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0E" w:rsidRPr="00A7190E" w:rsidRDefault="00A7190E" w:rsidP="00A7190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A7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 w:rsidR="00891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</w:p>
    <w:p w:rsidR="00A7190E" w:rsidRPr="00A7190E" w:rsidRDefault="00A7190E" w:rsidP="00A7190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к постановлению Правительства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190E" w:rsidRPr="00A7190E" w:rsidRDefault="00A7190E" w:rsidP="00A7190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Карачаево-Черкесской Республики</w:t>
      </w:r>
    </w:p>
    <w:p w:rsidR="00A7190E" w:rsidRPr="00A7190E" w:rsidRDefault="00A7190E" w:rsidP="00A7190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от___________2018 №____________</w:t>
      </w:r>
    </w:p>
    <w:p w:rsidR="00A7190E" w:rsidRPr="00A7190E" w:rsidRDefault="00A7190E" w:rsidP="00A7190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14214" w:rsidRDefault="00A7190E" w:rsidP="00A7190E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для отображения результатов расчета КС ЗУ</w:t>
      </w:r>
      <w:r w:rsidRPr="00A7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государственной кадастровой оценки земель населенных пунктов</w:t>
      </w:r>
      <w:r w:rsidRPr="00A7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Карачаевский муниципальный район</w:t>
      </w:r>
    </w:p>
    <w:tbl>
      <w:tblPr>
        <w:tblStyle w:val="a3"/>
        <w:tblW w:w="15276" w:type="dxa"/>
        <w:tblLook w:val="04A0"/>
      </w:tblPr>
      <w:tblGrid>
        <w:gridCol w:w="747"/>
        <w:gridCol w:w="2155"/>
        <w:gridCol w:w="2071"/>
        <w:gridCol w:w="1883"/>
        <w:gridCol w:w="2010"/>
        <w:gridCol w:w="1854"/>
        <w:gridCol w:w="1405"/>
        <w:gridCol w:w="1355"/>
        <w:gridCol w:w="1796"/>
      </w:tblGrid>
      <w:tr w:rsidR="008616DD" w:rsidTr="00FF7760">
        <w:tc>
          <w:tcPr>
            <w:tcW w:w="747" w:type="dxa"/>
          </w:tcPr>
          <w:p w:rsidR="00A7190E" w:rsidRPr="00A7190E" w:rsidRDefault="00A7190E" w:rsidP="00A7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5" w:type="dxa"/>
          </w:tcPr>
          <w:p w:rsidR="00A7190E" w:rsidRPr="00A7190E" w:rsidRDefault="00A7190E" w:rsidP="00A71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населенного пункта</w:t>
            </w:r>
          </w:p>
          <w:p w:rsidR="00A7190E" w:rsidRPr="00A7190E" w:rsidRDefault="00A7190E" w:rsidP="00A7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</w:tcPr>
          <w:p w:rsidR="00A7190E" w:rsidRPr="00A7190E" w:rsidRDefault="00A7190E" w:rsidP="00A7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 3У</w:t>
            </w:r>
          </w:p>
        </w:tc>
        <w:tc>
          <w:tcPr>
            <w:tcW w:w="1883" w:type="dxa"/>
          </w:tcPr>
          <w:p w:rsidR="00A7190E" w:rsidRPr="00A7190E" w:rsidRDefault="00A7190E" w:rsidP="00A7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ЗУ</w:t>
            </w:r>
          </w:p>
        </w:tc>
        <w:tc>
          <w:tcPr>
            <w:tcW w:w="2010" w:type="dxa"/>
          </w:tcPr>
          <w:p w:rsidR="00A7190E" w:rsidRPr="00A7190E" w:rsidRDefault="00A7190E" w:rsidP="00A719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вида разрешенного использования</w:t>
            </w:r>
          </w:p>
          <w:p w:rsidR="00A7190E" w:rsidRPr="00A7190E" w:rsidRDefault="00A7190E" w:rsidP="00A7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A7190E" w:rsidRPr="00A7190E" w:rsidRDefault="00A7190E" w:rsidP="00A7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Номер вида разрешенного использования</w:t>
            </w:r>
          </w:p>
        </w:tc>
        <w:tc>
          <w:tcPr>
            <w:tcW w:w="1405" w:type="dxa"/>
          </w:tcPr>
          <w:p w:rsidR="00A7190E" w:rsidRPr="00A7190E" w:rsidRDefault="00A7190E" w:rsidP="00A7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  <w:proofErr w:type="spell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ЗУ</w:t>
            </w:r>
            <w:proofErr w:type="gram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в.м</w:t>
            </w:r>
            <w:proofErr w:type="spellEnd"/>
          </w:p>
        </w:tc>
        <w:tc>
          <w:tcPr>
            <w:tcW w:w="1355" w:type="dxa"/>
          </w:tcPr>
          <w:p w:rsidR="00A7190E" w:rsidRPr="00A7190E" w:rsidRDefault="00A7190E" w:rsidP="00A7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УПКС ЗУ, руб.кв</w:t>
            </w:r>
            <w:proofErr w:type="gram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96" w:type="dxa"/>
          </w:tcPr>
          <w:p w:rsidR="00A7190E" w:rsidRPr="00A7190E" w:rsidRDefault="00A7190E" w:rsidP="00A71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КС </w:t>
            </w:r>
            <w:proofErr w:type="spell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ЗУ</w:t>
            </w:r>
            <w:proofErr w:type="gram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,р</w:t>
            </w:r>
            <w:proofErr w:type="gramEnd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616DD" w:rsidTr="00FF7760">
        <w:tc>
          <w:tcPr>
            <w:tcW w:w="747" w:type="dxa"/>
          </w:tcPr>
          <w:p w:rsidR="00A7190E" w:rsidRPr="00766987" w:rsidRDefault="00766987" w:rsidP="00A7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5" w:type="dxa"/>
          </w:tcPr>
          <w:p w:rsidR="00A7190E" w:rsidRPr="00766987" w:rsidRDefault="00766987" w:rsidP="00A7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71" w:type="dxa"/>
          </w:tcPr>
          <w:p w:rsidR="00A7190E" w:rsidRPr="00766987" w:rsidRDefault="00766987" w:rsidP="00A7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3" w:type="dxa"/>
          </w:tcPr>
          <w:p w:rsidR="00A7190E" w:rsidRPr="00766987" w:rsidRDefault="00766987" w:rsidP="00A7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10" w:type="dxa"/>
          </w:tcPr>
          <w:p w:rsidR="00A7190E" w:rsidRPr="00766987" w:rsidRDefault="00766987" w:rsidP="00A7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54" w:type="dxa"/>
          </w:tcPr>
          <w:p w:rsidR="00A7190E" w:rsidRPr="00766987" w:rsidRDefault="00766987" w:rsidP="00A7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05" w:type="dxa"/>
          </w:tcPr>
          <w:p w:rsidR="00A7190E" w:rsidRPr="00766987" w:rsidRDefault="00766987" w:rsidP="00A7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55" w:type="dxa"/>
          </w:tcPr>
          <w:p w:rsidR="00A7190E" w:rsidRPr="00766987" w:rsidRDefault="00766987" w:rsidP="00A7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796" w:type="dxa"/>
          </w:tcPr>
          <w:p w:rsidR="00A7190E" w:rsidRPr="00766987" w:rsidRDefault="00766987" w:rsidP="00A7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8616DD" w:rsidTr="00FF7760">
        <w:tc>
          <w:tcPr>
            <w:tcW w:w="747" w:type="dxa"/>
          </w:tcPr>
          <w:p w:rsidR="00766987" w:rsidRPr="00FF7760" w:rsidRDefault="00FF7760" w:rsidP="00A71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8193</w:t>
            </w:r>
          </w:p>
        </w:tc>
        <w:tc>
          <w:tcPr>
            <w:tcW w:w="2155" w:type="dxa"/>
          </w:tcPr>
          <w:p w:rsidR="00766987" w:rsidRPr="00766987" w:rsidRDefault="00766987" w:rsidP="00A7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66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Правокубанский</w:t>
            </w:r>
            <w:proofErr w:type="spellEnd"/>
          </w:p>
        </w:tc>
        <w:tc>
          <w:tcPr>
            <w:tcW w:w="2071" w:type="dxa"/>
          </w:tcPr>
          <w:p w:rsidR="00766987" w:rsidRPr="00766987" w:rsidRDefault="00766987" w:rsidP="00FF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Республика, р-н Карачаевский,  с/о Гидростроитель, по ул</w:t>
            </w:r>
            <w:proofErr w:type="gramStart"/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77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FF7760">
              <w:rPr>
                <w:rFonts w:ascii="Times New Roman" w:hAnsi="Times New Roman" w:cs="Times New Roman"/>
                <w:sz w:val="24"/>
                <w:szCs w:val="24"/>
              </w:rPr>
              <w:t xml:space="preserve">алиновая, </w:t>
            </w:r>
            <w:proofErr w:type="spellStart"/>
            <w:r w:rsidR="00FF7760"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 w:rsidR="00FF7760">
              <w:rPr>
                <w:rFonts w:ascii="Times New Roman" w:hAnsi="Times New Roman" w:cs="Times New Roman"/>
                <w:sz w:val="24"/>
                <w:szCs w:val="24"/>
              </w:rPr>
              <w:t xml:space="preserve"> №41</w:t>
            </w:r>
          </w:p>
        </w:tc>
        <w:tc>
          <w:tcPr>
            <w:tcW w:w="1883" w:type="dxa"/>
          </w:tcPr>
          <w:p w:rsidR="00766987" w:rsidRPr="008616DD" w:rsidRDefault="00766987" w:rsidP="00FF7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6DD">
              <w:rPr>
                <w:rFonts w:ascii="Times New Roman" w:hAnsi="Times New Roman" w:cs="Times New Roman"/>
                <w:sz w:val="20"/>
                <w:szCs w:val="20"/>
              </w:rPr>
              <w:t>09:07:0140101:14</w:t>
            </w:r>
            <w:r w:rsidR="00FF77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16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0" w:type="dxa"/>
          </w:tcPr>
          <w:p w:rsidR="008616DD" w:rsidRPr="00891999" w:rsidRDefault="008616DD" w:rsidP="0086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99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дачного строительства, садоводства и огородничества</w:t>
            </w:r>
          </w:p>
          <w:p w:rsidR="00766987" w:rsidRPr="00891999" w:rsidRDefault="00766987" w:rsidP="00A7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766987" w:rsidRPr="00891999" w:rsidRDefault="008616DD" w:rsidP="00A7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</w:tcPr>
          <w:p w:rsidR="00766987" w:rsidRPr="00891999" w:rsidRDefault="00FF7760" w:rsidP="00A7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1355" w:type="dxa"/>
          </w:tcPr>
          <w:p w:rsidR="00766987" w:rsidRPr="00891999" w:rsidRDefault="00891999" w:rsidP="00A71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99">
              <w:rPr>
                <w:rFonts w:ascii="Times New Roman" w:hAnsi="Times New Roman" w:cs="Times New Roman"/>
                <w:sz w:val="24"/>
                <w:szCs w:val="24"/>
              </w:rPr>
              <w:t>7,64</w:t>
            </w:r>
          </w:p>
        </w:tc>
        <w:tc>
          <w:tcPr>
            <w:tcW w:w="1796" w:type="dxa"/>
          </w:tcPr>
          <w:p w:rsidR="00766987" w:rsidRPr="00891999" w:rsidRDefault="00FF7760" w:rsidP="00FF7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7968,52</w:t>
            </w:r>
          </w:p>
        </w:tc>
      </w:tr>
      <w:tr w:rsidR="00FF7760" w:rsidTr="00FF7760">
        <w:tc>
          <w:tcPr>
            <w:tcW w:w="747" w:type="dxa"/>
          </w:tcPr>
          <w:p w:rsidR="00FF7760" w:rsidRPr="00766987" w:rsidRDefault="00FF7760" w:rsidP="00C0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8242</w:t>
            </w:r>
          </w:p>
        </w:tc>
        <w:tc>
          <w:tcPr>
            <w:tcW w:w="2155" w:type="dxa"/>
          </w:tcPr>
          <w:p w:rsidR="00FF7760" w:rsidRPr="00766987" w:rsidRDefault="00FF7760" w:rsidP="00C0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66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Правокубанский</w:t>
            </w:r>
            <w:proofErr w:type="spellEnd"/>
          </w:p>
        </w:tc>
        <w:tc>
          <w:tcPr>
            <w:tcW w:w="2071" w:type="dxa"/>
          </w:tcPr>
          <w:p w:rsidR="00FF7760" w:rsidRPr="00766987" w:rsidRDefault="00FF7760" w:rsidP="00C0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Республика, р-н Карачаевский,  с/о Гидростроитель, по ул</w:t>
            </w:r>
            <w:proofErr w:type="gramStart"/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66987">
              <w:rPr>
                <w:rFonts w:ascii="Times New Roman" w:hAnsi="Times New Roman" w:cs="Times New Roman"/>
                <w:sz w:val="24"/>
                <w:szCs w:val="24"/>
              </w:rPr>
              <w:t xml:space="preserve">ишневая, </w:t>
            </w:r>
            <w:proofErr w:type="spellStart"/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уч-к</w:t>
            </w:r>
            <w:proofErr w:type="spellEnd"/>
            <w:r w:rsidRPr="00766987">
              <w:rPr>
                <w:rFonts w:ascii="Times New Roman" w:hAnsi="Times New Roman" w:cs="Times New Roman"/>
                <w:sz w:val="24"/>
                <w:szCs w:val="24"/>
              </w:rPr>
              <w:t xml:space="preserve"> №52</w:t>
            </w:r>
          </w:p>
        </w:tc>
        <w:tc>
          <w:tcPr>
            <w:tcW w:w="1883" w:type="dxa"/>
          </w:tcPr>
          <w:p w:rsidR="00FF7760" w:rsidRPr="008616DD" w:rsidRDefault="00FF7760" w:rsidP="00C07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6DD">
              <w:rPr>
                <w:rFonts w:ascii="Times New Roman" w:hAnsi="Times New Roman" w:cs="Times New Roman"/>
                <w:sz w:val="20"/>
                <w:szCs w:val="20"/>
              </w:rPr>
              <w:t>09:07:0140101:1462</w:t>
            </w:r>
          </w:p>
        </w:tc>
        <w:tc>
          <w:tcPr>
            <w:tcW w:w="2010" w:type="dxa"/>
          </w:tcPr>
          <w:p w:rsidR="00FF7760" w:rsidRPr="00891999" w:rsidRDefault="00FF7760" w:rsidP="00C0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99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дачного строительства, садоводства и огородничества</w:t>
            </w:r>
          </w:p>
          <w:p w:rsidR="00FF7760" w:rsidRPr="00891999" w:rsidRDefault="00FF7760" w:rsidP="00C0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FF7760" w:rsidRPr="00891999" w:rsidRDefault="00FF7760" w:rsidP="00C0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5" w:type="dxa"/>
          </w:tcPr>
          <w:p w:rsidR="00FF7760" w:rsidRPr="00891999" w:rsidRDefault="00FF7760" w:rsidP="00C0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5" w:type="dxa"/>
          </w:tcPr>
          <w:p w:rsidR="00FF7760" w:rsidRPr="00891999" w:rsidRDefault="00FF7760" w:rsidP="00C0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99">
              <w:rPr>
                <w:rFonts w:ascii="Times New Roman" w:hAnsi="Times New Roman" w:cs="Times New Roman"/>
                <w:sz w:val="24"/>
                <w:szCs w:val="24"/>
              </w:rPr>
              <w:t>7,64</w:t>
            </w:r>
          </w:p>
        </w:tc>
        <w:tc>
          <w:tcPr>
            <w:tcW w:w="1796" w:type="dxa"/>
          </w:tcPr>
          <w:p w:rsidR="00FF7760" w:rsidRPr="00891999" w:rsidRDefault="00FF7760" w:rsidP="00C0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999">
              <w:rPr>
                <w:rFonts w:ascii="Times New Roman" w:hAnsi="Times New Roman" w:cs="Times New Roman"/>
                <w:sz w:val="24"/>
                <w:szCs w:val="24"/>
              </w:rPr>
              <w:t>6 112,00</w:t>
            </w:r>
          </w:p>
        </w:tc>
      </w:tr>
    </w:tbl>
    <w:p w:rsidR="00B12D3E" w:rsidRPr="00B12D3E" w:rsidRDefault="00B12D3E" w:rsidP="00B12D3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12D3E">
        <w:rPr>
          <w:rFonts w:ascii="Times New Roman" w:hAnsi="Times New Roman" w:cs="Times New Roman"/>
          <w:sz w:val="28"/>
          <w:szCs w:val="28"/>
        </w:rPr>
        <w:t>Руководитель Администрации Главы и Правительства</w:t>
      </w:r>
    </w:p>
    <w:p w:rsidR="00B12D3E" w:rsidRPr="00FF7760" w:rsidRDefault="00B12D3E" w:rsidP="00B12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D3E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Pr="00B12D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12D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Озов</w:t>
      </w:r>
      <w:proofErr w:type="spellEnd"/>
      <w:r w:rsidRPr="00B12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D3E" w:rsidRPr="00FF7760" w:rsidRDefault="00B12D3E" w:rsidP="00B12D3E">
      <w:pPr>
        <w:rPr>
          <w:rFonts w:ascii="Times New Roman" w:hAnsi="Times New Roman" w:cs="Times New Roman"/>
          <w:sz w:val="24"/>
          <w:szCs w:val="24"/>
        </w:rPr>
      </w:pPr>
    </w:p>
    <w:p w:rsidR="00B12D3E" w:rsidRPr="00B12D3E" w:rsidRDefault="00B12D3E" w:rsidP="00B12D3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2D3E">
        <w:rPr>
          <w:rFonts w:ascii="Times New Roman" w:hAnsi="Times New Roman" w:cs="Times New Roman"/>
          <w:sz w:val="28"/>
          <w:szCs w:val="28"/>
        </w:rPr>
        <w:t>Министр имущественных и земельных отношений</w:t>
      </w:r>
    </w:p>
    <w:p w:rsidR="00B12D3E" w:rsidRPr="00B12D3E" w:rsidRDefault="00B12D3E" w:rsidP="00B1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D3E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</w:t>
      </w:r>
      <w:r w:rsidRPr="00B12D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B12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2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Д.Ю. Бугаев</w:t>
      </w:r>
    </w:p>
    <w:p w:rsidR="00891999" w:rsidRPr="00A7190E" w:rsidRDefault="00891999" w:rsidP="008919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</w:t>
      </w:r>
      <w:r w:rsidRPr="00A7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</w:p>
    <w:p w:rsidR="00891999" w:rsidRPr="00A7190E" w:rsidRDefault="00891999" w:rsidP="008919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к постановлению Правительства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1999" w:rsidRPr="00A7190E" w:rsidRDefault="00891999" w:rsidP="008919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Карачаево-Черкесской Республики</w:t>
      </w:r>
    </w:p>
    <w:p w:rsidR="00891999" w:rsidRPr="00A7190E" w:rsidRDefault="00891999" w:rsidP="008919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от___________2018 №____________</w:t>
      </w:r>
    </w:p>
    <w:p w:rsidR="00891999" w:rsidRPr="00A7190E" w:rsidRDefault="00891999" w:rsidP="008919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1999" w:rsidRDefault="00891999" w:rsidP="00891999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для отображения результатов расчета КС ЗУ</w:t>
      </w:r>
      <w:r w:rsidRPr="00A7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государственной кадастровой оценки земель населенных пунктов</w:t>
      </w:r>
      <w:r w:rsidRPr="00A7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057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-Ч</w:t>
      </w:r>
      <w:proofErr w:type="gramEnd"/>
      <w:r w:rsidR="00057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еркесский</w:t>
      </w:r>
    </w:p>
    <w:tbl>
      <w:tblPr>
        <w:tblStyle w:val="a3"/>
        <w:tblW w:w="15417" w:type="dxa"/>
        <w:tblLook w:val="04A0"/>
      </w:tblPr>
      <w:tblGrid>
        <w:gridCol w:w="816"/>
        <w:gridCol w:w="2048"/>
        <w:gridCol w:w="2071"/>
        <w:gridCol w:w="1883"/>
        <w:gridCol w:w="1966"/>
        <w:gridCol w:w="1854"/>
        <w:gridCol w:w="1374"/>
        <w:gridCol w:w="1317"/>
        <w:gridCol w:w="2088"/>
      </w:tblGrid>
      <w:tr w:rsidR="00057CBD" w:rsidTr="00FF7760">
        <w:tc>
          <w:tcPr>
            <w:tcW w:w="816" w:type="dxa"/>
          </w:tcPr>
          <w:p w:rsidR="00891999" w:rsidRPr="00A7190E" w:rsidRDefault="00891999" w:rsidP="00047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8" w:type="dxa"/>
          </w:tcPr>
          <w:p w:rsidR="00891999" w:rsidRPr="00A7190E" w:rsidRDefault="00891999" w:rsidP="00047F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населенного пункта</w:t>
            </w:r>
          </w:p>
          <w:p w:rsidR="00891999" w:rsidRPr="00A7190E" w:rsidRDefault="00891999" w:rsidP="00047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</w:tcPr>
          <w:p w:rsidR="00891999" w:rsidRPr="00A7190E" w:rsidRDefault="00891999" w:rsidP="00047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 3У</w:t>
            </w:r>
          </w:p>
        </w:tc>
        <w:tc>
          <w:tcPr>
            <w:tcW w:w="1883" w:type="dxa"/>
          </w:tcPr>
          <w:p w:rsidR="00891999" w:rsidRPr="00A7190E" w:rsidRDefault="00891999" w:rsidP="00047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ЗУ</w:t>
            </w:r>
          </w:p>
        </w:tc>
        <w:tc>
          <w:tcPr>
            <w:tcW w:w="1966" w:type="dxa"/>
          </w:tcPr>
          <w:p w:rsidR="00891999" w:rsidRPr="00A7190E" w:rsidRDefault="00891999" w:rsidP="00047F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вида разрешенного использования</w:t>
            </w:r>
          </w:p>
          <w:p w:rsidR="00891999" w:rsidRPr="00A7190E" w:rsidRDefault="00891999" w:rsidP="00047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891999" w:rsidRPr="00A7190E" w:rsidRDefault="00891999" w:rsidP="00047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Номер вида разрешенного использования</w:t>
            </w:r>
          </w:p>
        </w:tc>
        <w:tc>
          <w:tcPr>
            <w:tcW w:w="1374" w:type="dxa"/>
          </w:tcPr>
          <w:p w:rsidR="00891999" w:rsidRPr="00A7190E" w:rsidRDefault="00891999" w:rsidP="00047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  <w:proofErr w:type="spell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ЗУ</w:t>
            </w:r>
            <w:proofErr w:type="gram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в.м</w:t>
            </w:r>
            <w:proofErr w:type="spellEnd"/>
          </w:p>
        </w:tc>
        <w:tc>
          <w:tcPr>
            <w:tcW w:w="1317" w:type="dxa"/>
          </w:tcPr>
          <w:p w:rsidR="00891999" w:rsidRPr="00A7190E" w:rsidRDefault="00891999" w:rsidP="00047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УПКС ЗУ, руб.кв</w:t>
            </w:r>
            <w:proofErr w:type="gram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088" w:type="dxa"/>
          </w:tcPr>
          <w:p w:rsidR="00891999" w:rsidRPr="00A7190E" w:rsidRDefault="00891999" w:rsidP="00047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КС </w:t>
            </w:r>
            <w:proofErr w:type="spell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ЗУ</w:t>
            </w:r>
            <w:proofErr w:type="gramStart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,р</w:t>
            </w:r>
            <w:proofErr w:type="gramEnd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A719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57CBD" w:rsidTr="00FF7760">
        <w:tc>
          <w:tcPr>
            <w:tcW w:w="816" w:type="dxa"/>
          </w:tcPr>
          <w:p w:rsidR="00891999" w:rsidRPr="00766987" w:rsidRDefault="00891999" w:rsidP="0004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48" w:type="dxa"/>
          </w:tcPr>
          <w:p w:rsidR="00891999" w:rsidRPr="00766987" w:rsidRDefault="00891999" w:rsidP="0004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71" w:type="dxa"/>
          </w:tcPr>
          <w:p w:rsidR="00891999" w:rsidRPr="00766987" w:rsidRDefault="00891999" w:rsidP="0004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3" w:type="dxa"/>
          </w:tcPr>
          <w:p w:rsidR="00891999" w:rsidRPr="00766987" w:rsidRDefault="00891999" w:rsidP="0004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66" w:type="dxa"/>
          </w:tcPr>
          <w:p w:rsidR="00891999" w:rsidRPr="00766987" w:rsidRDefault="00891999" w:rsidP="0004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54" w:type="dxa"/>
          </w:tcPr>
          <w:p w:rsidR="00891999" w:rsidRPr="00766987" w:rsidRDefault="00891999" w:rsidP="0004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4" w:type="dxa"/>
          </w:tcPr>
          <w:p w:rsidR="00891999" w:rsidRPr="00766987" w:rsidRDefault="00891999" w:rsidP="0004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17" w:type="dxa"/>
          </w:tcPr>
          <w:p w:rsidR="00891999" w:rsidRPr="00766987" w:rsidRDefault="00891999" w:rsidP="0004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88" w:type="dxa"/>
          </w:tcPr>
          <w:p w:rsidR="00891999" w:rsidRPr="00766987" w:rsidRDefault="00891999" w:rsidP="0004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057CBD" w:rsidTr="00FF7760">
        <w:tc>
          <w:tcPr>
            <w:tcW w:w="816" w:type="dxa"/>
          </w:tcPr>
          <w:p w:rsidR="00891999" w:rsidRPr="00766987" w:rsidRDefault="00057CBD" w:rsidP="0004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14227</w:t>
            </w:r>
          </w:p>
        </w:tc>
        <w:tc>
          <w:tcPr>
            <w:tcW w:w="2048" w:type="dxa"/>
          </w:tcPr>
          <w:p w:rsidR="00891999" w:rsidRPr="00766987" w:rsidRDefault="00057CBD" w:rsidP="0004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еркесск</w:t>
            </w:r>
          </w:p>
        </w:tc>
        <w:tc>
          <w:tcPr>
            <w:tcW w:w="2071" w:type="dxa"/>
          </w:tcPr>
          <w:p w:rsidR="00891999" w:rsidRPr="00766987" w:rsidRDefault="00057CBD" w:rsidP="0004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еркесск,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ул.Доватора</w:t>
            </w:r>
            <w:proofErr w:type="spellEnd"/>
          </w:p>
        </w:tc>
        <w:tc>
          <w:tcPr>
            <w:tcW w:w="1883" w:type="dxa"/>
          </w:tcPr>
          <w:p w:rsidR="00891999" w:rsidRPr="008616DD" w:rsidRDefault="00891999" w:rsidP="00057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6DD">
              <w:rPr>
                <w:rFonts w:ascii="Times New Roman" w:hAnsi="Times New Roman" w:cs="Times New Roman"/>
                <w:sz w:val="20"/>
                <w:szCs w:val="20"/>
              </w:rPr>
              <w:t>09:0</w:t>
            </w:r>
            <w:r w:rsidR="00057C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16DD">
              <w:rPr>
                <w:rFonts w:ascii="Times New Roman" w:hAnsi="Times New Roman" w:cs="Times New Roman"/>
                <w:sz w:val="20"/>
                <w:szCs w:val="20"/>
              </w:rPr>
              <w:t>:0101</w:t>
            </w:r>
            <w:r w:rsidR="00057CB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616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57C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8616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7CBD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966" w:type="dxa"/>
          </w:tcPr>
          <w:p w:rsidR="00891999" w:rsidRPr="00057CBD" w:rsidRDefault="00057CBD" w:rsidP="00057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CBD">
              <w:rPr>
                <w:rFonts w:ascii="Times New Roman" w:hAnsi="Times New Roman" w:cs="Times New Roman"/>
                <w:sz w:val="20"/>
                <w:szCs w:val="20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854" w:type="dxa"/>
          </w:tcPr>
          <w:p w:rsidR="00891999" w:rsidRPr="00891999" w:rsidRDefault="00057CBD" w:rsidP="0004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4" w:type="dxa"/>
          </w:tcPr>
          <w:p w:rsidR="00891999" w:rsidRPr="00891999" w:rsidRDefault="00057CBD" w:rsidP="0004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1 446</w:t>
            </w:r>
          </w:p>
        </w:tc>
        <w:tc>
          <w:tcPr>
            <w:tcW w:w="1317" w:type="dxa"/>
          </w:tcPr>
          <w:p w:rsidR="00891999" w:rsidRPr="00891999" w:rsidRDefault="00057CBD" w:rsidP="0004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1 145,25</w:t>
            </w:r>
          </w:p>
        </w:tc>
        <w:tc>
          <w:tcPr>
            <w:tcW w:w="2088" w:type="dxa"/>
          </w:tcPr>
          <w:p w:rsidR="00891999" w:rsidRPr="00891999" w:rsidRDefault="00057CBD" w:rsidP="0004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1 656 031,5</w:t>
            </w:r>
          </w:p>
        </w:tc>
      </w:tr>
    </w:tbl>
    <w:p w:rsidR="00891999" w:rsidRPr="00A7190E" w:rsidRDefault="00891999" w:rsidP="008919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760" w:rsidRPr="00B12D3E" w:rsidRDefault="00FF7760" w:rsidP="00B12D3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12D3E">
        <w:rPr>
          <w:rFonts w:ascii="Times New Roman" w:hAnsi="Times New Roman" w:cs="Times New Roman"/>
          <w:sz w:val="28"/>
          <w:szCs w:val="28"/>
        </w:rPr>
        <w:t>Руководитель Администрации Главы и Правительства</w:t>
      </w:r>
    </w:p>
    <w:p w:rsidR="00FF7760" w:rsidRPr="00FF7760" w:rsidRDefault="00FF7760" w:rsidP="00B12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D3E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Pr="00B12D3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B12D3E" w:rsidRPr="00B12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B12D3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12D3E">
        <w:rPr>
          <w:rFonts w:ascii="Times New Roman" w:hAnsi="Times New Roman" w:cs="Times New Roman"/>
          <w:sz w:val="28"/>
          <w:szCs w:val="28"/>
        </w:rPr>
        <w:t xml:space="preserve">  </w:t>
      </w:r>
      <w:r w:rsidR="00B12D3E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="00B12D3E">
        <w:rPr>
          <w:rFonts w:ascii="Times New Roman" w:hAnsi="Times New Roman" w:cs="Times New Roman"/>
          <w:sz w:val="28"/>
          <w:szCs w:val="28"/>
        </w:rPr>
        <w:t>Озов</w:t>
      </w:r>
      <w:proofErr w:type="spellEnd"/>
      <w:r w:rsidRPr="00B12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760" w:rsidRPr="00FF7760" w:rsidRDefault="00FF7760" w:rsidP="00FF7760">
      <w:pPr>
        <w:rPr>
          <w:rFonts w:ascii="Times New Roman" w:hAnsi="Times New Roman" w:cs="Times New Roman"/>
          <w:sz w:val="24"/>
          <w:szCs w:val="24"/>
        </w:rPr>
      </w:pPr>
    </w:p>
    <w:p w:rsidR="00FF7760" w:rsidRPr="00B12D3E" w:rsidRDefault="00FF7760" w:rsidP="00B12D3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12D3E">
        <w:rPr>
          <w:rFonts w:ascii="Times New Roman" w:hAnsi="Times New Roman" w:cs="Times New Roman"/>
          <w:sz w:val="28"/>
          <w:szCs w:val="28"/>
        </w:rPr>
        <w:t>Министр имущественных и земельных отношений</w:t>
      </w:r>
    </w:p>
    <w:p w:rsidR="00891999" w:rsidRPr="00B12D3E" w:rsidRDefault="00FF7760" w:rsidP="00B12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D3E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</w:t>
      </w:r>
      <w:r w:rsidRPr="00B12D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B12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B12D3E">
        <w:rPr>
          <w:rFonts w:ascii="Times New Roman" w:hAnsi="Times New Roman" w:cs="Times New Roman"/>
          <w:sz w:val="28"/>
          <w:szCs w:val="28"/>
        </w:rPr>
        <w:t xml:space="preserve"> </w:t>
      </w:r>
      <w:r w:rsidR="00B12D3E">
        <w:rPr>
          <w:rFonts w:ascii="Times New Roman" w:hAnsi="Times New Roman" w:cs="Times New Roman"/>
          <w:sz w:val="28"/>
          <w:szCs w:val="28"/>
        </w:rPr>
        <w:t xml:space="preserve">     </w:t>
      </w:r>
      <w:r w:rsidRPr="00B12D3E">
        <w:rPr>
          <w:rFonts w:ascii="Times New Roman" w:hAnsi="Times New Roman" w:cs="Times New Roman"/>
          <w:sz w:val="28"/>
          <w:szCs w:val="28"/>
        </w:rPr>
        <w:t xml:space="preserve"> </w:t>
      </w:r>
      <w:r w:rsidR="00B12D3E">
        <w:rPr>
          <w:rFonts w:ascii="Times New Roman" w:hAnsi="Times New Roman" w:cs="Times New Roman"/>
          <w:sz w:val="28"/>
          <w:szCs w:val="28"/>
        </w:rPr>
        <w:t>Д.Ю. Бугаев</w:t>
      </w:r>
    </w:p>
    <w:sectPr w:rsidR="00891999" w:rsidRPr="00B12D3E" w:rsidSect="00B12D3E">
      <w:pgSz w:w="16838" w:h="11906" w:orient="landscape"/>
      <w:pgMar w:top="567" w:right="39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7190E"/>
    <w:rsid w:val="00057CBD"/>
    <w:rsid w:val="002B1122"/>
    <w:rsid w:val="00766987"/>
    <w:rsid w:val="008616DD"/>
    <w:rsid w:val="00891999"/>
    <w:rsid w:val="00A7190E"/>
    <w:rsid w:val="00A751E6"/>
    <w:rsid w:val="00B12D3E"/>
    <w:rsid w:val="00E14214"/>
    <w:rsid w:val="00FF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2018-11-28T05:12:00Z</cp:lastPrinted>
  <dcterms:created xsi:type="dcterms:W3CDTF">2018-11-22T09:26:00Z</dcterms:created>
  <dcterms:modified xsi:type="dcterms:W3CDTF">2018-11-28T06:20:00Z</dcterms:modified>
</cp:coreProperties>
</file>