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01" w:type="dxa"/>
        <w:tblInd w:w="108" w:type="dxa"/>
        <w:tblLayout w:type="fixed"/>
        <w:tblLook w:val="04A0"/>
      </w:tblPr>
      <w:tblGrid>
        <w:gridCol w:w="540"/>
        <w:gridCol w:w="617"/>
        <w:gridCol w:w="773"/>
        <w:gridCol w:w="494"/>
        <w:gridCol w:w="459"/>
        <w:gridCol w:w="459"/>
        <w:gridCol w:w="735"/>
        <w:gridCol w:w="2019"/>
        <w:gridCol w:w="1842"/>
        <w:gridCol w:w="2127"/>
        <w:gridCol w:w="2126"/>
        <w:gridCol w:w="2410"/>
      </w:tblGrid>
      <w:tr w:rsidR="004E19EC" w:rsidRPr="004E19EC" w:rsidTr="004E19EC">
        <w:trPr>
          <w:trHeight w:val="2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bookmarkStart w:id="0" w:name="RANGE!B4:P8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Серия</w:t>
            </w:r>
            <w:bookmarkEnd w:id="0"/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Номер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Дата регистрации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Срок окончания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20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Недропользователь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Вид пользования недрами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Наименование участка недр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Вид добытого  полезного ископаемого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CCFFFF" w:fill="CCFFFF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Район расположения участка недр</w:t>
            </w:r>
          </w:p>
        </w:tc>
      </w:tr>
      <w:tr w:rsidR="004E19EC" w:rsidRPr="004E19EC" w:rsidTr="004E19EC">
        <w:trPr>
          <w:trHeight w:val="15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00124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30.03.1999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31.01.2024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ОАО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Хабезский</w:t>
            </w:r>
            <w:proofErr w:type="spellEnd"/>
            <w:r w:rsidRPr="004E19E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гипсовый завод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Добыча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Водозабор №103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Хабезский</w:t>
            </w:r>
            <w:proofErr w:type="spellEnd"/>
          </w:p>
        </w:tc>
      </w:tr>
      <w:tr w:rsidR="004E19EC" w:rsidRPr="004E19EC" w:rsidTr="004E19EC">
        <w:trPr>
          <w:trHeight w:val="12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00153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07.04.2000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30.11.2020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ОАО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Корпорация </w:t>
            </w:r>
            <w:proofErr w:type="spellStart"/>
            <w:r w:rsidRPr="004E19E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Камос</w:t>
            </w:r>
            <w:proofErr w:type="spellEnd"/>
            <w:r w:rsidRPr="004E19E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Добыча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Участок Карачаевский-1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арачаевск</w:t>
            </w:r>
            <w:proofErr w:type="spellEnd"/>
          </w:p>
        </w:tc>
      </w:tr>
      <w:tr w:rsidR="004E19EC" w:rsidRPr="004E19EC" w:rsidTr="004E19EC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00255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13.07.2006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01.08.2031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Даусуз</w:t>
            </w:r>
            <w:proofErr w:type="spellEnd"/>
            <w:r w:rsidRPr="004E19E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           </w:t>
            </w:r>
            <w:r w:rsidRPr="004E19E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Добыча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Водозабор №151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Зеленчукский</w:t>
            </w:r>
            <w:proofErr w:type="spellEnd"/>
          </w:p>
        </w:tc>
      </w:tr>
      <w:tr w:rsidR="004E19EC" w:rsidRPr="004E19EC" w:rsidTr="004E19EC">
        <w:trPr>
          <w:trHeight w:val="16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00262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29.01.2007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01.02.2032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Софийский ледник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Добыча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Водозабор №153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Урупский</w:t>
            </w:r>
          </w:p>
        </w:tc>
      </w:tr>
      <w:tr w:rsidR="004E19EC" w:rsidRPr="004E19EC" w:rsidTr="004E19EC">
        <w:trPr>
          <w:trHeight w:val="1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00268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02.10.2007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30.09.2032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Вымпел       </w:t>
            </w:r>
            <w:r w:rsidRPr="004E19E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Совмещенная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Лесо-Кефарьский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питьевая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Зеленчукский</w:t>
            </w:r>
            <w:proofErr w:type="spellEnd"/>
          </w:p>
        </w:tc>
      </w:tr>
      <w:tr w:rsidR="004E19EC" w:rsidRPr="004E19EC" w:rsidTr="004E19EC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00278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08.07.2008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30.06.2033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Компас</w:t>
            </w: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Совмещенная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Новотебердинский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Карачаевский</w:t>
            </w:r>
          </w:p>
        </w:tc>
      </w:tr>
      <w:tr w:rsidR="004E19EC" w:rsidRPr="004E19EC" w:rsidTr="004E19EC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00281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22.08.2008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31.07.2033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ЗАО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Висма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Совмещенная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Верхне-Кардоникский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Зеленчукский</w:t>
            </w:r>
            <w:proofErr w:type="spellEnd"/>
          </w:p>
        </w:tc>
      </w:tr>
      <w:tr w:rsidR="004E19EC" w:rsidRPr="004E19EC" w:rsidTr="004E19EC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00292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07.11.2008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31.10.2033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Эльбруссия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Совмещенная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Северный фланг </w:t>
            </w: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Кардоникско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го участка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Зеленчукский</w:t>
            </w:r>
            <w:proofErr w:type="spellEnd"/>
          </w:p>
        </w:tc>
      </w:tr>
      <w:tr w:rsidR="004E19EC" w:rsidRPr="004E19EC" w:rsidTr="004E19EC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00293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12.12.2008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30.11.2033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Эдель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Совмещенная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Участок </w:t>
            </w: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Кельбаши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Карачаевский</w:t>
            </w:r>
          </w:p>
        </w:tc>
      </w:tr>
      <w:tr w:rsidR="004E19EC" w:rsidRPr="004E19EC" w:rsidTr="004E19EC">
        <w:trPr>
          <w:trHeight w:val="13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00299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10.03.2009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31.03.2034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ЗАО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Карачаевский </w:t>
            </w: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пивзавод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Совмещенная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Участок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Т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ри Сосны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арачаевск</w:t>
            </w:r>
            <w:proofErr w:type="spellEnd"/>
          </w:p>
        </w:tc>
      </w:tr>
      <w:tr w:rsidR="004E19EC" w:rsidRPr="004E19EC" w:rsidTr="004E19EC">
        <w:trPr>
          <w:trHeight w:val="14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22.05.2009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31.05.2034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Синтез</w:t>
            </w: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Совмещенная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Участок Северный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арачаевск</w:t>
            </w:r>
            <w:proofErr w:type="spellEnd"/>
          </w:p>
        </w:tc>
      </w:tr>
      <w:tr w:rsidR="004E19EC" w:rsidRPr="004E19EC" w:rsidTr="004E19EC">
        <w:trPr>
          <w:trHeight w:val="12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05.06.2009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31.05.2034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Горная долина</w:t>
            </w: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Совмещенная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Грушовый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Урупский</w:t>
            </w:r>
          </w:p>
        </w:tc>
      </w:tr>
      <w:tr w:rsidR="004E19EC" w:rsidRPr="004E19EC" w:rsidTr="004E19EC">
        <w:trPr>
          <w:trHeight w:val="1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07.07.2009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30.06.2034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Заря</w:t>
            </w: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Совмещенная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Водорзабор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№ 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Карачаевский</w:t>
            </w:r>
          </w:p>
        </w:tc>
      </w:tr>
      <w:tr w:rsidR="004E19EC" w:rsidRPr="004E19EC" w:rsidTr="004E19EC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03.09.2009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31.08.2034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ИП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Кипкеев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Алибек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Кадыевич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Совмещенная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Участок Белые водопады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Зеленчукский</w:t>
            </w:r>
            <w:proofErr w:type="spellEnd"/>
          </w:p>
        </w:tc>
      </w:tr>
      <w:tr w:rsidR="004E19EC" w:rsidRPr="004E19EC" w:rsidTr="004E19EC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22.01.2010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31.01.2035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Тебердинский заповедник</w:t>
            </w: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Совмещенная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Участок Лунная Долина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арачаевск</w:t>
            </w:r>
            <w:proofErr w:type="spellEnd"/>
          </w:p>
        </w:tc>
      </w:tr>
      <w:tr w:rsidR="004E19EC" w:rsidRPr="004E19EC" w:rsidTr="004E19EC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23.04.2010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30.04.2035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СПК ПЗ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Агролаба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Совмещенная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Ершовский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Урупский</w:t>
            </w:r>
          </w:p>
        </w:tc>
      </w:tr>
      <w:tr w:rsidR="004E19EC" w:rsidRPr="004E19EC" w:rsidTr="004E19EC">
        <w:trPr>
          <w:trHeight w:val="1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00318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15.07.2011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30.07.2036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Горный</w:t>
            </w: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Добыча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Сренедаусузский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Зеленчукский</w:t>
            </w:r>
            <w:proofErr w:type="spellEnd"/>
          </w:p>
        </w:tc>
      </w:tr>
      <w:tr w:rsidR="004E19EC" w:rsidRPr="004E19EC" w:rsidTr="004E19EC">
        <w:trPr>
          <w:trHeight w:val="1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00325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14.11.2011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31.03.2023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ФГБУ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Санаторий "Красные камни"</w:t>
            </w: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Добыча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Водозабор   №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Зеленчукский</w:t>
            </w:r>
            <w:proofErr w:type="spellEnd"/>
          </w:p>
        </w:tc>
      </w:tr>
      <w:tr w:rsidR="004E19EC" w:rsidRPr="004E19EC" w:rsidTr="004E19EC">
        <w:trPr>
          <w:trHeight w:val="17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00328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15.03.2012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31.05.2034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ФГБУ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Санаторий "Москва"</w:t>
            </w: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Совмещенная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Гоначхирский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Карачаевский</w:t>
            </w:r>
          </w:p>
        </w:tc>
      </w:tr>
      <w:tr w:rsidR="004E19EC" w:rsidRPr="004E19EC" w:rsidTr="004E19EC">
        <w:trPr>
          <w:trHeight w:val="1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00330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25.04.2012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30.04.2037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ПАО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Мариупольский завод тяжелого машиностроения</w:t>
            </w: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Добыча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Участок </w:t>
            </w: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. № 115-Д </w:t>
            </w: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Архызского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м-я</w:t>
            </w:r>
            <w:proofErr w:type="spellEnd"/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(водозабор № 108)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Зеленчукский</w:t>
            </w:r>
            <w:proofErr w:type="spellEnd"/>
          </w:p>
        </w:tc>
      </w:tr>
      <w:tr w:rsidR="004E19EC" w:rsidRPr="004E19EC" w:rsidTr="004E19EC">
        <w:trPr>
          <w:trHeight w:val="21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00333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20.07.2012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01.08.2037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ОАО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АКВАГИФТ</w:t>
            </w: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Добыча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Южнотебердинский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Усть-Джегутинский</w:t>
            </w:r>
            <w:proofErr w:type="spellEnd"/>
          </w:p>
        </w:tc>
      </w:tr>
      <w:tr w:rsidR="004E19EC" w:rsidRPr="004E19EC" w:rsidTr="004E19EC">
        <w:trPr>
          <w:trHeight w:val="13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00339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01.02.2013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31.07.2033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Аква-Мир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Совмещенная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Верхне-Даусузский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Зеленчукский</w:t>
            </w:r>
            <w:proofErr w:type="spellEnd"/>
          </w:p>
        </w:tc>
      </w:tr>
      <w:tr w:rsidR="004E19EC" w:rsidRPr="004E19EC" w:rsidTr="004E19EC">
        <w:trPr>
          <w:trHeight w:val="20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00340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01.02.2013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31.05.2033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Аква-Мир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 w:type="page"/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Совмещенная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Аксаутский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Зеленчукский</w:t>
            </w:r>
            <w:proofErr w:type="spellEnd"/>
          </w:p>
        </w:tc>
      </w:tr>
      <w:tr w:rsidR="004E19EC" w:rsidRPr="004E19EC" w:rsidTr="004E19EC"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00344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ВП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23.01.2014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20.01.2019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Кировский рынок </w:t>
            </w: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геологическое изучение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Южноермоловский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Зеленчукский</w:t>
            </w:r>
            <w:proofErr w:type="spellEnd"/>
          </w:p>
        </w:tc>
      </w:tr>
      <w:tr w:rsidR="004E19EC" w:rsidRPr="004E19EC" w:rsidTr="004E19EC">
        <w:trPr>
          <w:trHeight w:val="16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00347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26.03.2014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01.03.2039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Пансионат </w:t>
            </w: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Азгек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Добыча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Поляно-Лийский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арачаевск</w:t>
            </w:r>
            <w:proofErr w:type="spellEnd"/>
          </w:p>
        </w:tc>
      </w:tr>
      <w:tr w:rsidR="004E19EC" w:rsidRPr="004E19EC" w:rsidTr="004E19EC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00349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ВП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14.08.2014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30.07.2019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Залиди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геологическое изучение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Южнодаусузский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Зеленчукский</w:t>
            </w:r>
            <w:proofErr w:type="spellEnd"/>
          </w:p>
        </w:tc>
      </w:tr>
      <w:tr w:rsidR="004E19EC" w:rsidRPr="004E19EC" w:rsidTr="004E19EC">
        <w:trPr>
          <w:trHeight w:val="13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00351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ВП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17.09.2014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31.08.2019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Русский Рыбный Мир 09</w:t>
            </w: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геологическое изучение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Верхнедаусузский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Зеленчукский</w:t>
            </w:r>
            <w:proofErr w:type="spellEnd"/>
          </w:p>
        </w:tc>
      </w:tr>
      <w:tr w:rsidR="004E19EC" w:rsidRPr="004E19EC" w:rsidTr="004E19EC">
        <w:trPr>
          <w:trHeight w:val="16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lastRenderedPageBreak/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00352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ВП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09.10.2014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30.09.2019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КФХ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Дубрава</w:t>
            </w: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геологическое изучение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Северокурджиновский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Урупский</w:t>
            </w:r>
          </w:p>
        </w:tc>
      </w:tr>
      <w:tr w:rsidR="004E19EC" w:rsidRPr="004E19EC" w:rsidTr="004E19EC">
        <w:trPr>
          <w:trHeight w:val="1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80105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18.09.2015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18.09.2040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Нарсана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добыча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Участок </w:t>
            </w: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Хатипара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арачаевск</w:t>
            </w:r>
            <w:proofErr w:type="spellEnd"/>
          </w:p>
        </w:tc>
      </w:tr>
      <w:tr w:rsidR="004E19EC" w:rsidRPr="004E19EC" w:rsidTr="004E19E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00353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29.12.2014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01.12.2039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ЗАО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Архыз</w:t>
            </w: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Добыча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Северно-Архызский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 </w:t>
            </w: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Архызского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месторождения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Зеленчукский</w:t>
            </w:r>
            <w:proofErr w:type="spellEnd"/>
          </w:p>
        </w:tc>
      </w:tr>
      <w:tr w:rsidR="004E19EC" w:rsidRPr="004E19EC" w:rsidTr="004E19E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80109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01.12.2015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01.12.2040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ОАО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Племрепродуктор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Зеленчукский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добыча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водозабор №46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зеленчукский</w:t>
            </w:r>
            <w:proofErr w:type="spellEnd"/>
          </w:p>
        </w:tc>
      </w:tr>
      <w:tr w:rsidR="004E19EC" w:rsidRPr="004E19EC" w:rsidTr="004E19E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00110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17.12.2015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17.12.2040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Домбай</w:t>
            </w: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Добыча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Каменномостский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пресная, один</w:t>
            </w:r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кв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Карачаевский</w:t>
            </w:r>
          </w:p>
        </w:tc>
      </w:tr>
      <w:tr w:rsidR="004E19EC" w:rsidRPr="004E19EC" w:rsidTr="004E19E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00111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04.03.2016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01.03.2041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Урупский Водоканал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добыча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водозабор 28 </w:t>
            </w: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Нижнекурджиновский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Урупский</w:t>
            </w:r>
          </w:p>
        </w:tc>
      </w:tr>
      <w:tr w:rsidR="004E19EC" w:rsidRPr="004E19EC" w:rsidTr="004E19E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00112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04.03.2016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01.03.2041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Урупский Водоканал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добыча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Нижнекурджиновский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Урупский</w:t>
            </w:r>
          </w:p>
        </w:tc>
      </w:tr>
      <w:tr w:rsidR="004E19EC" w:rsidRPr="004E19EC" w:rsidTr="004E19E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80113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11.04.2016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11.04.2041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ООО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Родники Кавказа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Добыча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Кяфарский</w:t>
            </w:r>
            <w:proofErr w:type="spellEnd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 участок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Зеленчукский</w:t>
            </w:r>
            <w:proofErr w:type="spellEnd"/>
          </w:p>
        </w:tc>
      </w:tr>
      <w:tr w:rsidR="004E19EC" w:rsidRPr="004E19EC" w:rsidTr="004E19EC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ЧЕР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80116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ВЭ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17.06.2016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30.06.2041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АО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 xml:space="preserve">Астрономический научный центр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Добыча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шиджатмазский-2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вода пресная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9EC" w:rsidRPr="004E19EC" w:rsidRDefault="004E19EC" w:rsidP="004E19E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</w:pPr>
            <w:proofErr w:type="spellStart"/>
            <w:r w:rsidRPr="004E19EC">
              <w:rPr>
                <w:rFonts w:ascii="Arial CYR" w:eastAsia="Times New Roman" w:hAnsi="Arial CYR" w:cs="Arial CYR"/>
                <w:color w:val="000000" w:themeColor="text1"/>
                <w:sz w:val="20"/>
                <w:szCs w:val="20"/>
              </w:rPr>
              <w:t>Малокарачаевский</w:t>
            </w:r>
            <w:proofErr w:type="spellEnd"/>
          </w:p>
        </w:tc>
      </w:tr>
    </w:tbl>
    <w:p w:rsidR="00000000" w:rsidRDefault="007C5F3A"/>
    <w:p w:rsidR="00D16B67" w:rsidRDefault="00D16B67"/>
    <w:p w:rsidR="00D16B67" w:rsidRDefault="00D16B67"/>
    <w:p w:rsidR="00D16B67" w:rsidRPr="00D16B67" w:rsidRDefault="00D16B67">
      <w:pPr>
        <w:rPr>
          <w:sz w:val="28"/>
          <w:szCs w:val="28"/>
        </w:rPr>
      </w:pPr>
      <w:r w:rsidRPr="00D16B67">
        <w:rPr>
          <w:sz w:val="28"/>
          <w:szCs w:val="28"/>
        </w:rPr>
        <w:t xml:space="preserve">Начальник отдела недропользования    </w:t>
      </w:r>
      <w:r>
        <w:rPr>
          <w:sz w:val="28"/>
          <w:szCs w:val="28"/>
        </w:rPr>
        <w:t xml:space="preserve">                           </w:t>
      </w:r>
      <w:r w:rsidRPr="00D16B67">
        <w:rPr>
          <w:sz w:val="28"/>
          <w:szCs w:val="28"/>
        </w:rPr>
        <w:t xml:space="preserve">                                                                                           О.М.-У. </w:t>
      </w:r>
      <w:proofErr w:type="spellStart"/>
      <w:r w:rsidRPr="00D16B67">
        <w:rPr>
          <w:sz w:val="28"/>
          <w:szCs w:val="28"/>
        </w:rPr>
        <w:t>Айбазов</w:t>
      </w:r>
      <w:proofErr w:type="spellEnd"/>
    </w:p>
    <w:sectPr w:rsidR="00D16B67" w:rsidRPr="00D16B67" w:rsidSect="004E19EC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B67" w:rsidRDefault="00D16B67" w:rsidP="00D16B67">
      <w:pPr>
        <w:spacing w:after="0" w:line="240" w:lineRule="auto"/>
      </w:pPr>
      <w:r>
        <w:separator/>
      </w:r>
    </w:p>
  </w:endnote>
  <w:endnote w:type="continuationSeparator" w:id="1">
    <w:p w:rsidR="00D16B67" w:rsidRDefault="00D16B67" w:rsidP="00D1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B67" w:rsidRDefault="00D16B67" w:rsidP="00D16B67">
      <w:pPr>
        <w:spacing w:after="0" w:line="240" w:lineRule="auto"/>
      </w:pPr>
      <w:r>
        <w:separator/>
      </w:r>
    </w:p>
  </w:footnote>
  <w:footnote w:type="continuationSeparator" w:id="1">
    <w:p w:rsidR="00D16B67" w:rsidRDefault="00D16B67" w:rsidP="00D1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67" w:rsidRPr="00D16B67" w:rsidRDefault="00D16B67" w:rsidP="00D16B67">
    <w:pPr>
      <w:pStyle w:val="a3"/>
      <w:jc w:val="center"/>
      <w:rPr>
        <w:b/>
        <w:i/>
        <w:sz w:val="28"/>
        <w:szCs w:val="28"/>
      </w:rPr>
    </w:pPr>
    <w:r w:rsidRPr="00D16B67">
      <w:rPr>
        <w:b/>
        <w:i/>
        <w:sz w:val="28"/>
        <w:szCs w:val="28"/>
      </w:rPr>
      <w:t>Перечень действующих  лицензий на пользование недрами на территории КЧР с объёмом добычи пресных подземных вод</w:t>
    </w:r>
    <w:r>
      <w:rPr>
        <w:b/>
        <w:i/>
        <w:sz w:val="28"/>
        <w:szCs w:val="28"/>
      </w:rPr>
      <w:t xml:space="preserve"> </w:t>
    </w:r>
    <w:r w:rsidRPr="00D16B67">
      <w:rPr>
        <w:b/>
        <w:i/>
        <w:sz w:val="28"/>
        <w:szCs w:val="28"/>
      </w:rPr>
      <w:t xml:space="preserve">до 500 куб. </w:t>
    </w:r>
    <w:proofErr w:type="gramStart"/>
    <w:r w:rsidRPr="00D16B67">
      <w:rPr>
        <w:b/>
        <w:i/>
        <w:sz w:val="28"/>
        <w:szCs w:val="28"/>
      </w:rPr>
      <w:t>м</w:t>
    </w:r>
    <w:proofErr w:type="gramEnd"/>
    <w:r w:rsidRPr="00D16B67">
      <w:rPr>
        <w:b/>
        <w:i/>
        <w:sz w:val="28"/>
        <w:szCs w:val="28"/>
      </w:rPr>
      <w:t xml:space="preserve"> в сутки по состоянию на </w:t>
    </w:r>
    <w:r>
      <w:rPr>
        <w:b/>
        <w:i/>
        <w:sz w:val="28"/>
        <w:szCs w:val="28"/>
      </w:rPr>
      <w:t>01</w:t>
    </w:r>
    <w:r w:rsidRPr="00D16B67">
      <w:rPr>
        <w:b/>
        <w:i/>
        <w:sz w:val="28"/>
        <w:szCs w:val="28"/>
      </w:rPr>
      <w:t>.0</w:t>
    </w:r>
    <w:r>
      <w:rPr>
        <w:b/>
        <w:i/>
        <w:sz w:val="28"/>
        <w:szCs w:val="28"/>
      </w:rPr>
      <w:t>7</w:t>
    </w:r>
    <w:r w:rsidRPr="00D16B67">
      <w:rPr>
        <w:b/>
        <w:i/>
        <w:sz w:val="28"/>
        <w:szCs w:val="28"/>
      </w:rPr>
      <w:t>.2016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9EC"/>
    <w:rsid w:val="004E19EC"/>
    <w:rsid w:val="007C5F3A"/>
    <w:rsid w:val="00D1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6B67"/>
  </w:style>
  <w:style w:type="paragraph" w:styleId="a5">
    <w:name w:val="footer"/>
    <w:basedOn w:val="a"/>
    <w:link w:val="a6"/>
    <w:uiPriority w:val="99"/>
    <w:semiHidden/>
    <w:unhideWhenUsed/>
    <w:rsid w:val="00D16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6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757</Words>
  <Characters>4320</Characters>
  <Application>Microsoft Office Word</Application>
  <DocSecurity>0</DocSecurity>
  <Lines>36</Lines>
  <Paragraphs>10</Paragraphs>
  <ScaleCrop>false</ScaleCrop>
  <Company>Microsoft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cp:lastPrinted>2016-07-27T07:18:00Z</cp:lastPrinted>
  <dcterms:created xsi:type="dcterms:W3CDTF">2016-07-27T07:10:00Z</dcterms:created>
  <dcterms:modified xsi:type="dcterms:W3CDTF">2016-07-27T07:20:00Z</dcterms:modified>
</cp:coreProperties>
</file>