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56"/>
        <w:gridCol w:w="842"/>
        <w:gridCol w:w="888"/>
        <w:gridCol w:w="627"/>
        <w:gridCol w:w="1493"/>
        <w:gridCol w:w="1296"/>
        <w:gridCol w:w="2007"/>
        <w:gridCol w:w="2395"/>
        <w:gridCol w:w="1520"/>
        <w:gridCol w:w="2153"/>
      </w:tblGrid>
      <w:tr w:rsidR="00EB243B" w:rsidRPr="00EB243B" w:rsidTr="00EB243B">
        <w:trPr>
          <w:trHeight w:val="1080"/>
        </w:trPr>
        <w:tc>
          <w:tcPr>
            <w:tcW w:w="13677" w:type="dxa"/>
            <w:gridSpan w:val="10"/>
            <w:tcBorders>
              <w:top w:val="nil"/>
              <w:left w:val="nil"/>
              <w:right w:val="nil"/>
            </w:tcBorders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Перечень действующих  лицензий на пользование участками недрам местного значения на территории КЧР с объёмо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добычи пресных подземных вод </w:t>
            </w: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до 500 куб. м в </w:t>
            </w:r>
            <w:r w:rsidR="00AB569E">
              <w:rPr>
                <w:rFonts w:ascii="Times New Roman" w:hAnsi="Times New Roman" w:cs="Times New Roman"/>
                <w:sz w:val="24"/>
                <w:szCs w:val="24"/>
              </w:rPr>
              <w:t xml:space="preserve">сутки по состоянию на 01.07.2020 </w:t>
            </w:r>
            <w:bookmarkStart w:id="0" w:name="_GoBack"/>
            <w:bookmarkEnd w:id="0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B243B" w:rsidRPr="00EB243B" w:rsidTr="00EB243B">
        <w:trPr>
          <w:trHeight w:val="141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Срок окончания</w:t>
            </w:r>
          </w:p>
        </w:tc>
        <w:tc>
          <w:tcPr>
            <w:tcW w:w="200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Недропользователь</w:t>
            </w:r>
            <w:proofErr w:type="spellEnd"/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Вид добытого  полезного ископаемого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Район расположения участка недр</w:t>
            </w:r>
          </w:p>
        </w:tc>
      </w:tr>
      <w:tr w:rsidR="00EB243B" w:rsidRPr="00EB243B" w:rsidTr="00EB243B">
        <w:trPr>
          <w:trHeight w:val="168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00124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30.03.1999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200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Хабезский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гипсовый завод </w:t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пресная, один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Хабезский</w:t>
            </w:r>
            <w:proofErr w:type="spellEnd"/>
          </w:p>
        </w:tc>
      </w:tr>
      <w:tr w:rsidR="00EB243B" w:rsidRPr="00EB243B" w:rsidTr="00EB243B">
        <w:trPr>
          <w:trHeight w:val="1275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2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00255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13.07.2006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01.08.2031</w:t>
            </w:r>
          </w:p>
        </w:tc>
        <w:tc>
          <w:tcPr>
            <w:tcW w:w="200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Даусуз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EB24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пресная, один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</w:p>
        </w:tc>
      </w:tr>
      <w:tr w:rsidR="00EB243B" w:rsidRPr="00EB243B" w:rsidTr="00EB243B">
        <w:trPr>
          <w:trHeight w:val="2175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00262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29.01.2007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01.02.2032</w:t>
            </w:r>
          </w:p>
        </w:tc>
        <w:tc>
          <w:tcPr>
            <w:tcW w:w="200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Софийский ледник              </w:t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пресная, один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Урупский</w:t>
            </w:r>
            <w:proofErr w:type="spellEnd"/>
          </w:p>
        </w:tc>
      </w:tr>
      <w:tr w:rsidR="00EB243B" w:rsidRPr="00EB243B" w:rsidTr="00EB243B">
        <w:trPr>
          <w:trHeight w:val="1065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00278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08.07.2008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30.06.2033</w:t>
            </w:r>
          </w:p>
        </w:tc>
        <w:tc>
          <w:tcPr>
            <w:tcW w:w="200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Компас</w:t>
            </w:r>
            <w:r w:rsidRPr="00EB24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пресная, один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Карачаевский</w:t>
            </w:r>
          </w:p>
        </w:tc>
      </w:tr>
      <w:tr w:rsidR="00EB243B" w:rsidRPr="00EB243B" w:rsidTr="00EB243B">
        <w:trPr>
          <w:trHeight w:val="1935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00292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07.11.2008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31.10.2033</w:t>
            </w:r>
          </w:p>
        </w:tc>
        <w:tc>
          <w:tcPr>
            <w:tcW w:w="200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Эльбруссия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пресная, один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</w:p>
        </w:tc>
      </w:tr>
      <w:tr w:rsidR="00EB243B" w:rsidRPr="00EB243B" w:rsidTr="00EB243B">
        <w:trPr>
          <w:trHeight w:val="1485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00293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12.12.2008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30.11.2033</w:t>
            </w:r>
          </w:p>
        </w:tc>
        <w:tc>
          <w:tcPr>
            <w:tcW w:w="200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Эдель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пресная, один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Карачаевский</w:t>
            </w:r>
          </w:p>
        </w:tc>
      </w:tr>
      <w:tr w:rsidR="00EB243B" w:rsidRPr="00EB243B" w:rsidTr="00EB243B">
        <w:trPr>
          <w:trHeight w:val="1665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00299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10.03.2009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31.03.2034</w:t>
            </w:r>
          </w:p>
        </w:tc>
        <w:tc>
          <w:tcPr>
            <w:tcW w:w="200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Карачаевский пивзавод</w:t>
            </w:r>
            <w:r w:rsidRPr="00EB24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пресная, один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арачаевск</w:t>
            </w:r>
            <w:proofErr w:type="spellEnd"/>
          </w:p>
        </w:tc>
      </w:tr>
      <w:tr w:rsidR="00EB243B" w:rsidRPr="00EB243B" w:rsidTr="00EB243B">
        <w:trPr>
          <w:trHeight w:val="1395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00301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22.05.2009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31.05.2034</w:t>
            </w:r>
          </w:p>
        </w:tc>
        <w:tc>
          <w:tcPr>
            <w:tcW w:w="200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Синтез</w:t>
            </w:r>
            <w:r w:rsidRPr="00EB24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пресная, один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арачаевск</w:t>
            </w:r>
            <w:proofErr w:type="spellEnd"/>
          </w:p>
        </w:tc>
      </w:tr>
      <w:tr w:rsidR="00EB243B" w:rsidRPr="00EB243B" w:rsidTr="00EB243B">
        <w:trPr>
          <w:trHeight w:val="129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00302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05.06.2009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31.05.2034</w:t>
            </w:r>
          </w:p>
        </w:tc>
        <w:tc>
          <w:tcPr>
            <w:tcW w:w="200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Горная долина</w:t>
            </w:r>
            <w:r w:rsidRPr="00EB24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пресная, один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Урупский</w:t>
            </w:r>
            <w:proofErr w:type="spellEnd"/>
          </w:p>
        </w:tc>
      </w:tr>
      <w:tr w:rsidR="00EB243B" w:rsidRPr="00EB243B" w:rsidTr="00EB243B">
        <w:trPr>
          <w:trHeight w:val="180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00306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03.09.2009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31.08.2034</w:t>
            </w:r>
          </w:p>
        </w:tc>
        <w:tc>
          <w:tcPr>
            <w:tcW w:w="200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Кипкеев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Алибек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Кадыевич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пресная, один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</w:p>
        </w:tc>
      </w:tr>
      <w:tr w:rsidR="00EB243B" w:rsidRPr="00EB243B" w:rsidTr="00EB243B">
        <w:trPr>
          <w:trHeight w:val="189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00308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22.01.2010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31.01.2035</w:t>
            </w:r>
          </w:p>
        </w:tc>
        <w:tc>
          <w:tcPr>
            <w:tcW w:w="200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Тебердинский заповедник</w:t>
            </w:r>
            <w:r w:rsidRPr="00EB24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пресная, один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арачаевск</w:t>
            </w:r>
            <w:proofErr w:type="spellEnd"/>
          </w:p>
        </w:tc>
      </w:tr>
      <w:tr w:rsidR="00EB243B" w:rsidRPr="00EB243B" w:rsidTr="00EB243B">
        <w:trPr>
          <w:trHeight w:val="147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00309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23.04.2010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30.04.2035</w:t>
            </w:r>
          </w:p>
        </w:tc>
        <w:tc>
          <w:tcPr>
            <w:tcW w:w="200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СПК ПЗ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Агролаба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пресная, один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Урупский</w:t>
            </w:r>
            <w:proofErr w:type="spellEnd"/>
          </w:p>
        </w:tc>
      </w:tr>
      <w:tr w:rsidR="00EB243B" w:rsidRPr="00EB243B" w:rsidTr="00EB243B">
        <w:trPr>
          <w:trHeight w:val="252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00328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15.03.2012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31.05.2034</w:t>
            </w:r>
          </w:p>
        </w:tc>
        <w:tc>
          <w:tcPr>
            <w:tcW w:w="200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ФГБУ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Санаторий "Москва"</w:t>
            </w:r>
            <w:r w:rsidRPr="00EB24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пресная, один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Карачаевский</w:t>
            </w:r>
          </w:p>
        </w:tc>
      </w:tr>
      <w:tr w:rsidR="00EB243B" w:rsidRPr="00EB243B" w:rsidTr="00EB243B">
        <w:trPr>
          <w:trHeight w:val="222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00333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20.07.2012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01.08.2037</w:t>
            </w:r>
          </w:p>
        </w:tc>
        <w:tc>
          <w:tcPr>
            <w:tcW w:w="200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АКВАГИФТ</w:t>
            </w:r>
            <w:r w:rsidRPr="00EB24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пресная, один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Усть-Джегутинский</w:t>
            </w:r>
            <w:proofErr w:type="spellEnd"/>
          </w:p>
        </w:tc>
      </w:tr>
      <w:tr w:rsidR="00EB243B" w:rsidRPr="00EB243B" w:rsidTr="00EB243B">
        <w:trPr>
          <w:trHeight w:val="156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00339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01.02.2013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31.07.2033</w:t>
            </w:r>
          </w:p>
        </w:tc>
        <w:tc>
          <w:tcPr>
            <w:tcW w:w="200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Аква-Мир</w:t>
            </w:r>
            <w:r w:rsidRPr="00EB24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пресная, один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</w:p>
        </w:tc>
      </w:tr>
      <w:tr w:rsidR="00EB243B" w:rsidRPr="00EB243B" w:rsidTr="00EB243B">
        <w:trPr>
          <w:trHeight w:val="141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00340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01.02.2013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31.05.2033</w:t>
            </w:r>
          </w:p>
        </w:tc>
        <w:tc>
          <w:tcPr>
            <w:tcW w:w="200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Аква-Мир</w:t>
            </w:r>
            <w:r w:rsidRPr="00EB24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пресная, один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</w:p>
        </w:tc>
      </w:tr>
      <w:tr w:rsidR="00EB243B" w:rsidRPr="00EB243B" w:rsidTr="00EB243B">
        <w:trPr>
          <w:trHeight w:val="2835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00347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26.03.2014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01.03.2039</w:t>
            </w:r>
          </w:p>
        </w:tc>
        <w:tc>
          <w:tcPr>
            <w:tcW w:w="200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Пансионат </w:t>
            </w: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Азгек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пресная, один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арачаевск</w:t>
            </w:r>
            <w:proofErr w:type="spellEnd"/>
          </w:p>
        </w:tc>
      </w:tr>
      <w:tr w:rsidR="00EB243B" w:rsidRPr="00EB243B" w:rsidTr="00EB243B">
        <w:trPr>
          <w:trHeight w:val="2145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00352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09.10.2014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  <w:tc>
          <w:tcPr>
            <w:tcW w:w="200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КФХ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Дубрава</w:t>
            </w:r>
            <w:r w:rsidRPr="00EB24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пресная, один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Урупский</w:t>
            </w:r>
            <w:proofErr w:type="spellEnd"/>
          </w:p>
        </w:tc>
      </w:tr>
      <w:tr w:rsidR="00EB243B" w:rsidRPr="00EB243B" w:rsidTr="00EB243B">
        <w:trPr>
          <w:trHeight w:val="165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80105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18.09.2015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18.09.2040</w:t>
            </w:r>
          </w:p>
        </w:tc>
        <w:tc>
          <w:tcPr>
            <w:tcW w:w="200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Нарсана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пресная, один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арачаевск</w:t>
            </w:r>
            <w:proofErr w:type="spellEnd"/>
          </w:p>
        </w:tc>
      </w:tr>
      <w:tr w:rsidR="00EB243B" w:rsidRPr="00EB243B" w:rsidTr="00EB243B">
        <w:trPr>
          <w:trHeight w:val="1275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80109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01.12.2015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01.12.2040</w:t>
            </w:r>
          </w:p>
        </w:tc>
        <w:tc>
          <w:tcPr>
            <w:tcW w:w="200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Племрепродуктор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</w:p>
        </w:tc>
      </w:tr>
      <w:tr w:rsidR="00EB243B" w:rsidRPr="00EB243B" w:rsidTr="00EB243B">
        <w:trPr>
          <w:trHeight w:val="264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80110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17.12.2015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17.12.2040</w:t>
            </w:r>
          </w:p>
        </w:tc>
        <w:tc>
          <w:tcPr>
            <w:tcW w:w="200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Домбай</w:t>
            </w:r>
            <w:r w:rsidRPr="00EB24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пресная, один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Карачаевский</w:t>
            </w:r>
          </w:p>
        </w:tc>
      </w:tr>
      <w:tr w:rsidR="00EB243B" w:rsidRPr="00EB243B" w:rsidTr="00EB243B">
        <w:trPr>
          <w:trHeight w:val="174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80111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04.03.2016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01.03.2041</w:t>
            </w:r>
          </w:p>
        </w:tc>
        <w:tc>
          <w:tcPr>
            <w:tcW w:w="200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Урупский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Водоканал </w:t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Урупский</w:t>
            </w:r>
            <w:proofErr w:type="spellEnd"/>
          </w:p>
        </w:tc>
      </w:tr>
      <w:tr w:rsidR="00EB243B" w:rsidRPr="00EB243B" w:rsidTr="00EB243B">
        <w:trPr>
          <w:trHeight w:val="153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80112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04.03.2016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01.03.2041</w:t>
            </w:r>
          </w:p>
        </w:tc>
        <w:tc>
          <w:tcPr>
            <w:tcW w:w="200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Урупский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Водоканал </w:t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Урупский</w:t>
            </w:r>
            <w:proofErr w:type="spellEnd"/>
          </w:p>
        </w:tc>
      </w:tr>
      <w:tr w:rsidR="00EB243B" w:rsidRPr="00EB243B" w:rsidTr="00EB243B">
        <w:trPr>
          <w:trHeight w:val="144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80113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11.04.2016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11.04.2041</w:t>
            </w:r>
          </w:p>
        </w:tc>
        <w:tc>
          <w:tcPr>
            <w:tcW w:w="200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Родники Кавказа </w:t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</w:p>
        </w:tc>
      </w:tr>
      <w:tr w:rsidR="00EB243B" w:rsidRPr="00EB243B" w:rsidTr="00EB243B">
        <w:trPr>
          <w:trHeight w:val="1815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80116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17.06.2016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30.06.2041</w:t>
            </w:r>
          </w:p>
        </w:tc>
        <w:tc>
          <w:tcPr>
            <w:tcW w:w="200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Астрономический научный центр                                        </w:t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Малокарачаевский</w:t>
            </w:r>
            <w:proofErr w:type="spellEnd"/>
          </w:p>
        </w:tc>
      </w:tr>
      <w:tr w:rsidR="00EB243B" w:rsidRPr="00EB243B" w:rsidTr="00EB243B">
        <w:trPr>
          <w:trHeight w:val="129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80121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10.03.2017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10.03.2042</w:t>
            </w:r>
          </w:p>
        </w:tc>
        <w:tc>
          <w:tcPr>
            <w:tcW w:w="200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Континент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Карачаевский</w:t>
            </w:r>
          </w:p>
        </w:tc>
      </w:tr>
      <w:tr w:rsidR="00EB243B" w:rsidRPr="00EB243B" w:rsidTr="00EB243B">
        <w:trPr>
          <w:trHeight w:val="123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80122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27.03.2017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25.03.2042</w:t>
            </w:r>
          </w:p>
        </w:tc>
        <w:tc>
          <w:tcPr>
            <w:tcW w:w="200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Родники Архыза </w:t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</w:p>
        </w:tc>
      </w:tr>
      <w:tr w:rsidR="00EB243B" w:rsidRPr="00EB243B" w:rsidTr="00EB243B">
        <w:trPr>
          <w:trHeight w:val="1065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80124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02.05.2017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01.05.2042</w:t>
            </w:r>
          </w:p>
        </w:tc>
        <w:tc>
          <w:tcPr>
            <w:tcW w:w="200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Глобал</w:t>
            </w:r>
            <w:proofErr w:type="spellEnd"/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</w:p>
        </w:tc>
      </w:tr>
      <w:tr w:rsidR="00EB243B" w:rsidRPr="00EB243B" w:rsidTr="00EB243B">
        <w:trPr>
          <w:trHeight w:val="102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80127</w:t>
            </w:r>
          </w:p>
        </w:tc>
        <w:tc>
          <w:tcPr>
            <w:tcW w:w="62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22.05.2017</w:t>
            </w:r>
          </w:p>
        </w:tc>
        <w:tc>
          <w:tcPr>
            <w:tcW w:w="129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20.05.2042</w:t>
            </w:r>
          </w:p>
        </w:tc>
        <w:tc>
          <w:tcPr>
            <w:tcW w:w="200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</w:t>
            </w: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</w:t>
            </w:r>
          </w:p>
        </w:tc>
        <w:tc>
          <w:tcPr>
            <w:tcW w:w="2153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Карачаевский</w:t>
            </w:r>
          </w:p>
        </w:tc>
      </w:tr>
      <w:tr w:rsidR="00EB243B" w:rsidRPr="00EB243B" w:rsidTr="00EB243B">
        <w:trPr>
          <w:trHeight w:val="90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2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80130</w:t>
            </w:r>
          </w:p>
        </w:tc>
        <w:tc>
          <w:tcPr>
            <w:tcW w:w="62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30.06.2017</w:t>
            </w:r>
          </w:p>
        </w:tc>
        <w:tc>
          <w:tcPr>
            <w:tcW w:w="129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30.06.2042</w:t>
            </w:r>
          </w:p>
        </w:tc>
        <w:tc>
          <w:tcPr>
            <w:tcW w:w="200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Залиди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</w:p>
        </w:tc>
      </w:tr>
      <w:tr w:rsidR="00EB243B" w:rsidRPr="00EB243B" w:rsidTr="00EB243B">
        <w:trPr>
          <w:trHeight w:val="90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80143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20.10.2017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20.10.2042</w:t>
            </w:r>
          </w:p>
        </w:tc>
        <w:tc>
          <w:tcPr>
            <w:tcW w:w="200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ФГБУ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Санаторий Заря</w:t>
            </w: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зеленчукий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EB243B" w:rsidRPr="00EB243B" w:rsidTr="00EB243B">
        <w:trPr>
          <w:trHeight w:val="90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80148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02.02.2018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02.02.2043</w:t>
            </w:r>
          </w:p>
        </w:tc>
        <w:tc>
          <w:tcPr>
            <w:tcW w:w="200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Вершина</w:t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Карачаевский</w:t>
            </w:r>
          </w:p>
        </w:tc>
      </w:tr>
      <w:tr w:rsidR="00EB243B" w:rsidRPr="00EB243B" w:rsidTr="00EB243B">
        <w:trPr>
          <w:trHeight w:val="90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2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80149</w:t>
            </w:r>
          </w:p>
        </w:tc>
        <w:tc>
          <w:tcPr>
            <w:tcW w:w="62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05.02.2018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05.02.2043</w:t>
            </w:r>
          </w:p>
        </w:tc>
        <w:tc>
          <w:tcPr>
            <w:tcW w:w="2007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Тахилит</w:t>
            </w:r>
            <w:proofErr w:type="spellEnd"/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Карачаевский</w:t>
            </w:r>
          </w:p>
        </w:tc>
      </w:tr>
      <w:tr w:rsidR="00EB243B" w:rsidRPr="00EB243B" w:rsidTr="00EB243B">
        <w:trPr>
          <w:trHeight w:val="90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2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80152</w:t>
            </w:r>
          </w:p>
        </w:tc>
        <w:tc>
          <w:tcPr>
            <w:tcW w:w="62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10.05.2018</w:t>
            </w:r>
          </w:p>
        </w:tc>
        <w:tc>
          <w:tcPr>
            <w:tcW w:w="129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10.05.2043</w:t>
            </w:r>
          </w:p>
        </w:tc>
        <w:tc>
          <w:tcPr>
            <w:tcW w:w="200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Горный источник</w:t>
            </w: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Карачаевский</w:t>
            </w:r>
          </w:p>
        </w:tc>
      </w:tr>
      <w:tr w:rsidR="00EB243B" w:rsidRPr="00EB243B" w:rsidTr="00EB243B">
        <w:trPr>
          <w:trHeight w:val="90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2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80153</w:t>
            </w:r>
          </w:p>
        </w:tc>
        <w:tc>
          <w:tcPr>
            <w:tcW w:w="62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11.05.2018</w:t>
            </w:r>
          </w:p>
        </w:tc>
        <w:tc>
          <w:tcPr>
            <w:tcW w:w="129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11.05.2043</w:t>
            </w:r>
          </w:p>
        </w:tc>
        <w:tc>
          <w:tcPr>
            <w:tcW w:w="200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Фирма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"Н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аль</w:t>
            </w:r>
            <w:proofErr w:type="spellEnd"/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</w:p>
        </w:tc>
      </w:tr>
      <w:tr w:rsidR="00EB243B" w:rsidRPr="00EB243B" w:rsidTr="00EB243B">
        <w:trPr>
          <w:trHeight w:val="90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2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80155</w:t>
            </w:r>
          </w:p>
        </w:tc>
        <w:tc>
          <w:tcPr>
            <w:tcW w:w="62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18.06.2018</w:t>
            </w:r>
          </w:p>
        </w:tc>
        <w:tc>
          <w:tcPr>
            <w:tcW w:w="1296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52400</w:t>
            </w:r>
          </w:p>
        </w:tc>
        <w:tc>
          <w:tcPr>
            <w:tcW w:w="200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Флора Кавказа </w:t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Карачаевский</w:t>
            </w:r>
          </w:p>
        </w:tc>
      </w:tr>
      <w:tr w:rsidR="00EB243B" w:rsidRPr="00EB243B" w:rsidTr="00EB243B">
        <w:trPr>
          <w:trHeight w:val="120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42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80156</w:t>
            </w:r>
          </w:p>
        </w:tc>
        <w:tc>
          <w:tcPr>
            <w:tcW w:w="62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19.06.2018</w:t>
            </w:r>
          </w:p>
        </w:tc>
        <w:tc>
          <w:tcPr>
            <w:tcW w:w="129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19.06.2043</w:t>
            </w:r>
          </w:p>
        </w:tc>
        <w:tc>
          <w:tcPr>
            <w:tcW w:w="200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Тлисова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Снежанна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Индрисовна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</w:p>
        </w:tc>
      </w:tr>
      <w:tr w:rsidR="00EB243B" w:rsidRPr="00EB243B" w:rsidTr="00EB243B">
        <w:trPr>
          <w:trHeight w:val="90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2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80164</w:t>
            </w:r>
          </w:p>
        </w:tc>
        <w:tc>
          <w:tcPr>
            <w:tcW w:w="62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01.11.2018</w:t>
            </w:r>
          </w:p>
        </w:tc>
        <w:tc>
          <w:tcPr>
            <w:tcW w:w="129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01.11.2043</w:t>
            </w:r>
          </w:p>
        </w:tc>
        <w:tc>
          <w:tcPr>
            <w:tcW w:w="200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Кавермо</w:t>
            </w:r>
            <w:proofErr w:type="spellEnd"/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</w:p>
        </w:tc>
      </w:tr>
      <w:tr w:rsidR="00EB243B" w:rsidRPr="00EB243B" w:rsidTr="00EB243B">
        <w:trPr>
          <w:trHeight w:val="1635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42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80168</w:t>
            </w:r>
          </w:p>
        </w:tc>
        <w:tc>
          <w:tcPr>
            <w:tcW w:w="62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12.02.2019</w:t>
            </w:r>
          </w:p>
        </w:tc>
        <w:tc>
          <w:tcPr>
            <w:tcW w:w="129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12.02.2044</w:t>
            </w:r>
          </w:p>
        </w:tc>
        <w:tc>
          <w:tcPr>
            <w:tcW w:w="200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Шанс</w:t>
            </w:r>
          </w:p>
        </w:tc>
        <w:tc>
          <w:tcPr>
            <w:tcW w:w="1520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</w:t>
            </w:r>
          </w:p>
        </w:tc>
        <w:tc>
          <w:tcPr>
            <w:tcW w:w="2153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Карачаевский</w:t>
            </w:r>
          </w:p>
        </w:tc>
      </w:tr>
      <w:tr w:rsidR="00EB243B" w:rsidRPr="00EB243B" w:rsidTr="00EB243B">
        <w:trPr>
          <w:trHeight w:val="135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2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21.01.2019</w:t>
            </w:r>
          </w:p>
        </w:tc>
        <w:tc>
          <w:tcPr>
            <w:tcW w:w="129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21.01.2044</w:t>
            </w:r>
          </w:p>
        </w:tc>
        <w:tc>
          <w:tcPr>
            <w:tcW w:w="200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рынок </w:t>
            </w:r>
            <w:r w:rsidRPr="00EB243B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пресная, один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</w:p>
        </w:tc>
      </w:tr>
      <w:tr w:rsidR="00EB243B" w:rsidRPr="00EB243B" w:rsidTr="00EB243B">
        <w:trPr>
          <w:trHeight w:val="60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42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80171</w:t>
            </w:r>
          </w:p>
        </w:tc>
        <w:tc>
          <w:tcPr>
            <w:tcW w:w="62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16.05.2019</w:t>
            </w:r>
          </w:p>
        </w:tc>
        <w:tc>
          <w:tcPr>
            <w:tcW w:w="129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16.05.2044</w:t>
            </w:r>
          </w:p>
        </w:tc>
        <w:tc>
          <w:tcPr>
            <w:tcW w:w="200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Астория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пресная, один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карачаевский</w:t>
            </w:r>
          </w:p>
        </w:tc>
      </w:tr>
      <w:tr w:rsidR="00EB243B" w:rsidRPr="00EB243B" w:rsidTr="00EB243B">
        <w:trPr>
          <w:trHeight w:val="1200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2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80174</w:t>
            </w:r>
          </w:p>
        </w:tc>
        <w:tc>
          <w:tcPr>
            <w:tcW w:w="62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10.06.2019</w:t>
            </w:r>
          </w:p>
        </w:tc>
        <w:tc>
          <w:tcPr>
            <w:tcW w:w="129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06.06.2044</w:t>
            </w:r>
          </w:p>
        </w:tc>
        <w:tc>
          <w:tcPr>
            <w:tcW w:w="200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Крестьянскому фермерскому хозяйству глава </w:t>
            </w: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Катчиев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Эдуард </w:t>
            </w: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Юсуфович</w:t>
            </w:r>
            <w:proofErr w:type="spellEnd"/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Вода пресная, один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3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Абазинский</w:t>
            </w:r>
          </w:p>
        </w:tc>
      </w:tr>
      <w:tr w:rsidR="00EB243B" w:rsidRPr="00EB243B" w:rsidTr="00EB243B">
        <w:trPr>
          <w:trHeight w:val="1365"/>
        </w:trPr>
        <w:tc>
          <w:tcPr>
            <w:tcW w:w="45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42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80183</w:t>
            </w:r>
          </w:p>
        </w:tc>
        <w:tc>
          <w:tcPr>
            <w:tcW w:w="62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18.11.2019</w:t>
            </w:r>
          </w:p>
        </w:tc>
        <w:tc>
          <w:tcPr>
            <w:tcW w:w="1296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18.11.2044</w:t>
            </w:r>
          </w:p>
        </w:tc>
        <w:tc>
          <w:tcPr>
            <w:tcW w:w="2007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Даусуз</w:t>
            </w:r>
            <w:proofErr w:type="spell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-Аква </w:t>
            </w:r>
          </w:p>
        </w:tc>
        <w:tc>
          <w:tcPr>
            <w:tcW w:w="1520" w:type="dxa"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43B">
              <w:rPr>
                <w:rFonts w:ascii="Times New Roman" w:hAnsi="Times New Roman" w:cs="Times New Roman"/>
                <w:sz w:val="24"/>
                <w:szCs w:val="24"/>
              </w:rPr>
              <w:t xml:space="preserve">вода пресная, </w:t>
            </w: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gram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153" w:type="dxa"/>
            <w:noWrap/>
            <w:hideMark/>
          </w:tcPr>
          <w:p w:rsidR="00EB243B" w:rsidRPr="00EB243B" w:rsidRDefault="00EB243B" w:rsidP="00EB24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43B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</w:p>
        </w:tc>
      </w:tr>
      <w:tr w:rsidR="00EF3AE0" w:rsidRPr="00EB243B" w:rsidTr="00EB243B">
        <w:trPr>
          <w:trHeight w:val="1365"/>
        </w:trPr>
        <w:tc>
          <w:tcPr>
            <w:tcW w:w="456" w:type="dxa"/>
            <w:noWrap/>
          </w:tcPr>
          <w:p w:rsidR="00EF3AE0" w:rsidRPr="00EF3AE0" w:rsidRDefault="00EF3AE0" w:rsidP="00EF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842" w:type="dxa"/>
            <w:noWrap/>
          </w:tcPr>
          <w:p w:rsidR="00EF3AE0" w:rsidRPr="00EF3AE0" w:rsidRDefault="00EF3AE0" w:rsidP="00EF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E0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noWrap/>
          </w:tcPr>
          <w:p w:rsidR="00EF3AE0" w:rsidRPr="00EF3AE0" w:rsidRDefault="00EF3AE0" w:rsidP="00EF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E0">
              <w:rPr>
                <w:rFonts w:ascii="Times New Roman" w:hAnsi="Times New Roman" w:cs="Times New Roman"/>
                <w:sz w:val="24"/>
                <w:szCs w:val="24"/>
              </w:rPr>
              <w:t>80184</w:t>
            </w:r>
          </w:p>
        </w:tc>
        <w:tc>
          <w:tcPr>
            <w:tcW w:w="627" w:type="dxa"/>
            <w:noWrap/>
          </w:tcPr>
          <w:p w:rsidR="00EF3AE0" w:rsidRPr="00EF3AE0" w:rsidRDefault="00EF3AE0" w:rsidP="00EF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E0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noWrap/>
          </w:tcPr>
          <w:p w:rsidR="00EF3AE0" w:rsidRPr="00EF3AE0" w:rsidRDefault="00EF3AE0" w:rsidP="00EF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E0">
              <w:rPr>
                <w:rFonts w:ascii="Times New Roman" w:hAnsi="Times New Roman" w:cs="Times New Roman"/>
                <w:sz w:val="24"/>
                <w:szCs w:val="24"/>
              </w:rPr>
              <w:t>05.12.2019</w:t>
            </w:r>
          </w:p>
        </w:tc>
        <w:tc>
          <w:tcPr>
            <w:tcW w:w="1296" w:type="dxa"/>
            <w:noWrap/>
          </w:tcPr>
          <w:p w:rsidR="00EF3AE0" w:rsidRPr="00EF3AE0" w:rsidRDefault="00EF3AE0" w:rsidP="00EF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E0">
              <w:rPr>
                <w:rFonts w:ascii="Times New Roman" w:hAnsi="Times New Roman" w:cs="Times New Roman"/>
                <w:sz w:val="24"/>
                <w:szCs w:val="24"/>
              </w:rPr>
              <w:t>05.12.2044</w:t>
            </w:r>
          </w:p>
        </w:tc>
        <w:tc>
          <w:tcPr>
            <w:tcW w:w="2007" w:type="dxa"/>
            <w:noWrap/>
          </w:tcPr>
          <w:p w:rsidR="00EF3AE0" w:rsidRPr="00EF3AE0" w:rsidRDefault="00EF3AE0" w:rsidP="00EF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E0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</w:tcPr>
          <w:p w:rsidR="00EF3AE0" w:rsidRPr="00EF3AE0" w:rsidRDefault="00EF3AE0" w:rsidP="00EF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E0">
              <w:rPr>
                <w:rFonts w:ascii="Times New Roman" w:hAnsi="Times New Roman" w:cs="Times New Roman"/>
                <w:sz w:val="24"/>
                <w:szCs w:val="24"/>
              </w:rPr>
              <w:t>Теберда</w:t>
            </w:r>
          </w:p>
        </w:tc>
        <w:tc>
          <w:tcPr>
            <w:tcW w:w="1520" w:type="dxa"/>
          </w:tcPr>
          <w:p w:rsidR="00EF3AE0" w:rsidRPr="00EF3AE0" w:rsidRDefault="00EF3AE0" w:rsidP="00EF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E0">
              <w:rPr>
                <w:rFonts w:ascii="Times New Roman" w:hAnsi="Times New Roman" w:cs="Times New Roman"/>
                <w:sz w:val="24"/>
                <w:szCs w:val="24"/>
              </w:rPr>
              <w:t>Вода пресная, один</w:t>
            </w:r>
            <w:proofErr w:type="gramStart"/>
            <w:r w:rsidRPr="00EF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3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F3A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F3AE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153" w:type="dxa"/>
            <w:noWrap/>
          </w:tcPr>
          <w:p w:rsidR="00EF3AE0" w:rsidRPr="00EF3AE0" w:rsidRDefault="00EF3AE0" w:rsidP="00EF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E0">
              <w:rPr>
                <w:rFonts w:ascii="Times New Roman" w:hAnsi="Times New Roman" w:cs="Times New Roman"/>
                <w:sz w:val="24"/>
                <w:szCs w:val="24"/>
              </w:rPr>
              <w:t>Карачаевский</w:t>
            </w:r>
          </w:p>
        </w:tc>
      </w:tr>
      <w:tr w:rsidR="00EF3AE0" w:rsidRPr="00EB243B" w:rsidTr="00EB243B">
        <w:trPr>
          <w:trHeight w:val="1365"/>
        </w:trPr>
        <w:tc>
          <w:tcPr>
            <w:tcW w:w="456" w:type="dxa"/>
            <w:noWrap/>
          </w:tcPr>
          <w:p w:rsidR="00EF3AE0" w:rsidRPr="00EF3AE0" w:rsidRDefault="00EF3AE0" w:rsidP="00EF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E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2" w:type="dxa"/>
            <w:noWrap/>
          </w:tcPr>
          <w:p w:rsidR="00EF3AE0" w:rsidRPr="00EF3AE0" w:rsidRDefault="00EF3AE0" w:rsidP="00EF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E0">
              <w:rPr>
                <w:rFonts w:ascii="Times New Roman" w:hAnsi="Times New Roman" w:cs="Times New Roman"/>
                <w:sz w:val="24"/>
                <w:szCs w:val="24"/>
              </w:rPr>
              <w:t>ЧЕР</w:t>
            </w:r>
          </w:p>
        </w:tc>
        <w:tc>
          <w:tcPr>
            <w:tcW w:w="888" w:type="dxa"/>
            <w:noWrap/>
          </w:tcPr>
          <w:p w:rsidR="00EF3AE0" w:rsidRPr="00EF3AE0" w:rsidRDefault="00EF3AE0" w:rsidP="00EF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E0">
              <w:rPr>
                <w:rFonts w:ascii="Times New Roman" w:hAnsi="Times New Roman" w:cs="Times New Roman"/>
                <w:sz w:val="24"/>
                <w:szCs w:val="24"/>
              </w:rPr>
              <w:t>80189</w:t>
            </w:r>
          </w:p>
        </w:tc>
        <w:tc>
          <w:tcPr>
            <w:tcW w:w="627" w:type="dxa"/>
            <w:noWrap/>
          </w:tcPr>
          <w:p w:rsidR="00EF3AE0" w:rsidRPr="00EF3AE0" w:rsidRDefault="00EF3AE0" w:rsidP="00EF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E0">
              <w:rPr>
                <w:rFonts w:ascii="Times New Roman" w:hAnsi="Times New Roman" w:cs="Times New Roman"/>
                <w:sz w:val="24"/>
                <w:szCs w:val="24"/>
              </w:rPr>
              <w:t>ВЭ</w:t>
            </w:r>
          </w:p>
        </w:tc>
        <w:tc>
          <w:tcPr>
            <w:tcW w:w="1493" w:type="dxa"/>
            <w:noWrap/>
          </w:tcPr>
          <w:p w:rsidR="00EF3AE0" w:rsidRPr="00EF3AE0" w:rsidRDefault="00EF3AE0" w:rsidP="00EF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E0"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1296" w:type="dxa"/>
            <w:noWrap/>
          </w:tcPr>
          <w:p w:rsidR="00EF3AE0" w:rsidRPr="00EF3AE0" w:rsidRDefault="00EF3AE0" w:rsidP="00EF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E0">
              <w:rPr>
                <w:rFonts w:ascii="Times New Roman" w:hAnsi="Times New Roman" w:cs="Times New Roman"/>
                <w:sz w:val="24"/>
                <w:szCs w:val="24"/>
              </w:rPr>
              <w:t>13.05.2045</w:t>
            </w:r>
          </w:p>
        </w:tc>
        <w:tc>
          <w:tcPr>
            <w:tcW w:w="2007" w:type="dxa"/>
            <w:noWrap/>
          </w:tcPr>
          <w:p w:rsidR="00EF3AE0" w:rsidRPr="00EF3AE0" w:rsidRDefault="00EF3AE0" w:rsidP="00EF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E0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395" w:type="dxa"/>
          </w:tcPr>
          <w:p w:rsidR="00EF3AE0" w:rsidRPr="00EF3AE0" w:rsidRDefault="00EF3AE0" w:rsidP="00EF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E0">
              <w:rPr>
                <w:rFonts w:ascii="Times New Roman" w:hAnsi="Times New Roman" w:cs="Times New Roman"/>
                <w:sz w:val="24"/>
                <w:szCs w:val="24"/>
              </w:rPr>
              <w:t>Капитал</w:t>
            </w:r>
          </w:p>
        </w:tc>
        <w:tc>
          <w:tcPr>
            <w:tcW w:w="1520" w:type="dxa"/>
          </w:tcPr>
          <w:p w:rsidR="00EF3AE0" w:rsidRPr="00EF3AE0" w:rsidRDefault="00EF3AE0" w:rsidP="00EF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E0">
              <w:rPr>
                <w:rFonts w:ascii="Times New Roman" w:hAnsi="Times New Roman" w:cs="Times New Roman"/>
                <w:sz w:val="24"/>
                <w:szCs w:val="24"/>
              </w:rPr>
              <w:t>Вода пресная, один</w:t>
            </w:r>
            <w:proofErr w:type="gramStart"/>
            <w:r w:rsidRPr="00EF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F3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F3AE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F3AE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153" w:type="dxa"/>
            <w:noWrap/>
          </w:tcPr>
          <w:p w:rsidR="00EF3AE0" w:rsidRPr="00EF3AE0" w:rsidRDefault="00EF3AE0" w:rsidP="00EF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AE0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</w:p>
        </w:tc>
      </w:tr>
    </w:tbl>
    <w:p w:rsidR="00B7033F" w:rsidRDefault="00B7033F"/>
    <w:sectPr w:rsidR="00B7033F" w:rsidSect="00EB243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DB"/>
    <w:rsid w:val="004E0CE8"/>
    <w:rsid w:val="007E323D"/>
    <w:rsid w:val="009F22DB"/>
    <w:rsid w:val="00AB569E"/>
    <w:rsid w:val="00B7033F"/>
    <w:rsid w:val="00EB243B"/>
    <w:rsid w:val="00EF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0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3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2020-07-27T06:12:00Z</cp:lastPrinted>
  <dcterms:created xsi:type="dcterms:W3CDTF">2020-07-27T06:11:00Z</dcterms:created>
  <dcterms:modified xsi:type="dcterms:W3CDTF">2020-07-27T06:23:00Z</dcterms:modified>
</cp:coreProperties>
</file>