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DA" w:rsidRPr="00432FDA" w:rsidRDefault="00432FDA" w:rsidP="00432FDA">
      <w:pPr>
        <w:jc w:val="center"/>
        <w:rPr>
          <w:sz w:val="32"/>
          <w:szCs w:val="32"/>
        </w:rPr>
      </w:pPr>
      <w:r w:rsidRPr="00432FDA">
        <w:rPr>
          <w:sz w:val="32"/>
          <w:szCs w:val="32"/>
        </w:rPr>
        <w:t>Реестр муниципального имущества Джагинского СП</w:t>
      </w:r>
    </w:p>
    <w:p w:rsidR="00432FDA" w:rsidRDefault="00432FDA" w:rsidP="00432FD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"/>
        <w:gridCol w:w="2127"/>
        <w:gridCol w:w="1305"/>
        <w:gridCol w:w="1815"/>
        <w:gridCol w:w="1114"/>
        <w:gridCol w:w="1150"/>
        <w:gridCol w:w="1384"/>
      </w:tblGrid>
      <w:tr w:rsidR="00432FDA" w:rsidRPr="004674F6" w:rsidTr="00001232">
        <w:trPr>
          <w:tblHeader/>
        </w:trPr>
        <w:tc>
          <w:tcPr>
            <w:tcW w:w="3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2FDA" w:rsidRPr="004674F6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F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2FDA" w:rsidRPr="004674F6" w:rsidRDefault="00432FDA" w:rsidP="00432FDA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Местонахождение объекта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2FDA" w:rsidRPr="004674F6" w:rsidRDefault="00432FDA" w:rsidP="00432FDA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9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2FDA" w:rsidRPr="004674F6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F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покрытия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2FDA" w:rsidRPr="004674F6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4F6">
              <w:rPr>
                <w:rFonts w:ascii="Times New Roman" w:hAnsi="Times New Roman" w:cs="Times New Roman"/>
                <w:b/>
                <w:sz w:val="24"/>
                <w:szCs w:val="24"/>
              </w:rPr>
              <w:t>Протяжённость улицы, км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2FDA" w:rsidRPr="004674F6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32FDA" w:rsidRPr="004674F6" w:rsidRDefault="00432FDA" w:rsidP="00432FDA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о  праве собственности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Алтайская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DA" w:rsidRPr="004674F6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  <w:p w:rsidR="00432FDA" w:rsidRPr="004674F6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425м</w:t>
            </w:r>
          </w:p>
          <w:p w:rsidR="00432FDA" w:rsidRPr="004674F6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FDA" w:rsidRPr="004674F6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FDA" w:rsidRPr="004674F6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Асфальтный переулок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Байрамкулова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Песчано-граверное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1,012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Богатырева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425м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Боташева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750м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Весенний переулок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250м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Восточный переулок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граверное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км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Гаражный переулок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Граверно-асфальтное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650м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Генерала Магомедова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775м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Гусеинова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граверное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Джатдая Байрамукова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695м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Дружбы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645м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Западный переулок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800м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Заречная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450м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Исмаила Семенова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2,524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Кавказская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Калеж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Калеж 1-я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Калеж 2-я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Калеж 3-я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граверное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Каппушева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Колесникова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Крайняя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граверное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Красивая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Кубанова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Лермонтова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Лесная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Гравийно-песчаное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Луговая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Мекерова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Мира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Мирный переулок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Молодежная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граверное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187480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Молодежный переулок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граверное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Новый переулок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Огородная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Озерная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Османа Касаева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Парфенова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Победы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Прудный переулок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Песчаное,</w:t>
            </w:r>
          </w:p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A25F4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Пушкина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Речной переулок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Римгорский переулок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Песчано-гравийное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Садовая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Гравийно-песчаное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Садовый переулок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Светлая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Тепличная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Толстого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Туристический переулок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Урожайный переулок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Учкекенская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Хапаева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Хрущева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Хубиева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Центральная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Школьная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Асфальтно-гравийное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32FDA" w:rsidRPr="004674F6" w:rsidTr="00001232">
        <w:tc>
          <w:tcPr>
            <w:tcW w:w="353" w:type="pct"/>
            <w:shd w:val="clear" w:color="auto" w:fill="FFFF00"/>
          </w:tcPr>
          <w:p w:rsidR="00432FDA" w:rsidRDefault="00432FDA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432FDA" w:rsidRDefault="00432FDA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Шоссейная улица</w:t>
            </w:r>
          </w:p>
        </w:tc>
        <w:tc>
          <w:tcPr>
            <w:tcW w:w="682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00"/>
          </w:tcPr>
          <w:p w:rsidR="00432FDA" w:rsidRDefault="00432FDA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FFFF00"/>
            <w:vAlign w:val="center"/>
          </w:tcPr>
          <w:p w:rsidR="00432FDA" w:rsidRDefault="00432FDA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shd w:val="clear" w:color="auto" w:fill="FFFF00"/>
            <w:vAlign w:val="center"/>
          </w:tcPr>
          <w:p w:rsidR="00432FDA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1232" w:rsidRPr="004674F6" w:rsidTr="00001232">
        <w:tc>
          <w:tcPr>
            <w:tcW w:w="353" w:type="pct"/>
            <w:shd w:val="clear" w:color="auto" w:fill="FFFF00"/>
          </w:tcPr>
          <w:p w:rsidR="00001232" w:rsidRDefault="00001232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001232" w:rsidRDefault="00001232" w:rsidP="00A40F99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>
              <w:t>Автомост через р.Подкумок к асфальтному заводу</w:t>
            </w:r>
          </w:p>
        </w:tc>
        <w:tc>
          <w:tcPr>
            <w:tcW w:w="682" w:type="pct"/>
            <w:shd w:val="clear" w:color="auto" w:fill="FFFF00"/>
          </w:tcPr>
          <w:p w:rsidR="00001232" w:rsidRDefault="00001232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948" w:type="pct"/>
            <w:shd w:val="clear" w:color="auto" w:fill="FFFF00"/>
          </w:tcPr>
          <w:p w:rsidR="00001232" w:rsidRDefault="00001232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FFF00"/>
            <w:vAlign w:val="center"/>
          </w:tcPr>
          <w:p w:rsidR="00001232" w:rsidRDefault="00001232" w:rsidP="00001232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3D0F9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001232" w:rsidRDefault="00001232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shd w:val="clear" w:color="auto" w:fill="FFFF00"/>
            <w:vAlign w:val="center"/>
          </w:tcPr>
          <w:p w:rsidR="00001232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1232" w:rsidRPr="004674F6" w:rsidTr="00001232">
        <w:tc>
          <w:tcPr>
            <w:tcW w:w="353" w:type="pct"/>
            <w:shd w:val="clear" w:color="auto" w:fill="FFFF00"/>
          </w:tcPr>
          <w:p w:rsidR="00001232" w:rsidRDefault="00001232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001232" w:rsidRDefault="00001232" w:rsidP="00A40F99">
            <w:pPr>
              <w:pStyle w:val="ConsPlusTitle"/>
              <w:jc w:val="both"/>
              <w:rPr>
                <w:b w:val="0"/>
              </w:rPr>
            </w:pPr>
            <w:r>
              <w:t>Автомост через р.Подкумок к пастбищу</w:t>
            </w:r>
          </w:p>
        </w:tc>
        <w:tc>
          <w:tcPr>
            <w:tcW w:w="682" w:type="pct"/>
            <w:shd w:val="clear" w:color="auto" w:fill="FFFF00"/>
          </w:tcPr>
          <w:p w:rsidR="00001232" w:rsidRDefault="00001232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948" w:type="pct"/>
            <w:shd w:val="clear" w:color="auto" w:fill="FFFF00"/>
          </w:tcPr>
          <w:p w:rsidR="00001232" w:rsidRDefault="00001232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FFF00"/>
            <w:vAlign w:val="center"/>
          </w:tcPr>
          <w:p w:rsidR="00001232" w:rsidRDefault="00001232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0F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001232" w:rsidRDefault="00001232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shd w:val="clear" w:color="auto" w:fill="FFFF00"/>
            <w:vAlign w:val="center"/>
          </w:tcPr>
          <w:p w:rsidR="00001232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1232" w:rsidRPr="004674F6" w:rsidTr="00001232">
        <w:tc>
          <w:tcPr>
            <w:tcW w:w="353" w:type="pct"/>
            <w:shd w:val="clear" w:color="auto" w:fill="FFFF00"/>
          </w:tcPr>
          <w:p w:rsidR="00001232" w:rsidRDefault="00001232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001232" w:rsidRDefault="00001232" w:rsidP="00A40F99">
            <w:pPr>
              <w:pStyle w:val="ConsPlusTitle"/>
              <w:jc w:val="both"/>
            </w:pPr>
            <w:r>
              <w:t>Автотрубмост через р.Подкумок</w:t>
            </w:r>
          </w:p>
        </w:tc>
        <w:tc>
          <w:tcPr>
            <w:tcW w:w="682" w:type="pct"/>
            <w:shd w:val="clear" w:color="auto" w:fill="FFFF00"/>
          </w:tcPr>
          <w:p w:rsidR="00001232" w:rsidRDefault="00001232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948" w:type="pct"/>
            <w:shd w:val="clear" w:color="auto" w:fill="FFFF00"/>
          </w:tcPr>
          <w:p w:rsidR="00001232" w:rsidRDefault="00001232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FFF00"/>
            <w:vAlign w:val="center"/>
          </w:tcPr>
          <w:p w:rsidR="00001232" w:rsidRDefault="00001232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D0F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001232" w:rsidRDefault="00001232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shd w:val="clear" w:color="auto" w:fill="FFFF00"/>
            <w:vAlign w:val="center"/>
          </w:tcPr>
          <w:p w:rsidR="00001232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1232" w:rsidRPr="004674F6" w:rsidTr="00001232">
        <w:tc>
          <w:tcPr>
            <w:tcW w:w="353" w:type="pct"/>
            <w:shd w:val="clear" w:color="auto" w:fill="FFFF00"/>
          </w:tcPr>
          <w:p w:rsidR="00001232" w:rsidRDefault="00001232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001232" w:rsidRDefault="00001232" w:rsidP="00001232">
            <w:pPr>
              <w:pStyle w:val="ConsPlusTitle"/>
              <w:ind w:firstLine="708"/>
              <w:jc w:val="both"/>
            </w:pPr>
            <w:r>
              <w:t>Пешеходный мост  на р.Подкумок к детсаду и поликлинике</w:t>
            </w:r>
          </w:p>
        </w:tc>
        <w:tc>
          <w:tcPr>
            <w:tcW w:w="682" w:type="pct"/>
            <w:shd w:val="clear" w:color="auto" w:fill="FFFF00"/>
          </w:tcPr>
          <w:p w:rsidR="00001232" w:rsidRDefault="00001232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  <w:tc>
          <w:tcPr>
            <w:tcW w:w="948" w:type="pct"/>
            <w:shd w:val="clear" w:color="auto" w:fill="FFFF00"/>
          </w:tcPr>
          <w:p w:rsidR="00001232" w:rsidRDefault="00001232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FFF00"/>
            <w:vAlign w:val="center"/>
          </w:tcPr>
          <w:p w:rsidR="00001232" w:rsidRDefault="00001232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D0F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001232" w:rsidRDefault="00001232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shd w:val="clear" w:color="auto" w:fill="FFFF00"/>
            <w:vAlign w:val="center"/>
          </w:tcPr>
          <w:p w:rsidR="00001232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1232" w:rsidRPr="004674F6" w:rsidTr="00001232">
        <w:tc>
          <w:tcPr>
            <w:tcW w:w="353" w:type="pct"/>
            <w:shd w:val="clear" w:color="auto" w:fill="FFFF00"/>
          </w:tcPr>
          <w:p w:rsidR="00001232" w:rsidRDefault="00001232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001232" w:rsidRDefault="00001232" w:rsidP="00001232">
            <w:pPr>
              <w:pStyle w:val="ConsPlusTitle"/>
              <w:ind w:firstLine="708"/>
              <w:jc w:val="both"/>
            </w:pPr>
            <w:r>
              <w:rPr>
                <w:spacing w:val="-8"/>
                <w:sz w:val="28"/>
                <w:szCs w:val="28"/>
              </w:rPr>
              <w:t>БУС По защите лесопосадок, укрепление мокрого откоса</w:t>
            </w:r>
          </w:p>
        </w:tc>
        <w:tc>
          <w:tcPr>
            <w:tcW w:w="682" w:type="pct"/>
            <w:shd w:val="clear" w:color="auto" w:fill="FFFF00"/>
          </w:tcPr>
          <w:p w:rsidR="00001232" w:rsidRDefault="00001232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</w:t>
            </w:r>
          </w:p>
        </w:tc>
        <w:tc>
          <w:tcPr>
            <w:tcW w:w="948" w:type="pct"/>
            <w:shd w:val="clear" w:color="auto" w:fill="FFFF00"/>
          </w:tcPr>
          <w:p w:rsidR="00001232" w:rsidRDefault="00363BF1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Щебень, скальная порода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001232" w:rsidRDefault="003D0F9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001232" w:rsidRDefault="00001232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shd w:val="clear" w:color="auto" w:fill="FFFF00"/>
            <w:vAlign w:val="center"/>
          </w:tcPr>
          <w:p w:rsidR="00001232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1232" w:rsidRPr="004674F6" w:rsidTr="00001232">
        <w:tc>
          <w:tcPr>
            <w:tcW w:w="353" w:type="pct"/>
            <w:shd w:val="clear" w:color="auto" w:fill="FFFF00"/>
          </w:tcPr>
          <w:p w:rsidR="00001232" w:rsidRDefault="00001232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001232" w:rsidRDefault="00001232" w:rsidP="00001232">
            <w:pPr>
              <w:pStyle w:val="ConsPlusTitle"/>
              <w:ind w:firstLine="708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БУС по защите промзоны</w:t>
            </w:r>
          </w:p>
        </w:tc>
        <w:tc>
          <w:tcPr>
            <w:tcW w:w="682" w:type="pct"/>
            <w:shd w:val="clear" w:color="auto" w:fill="FFFF00"/>
          </w:tcPr>
          <w:p w:rsidR="00001232" w:rsidRDefault="00001232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</w:t>
            </w:r>
          </w:p>
        </w:tc>
        <w:tc>
          <w:tcPr>
            <w:tcW w:w="948" w:type="pct"/>
            <w:shd w:val="clear" w:color="auto" w:fill="FFFF00"/>
          </w:tcPr>
          <w:p w:rsidR="00001232" w:rsidRDefault="00363BF1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ПГС, щебень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001232" w:rsidRDefault="003D0F9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001232" w:rsidRDefault="00001232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shd w:val="clear" w:color="auto" w:fill="FFFF00"/>
            <w:vAlign w:val="center"/>
          </w:tcPr>
          <w:p w:rsidR="00001232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1232" w:rsidRPr="004674F6" w:rsidTr="00001232">
        <w:tc>
          <w:tcPr>
            <w:tcW w:w="353" w:type="pct"/>
            <w:shd w:val="clear" w:color="auto" w:fill="FFFF00"/>
          </w:tcPr>
          <w:p w:rsidR="00001232" w:rsidRDefault="00001232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001232" w:rsidRDefault="00001232" w:rsidP="00001232">
            <w:pPr>
              <w:pStyle w:val="ConsPlusTitle"/>
              <w:ind w:firstLine="708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БУС по защите общежития</w:t>
            </w:r>
          </w:p>
        </w:tc>
        <w:tc>
          <w:tcPr>
            <w:tcW w:w="682" w:type="pct"/>
            <w:shd w:val="clear" w:color="auto" w:fill="FFFF00"/>
          </w:tcPr>
          <w:p w:rsidR="00001232" w:rsidRDefault="00363BF1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</w:t>
            </w:r>
          </w:p>
        </w:tc>
        <w:tc>
          <w:tcPr>
            <w:tcW w:w="948" w:type="pct"/>
            <w:shd w:val="clear" w:color="auto" w:fill="FFFF00"/>
          </w:tcPr>
          <w:p w:rsidR="00001232" w:rsidRDefault="00363BF1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ПГС, щебень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001232" w:rsidRDefault="003D0F9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001232" w:rsidRDefault="00001232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shd w:val="clear" w:color="auto" w:fill="FFFF00"/>
            <w:vAlign w:val="center"/>
          </w:tcPr>
          <w:p w:rsidR="00001232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1232" w:rsidRPr="004674F6" w:rsidTr="00001232">
        <w:tc>
          <w:tcPr>
            <w:tcW w:w="353" w:type="pct"/>
            <w:shd w:val="clear" w:color="auto" w:fill="FFFF00"/>
          </w:tcPr>
          <w:p w:rsidR="00001232" w:rsidRDefault="00001232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001232" w:rsidRDefault="00001232" w:rsidP="00001232">
            <w:pPr>
              <w:pStyle w:val="ConsPlusTitle"/>
              <w:ind w:firstLine="708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БУС для защиты села</w:t>
            </w:r>
          </w:p>
        </w:tc>
        <w:tc>
          <w:tcPr>
            <w:tcW w:w="682" w:type="pct"/>
            <w:shd w:val="clear" w:color="auto" w:fill="FFFF00"/>
          </w:tcPr>
          <w:p w:rsidR="00001232" w:rsidRDefault="00363BF1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</w:t>
            </w:r>
          </w:p>
        </w:tc>
        <w:tc>
          <w:tcPr>
            <w:tcW w:w="948" w:type="pct"/>
            <w:shd w:val="clear" w:color="auto" w:fill="FFFF00"/>
          </w:tcPr>
          <w:p w:rsidR="00001232" w:rsidRDefault="00001232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FFF00"/>
            <w:vAlign w:val="center"/>
          </w:tcPr>
          <w:p w:rsidR="00001232" w:rsidRDefault="00001232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FFFF00"/>
            <w:vAlign w:val="center"/>
          </w:tcPr>
          <w:p w:rsidR="00001232" w:rsidRDefault="00001232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shd w:val="clear" w:color="auto" w:fill="FFFF00"/>
            <w:vAlign w:val="center"/>
          </w:tcPr>
          <w:p w:rsidR="00001232" w:rsidRDefault="00187480" w:rsidP="00001232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1232" w:rsidRPr="004674F6" w:rsidTr="00001232">
        <w:tc>
          <w:tcPr>
            <w:tcW w:w="353" w:type="pct"/>
            <w:shd w:val="clear" w:color="auto" w:fill="FFFF00"/>
          </w:tcPr>
          <w:p w:rsidR="00001232" w:rsidRDefault="00001232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001232" w:rsidRDefault="00001232" w:rsidP="00001232">
            <w:pPr>
              <w:pStyle w:val="ConsPlusTitle"/>
              <w:ind w:firstLine="708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БУС для защиты канализационного коллектора</w:t>
            </w:r>
          </w:p>
        </w:tc>
        <w:tc>
          <w:tcPr>
            <w:tcW w:w="682" w:type="pct"/>
            <w:shd w:val="clear" w:color="auto" w:fill="FFFF00"/>
          </w:tcPr>
          <w:p w:rsidR="00001232" w:rsidRDefault="00363BF1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</w:t>
            </w:r>
          </w:p>
        </w:tc>
        <w:tc>
          <w:tcPr>
            <w:tcW w:w="948" w:type="pct"/>
            <w:shd w:val="clear" w:color="auto" w:fill="FFFF00"/>
          </w:tcPr>
          <w:p w:rsidR="00001232" w:rsidRDefault="00001232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FFFF00"/>
            <w:vAlign w:val="center"/>
          </w:tcPr>
          <w:p w:rsidR="00001232" w:rsidRDefault="00001232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FFFF00"/>
            <w:vAlign w:val="center"/>
          </w:tcPr>
          <w:p w:rsidR="00001232" w:rsidRDefault="00001232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shd w:val="clear" w:color="auto" w:fill="FFFF00"/>
            <w:vAlign w:val="center"/>
          </w:tcPr>
          <w:p w:rsidR="00001232" w:rsidRDefault="00187480" w:rsidP="00001232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1232" w:rsidRPr="004674F6" w:rsidTr="00001232">
        <w:tc>
          <w:tcPr>
            <w:tcW w:w="353" w:type="pct"/>
            <w:shd w:val="clear" w:color="auto" w:fill="FFFF00"/>
          </w:tcPr>
          <w:p w:rsidR="00001232" w:rsidRDefault="00001232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001232" w:rsidRDefault="00001232" w:rsidP="00001232">
            <w:pPr>
              <w:pStyle w:val="ConsPlusTitle"/>
              <w:ind w:firstLine="708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БУС для защиты живкомплекса</w:t>
            </w:r>
          </w:p>
        </w:tc>
        <w:tc>
          <w:tcPr>
            <w:tcW w:w="682" w:type="pct"/>
            <w:shd w:val="clear" w:color="auto" w:fill="FFFF00"/>
          </w:tcPr>
          <w:p w:rsidR="00001232" w:rsidRDefault="00363BF1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</w:t>
            </w:r>
          </w:p>
        </w:tc>
        <w:tc>
          <w:tcPr>
            <w:tcW w:w="948" w:type="pct"/>
            <w:shd w:val="clear" w:color="auto" w:fill="FFFF00"/>
          </w:tcPr>
          <w:p w:rsidR="00001232" w:rsidRDefault="00363BF1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ж/б плиты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001232" w:rsidRDefault="003D0F9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001232" w:rsidRDefault="00001232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shd w:val="clear" w:color="auto" w:fill="FFFF00"/>
            <w:vAlign w:val="center"/>
          </w:tcPr>
          <w:p w:rsidR="00001232" w:rsidRDefault="00187480" w:rsidP="00001232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1232" w:rsidRPr="004674F6" w:rsidTr="00001232">
        <w:tc>
          <w:tcPr>
            <w:tcW w:w="353" w:type="pct"/>
            <w:shd w:val="clear" w:color="auto" w:fill="FFFF00"/>
          </w:tcPr>
          <w:p w:rsidR="00001232" w:rsidRDefault="00001232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001232" w:rsidRDefault="00001232" w:rsidP="00001232">
            <w:pPr>
              <w:pStyle w:val="ConsPlusTitle"/>
              <w:ind w:firstLine="708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БУС для защиты ж/ комплекса и очистительных сооружений, укрепление мокрого откоса,</w:t>
            </w:r>
          </w:p>
        </w:tc>
        <w:tc>
          <w:tcPr>
            <w:tcW w:w="682" w:type="pct"/>
            <w:shd w:val="clear" w:color="auto" w:fill="FFFF00"/>
          </w:tcPr>
          <w:p w:rsidR="00001232" w:rsidRDefault="00363BF1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</w:t>
            </w:r>
          </w:p>
        </w:tc>
        <w:tc>
          <w:tcPr>
            <w:tcW w:w="948" w:type="pct"/>
            <w:shd w:val="clear" w:color="auto" w:fill="FFFF00"/>
          </w:tcPr>
          <w:p w:rsidR="00001232" w:rsidRDefault="00363BF1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ж/б плиты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001232" w:rsidRDefault="003D0F9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001232" w:rsidRDefault="00001232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shd w:val="clear" w:color="auto" w:fill="FFFF00"/>
            <w:vAlign w:val="center"/>
          </w:tcPr>
          <w:p w:rsidR="00001232" w:rsidRDefault="00187480" w:rsidP="00001232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1232" w:rsidRPr="004674F6" w:rsidTr="00001232">
        <w:tc>
          <w:tcPr>
            <w:tcW w:w="353" w:type="pct"/>
            <w:shd w:val="clear" w:color="auto" w:fill="FFFF00"/>
          </w:tcPr>
          <w:p w:rsidR="00001232" w:rsidRDefault="00001232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001232" w:rsidRDefault="00001232" w:rsidP="00001232">
            <w:pPr>
              <w:pStyle w:val="ConsPlusTitle"/>
              <w:ind w:firstLine="708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БУС для защиты ж/ комплекса и очистительных сооружений, укрепление мокрого откоса </w:t>
            </w:r>
          </w:p>
        </w:tc>
        <w:tc>
          <w:tcPr>
            <w:tcW w:w="682" w:type="pct"/>
            <w:shd w:val="clear" w:color="auto" w:fill="FFFF00"/>
          </w:tcPr>
          <w:p w:rsidR="00001232" w:rsidRDefault="00363BF1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</w:t>
            </w:r>
          </w:p>
        </w:tc>
        <w:tc>
          <w:tcPr>
            <w:tcW w:w="948" w:type="pct"/>
            <w:shd w:val="clear" w:color="auto" w:fill="FFFF00"/>
          </w:tcPr>
          <w:p w:rsidR="00001232" w:rsidRDefault="00363BF1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ж/б плиты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001232" w:rsidRDefault="00001232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FFFF00"/>
            <w:vAlign w:val="center"/>
          </w:tcPr>
          <w:p w:rsidR="00001232" w:rsidRDefault="00001232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shd w:val="clear" w:color="auto" w:fill="FFFF00"/>
            <w:vAlign w:val="center"/>
          </w:tcPr>
          <w:p w:rsidR="00001232" w:rsidRDefault="00187480" w:rsidP="00001232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01232" w:rsidRPr="004674F6" w:rsidTr="00001232">
        <w:tc>
          <w:tcPr>
            <w:tcW w:w="353" w:type="pct"/>
            <w:shd w:val="clear" w:color="auto" w:fill="FFFF00"/>
          </w:tcPr>
          <w:p w:rsidR="00001232" w:rsidRDefault="00001232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001232" w:rsidRDefault="00001232" w:rsidP="00001232">
            <w:pPr>
              <w:pStyle w:val="ConsPlusTitle"/>
              <w:ind w:firstLine="708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БУС для защиты водопроводных сетей</w:t>
            </w:r>
          </w:p>
        </w:tc>
        <w:tc>
          <w:tcPr>
            <w:tcW w:w="682" w:type="pct"/>
            <w:shd w:val="clear" w:color="auto" w:fill="FFFF00"/>
          </w:tcPr>
          <w:p w:rsidR="00001232" w:rsidRDefault="00363BF1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</w:t>
            </w:r>
          </w:p>
        </w:tc>
        <w:tc>
          <w:tcPr>
            <w:tcW w:w="948" w:type="pct"/>
            <w:shd w:val="clear" w:color="auto" w:fill="FFFF00"/>
          </w:tcPr>
          <w:p w:rsidR="00001232" w:rsidRDefault="00363BF1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ж/б плиты</w:t>
            </w:r>
          </w:p>
        </w:tc>
        <w:tc>
          <w:tcPr>
            <w:tcW w:w="582" w:type="pct"/>
            <w:shd w:val="clear" w:color="auto" w:fill="FFFF00"/>
            <w:vAlign w:val="center"/>
          </w:tcPr>
          <w:p w:rsidR="00001232" w:rsidRDefault="003D0F9C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  <w:tc>
          <w:tcPr>
            <w:tcW w:w="601" w:type="pct"/>
            <w:shd w:val="clear" w:color="auto" w:fill="FFFF00"/>
            <w:vAlign w:val="center"/>
          </w:tcPr>
          <w:p w:rsidR="00001232" w:rsidRDefault="00001232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shd w:val="clear" w:color="auto" w:fill="FFFF00"/>
            <w:vAlign w:val="center"/>
          </w:tcPr>
          <w:p w:rsidR="00001232" w:rsidRDefault="00187480" w:rsidP="00001232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3BF1" w:rsidRPr="004674F6" w:rsidTr="00001232">
        <w:tc>
          <w:tcPr>
            <w:tcW w:w="353" w:type="pct"/>
            <w:shd w:val="clear" w:color="auto" w:fill="FFFF00"/>
          </w:tcPr>
          <w:p w:rsidR="00363BF1" w:rsidRDefault="00363BF1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  <w:r>
              <w:rPr>
                <w:b w:val="0"/>
              </w:rPr>
              <w:t xml:space="preserve">Здание </w:t>
            </w:r>
          </w:p>
        </w:tc>
        <w:tc>
          <w:tcPr>
            <w:tcW w:w="1111" w:type="pct"/>
            <w:shd w:val="clear" w:color="auto" w:fill="FFFF00"/>
          </w:tcPr>
          <w:p w:rsidR="00363BF1" w:rsidRDefault="00363BF1" w:rsidP="00001232">
            <w:pPr>
              <w:pStyle w:val="ConsPlusTitle"/>
              <w:ind w:firstLine="708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Ул. Школьная, 43</w:t>
            </w:r>
          </w:p>
        </w:tc>
        <w:tc>
          <w:tcPr>
            <w:tcW w:w="682" w:type="pct"/>
            <w:shd w:val="clear" w:color="auto" w:fill="FFFF00"/>
          </w:tcPr>
          <w:p w:rsidR="00363BF1" w:rsidRDefault="00363BF1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администрации СП</w:t>
            </w:r>
          </w:p>
        </w:tc>
        <w:tc>
          <w:tcPr>
            <w:tcW w:w="948" w:type="pct"/>
            <w:shd w:val="clear" w:color="auto" w:fill="FFFF00"/>
          </w:tcPr>
          <w:p w:rsidR="00363BF1" w:rsidRDefault="00363BF1" w:rsidP="00A40F99">
            <w:pPr>
              <w:tabs>
                <w:tab w:val="left" w:pos="1584"/>
              </w:tabs>
              <w:rPr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FFFF00"/>
            <w:vAlign w:val="center"/>
          </w:tcPr>
          <w:p w:rsidR="00363BF1" w:rsidRDefault="00363BF1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FFFF00"/>
            <w:vAlign w:val="center"/>
          </w:tcPr>
          <w:p w:rsidR="00363BF1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363BF1" w:rsidRDefault="00363BF1" w:rsidP="00001232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F1" w:rsidRPr="004674F6" w:rsidTr="00001232">
        <w:tc>
          <w:tcPr>
            <w:tcW w:w="353" w:type="pct"/>
            <w:shd w:val="clear" w:color="auto" w:fill="FFFF00"/>
          </w:tcPr>
          <w:p w:rsidR="00363BF1" w:rsidRDefault="00363BF1" w:rsidP="00432FDA">
            <w:pPr>
              <w:pStyle w:val="ConsPlusTitle"/>
              <w:widowControl/>
              <w:numPr>
                <w:ilvl w:val="0"/>
                <w:numId w:val="1"/>
              </w:numPr>
              <w:jc w:val="both"/>
              <w:rPr>
                <w:b w:val="0"/>
              </w:rPr>
            </w:pPr>
          </w:p>
        </w:tc>
        <w:tc>
          <w:tcPr>
            <w:tcW w:w="1111" w:type="pct"/>
            <w:shd w:val="clear" w:color="auto" w:fill="FFFF00"/>
          </w:tcPr>
          <w:p w:rsidR="00363BF1" w:rsidRDefault="00363BF1" w:rsidP="00001232">
            <w:pPr>
              <w:pStyle w:val="ConsPlusTitle"/>
              <w:ind w:firstLine="708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Ул. Школьная, 82</w:t>
            </w:r>
          </w:p>
        </w:tc>
        <w:tc>
          <w:tcPr>
            <w:tcW w:w="682" w:type="pct"/>
            <w:shd w:val="clear" w:color="auto" w:fill="FFFF00"/>
          </w:tcPr>
          <w:p w:rsidR="00363BF1" w:rsidRDefault="00363BF1" w:rsidP="00A40F99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СДК</w:t>
            </w:r>
          </w:p>
        </w:tc>
        <w:tc>
          <w:tcPr>
            <w:tcW w:w="948" w:type="pct"/>
            <w:shd w:val="clear" w:color="auto" w:fill="FFFF00"/>
          </w:tcPr>
          <w:p w:rsidR="00363BF1" w:rsidRDefault="00363BF1" w:rsidP="00A40F99">
            <w:pPr>
              <w:tabs>
                <w:tab w:val="left" w:pos="1584"/>
              </w:tabs>
              <w:rPr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FFFF00"/>
            <w:vAlign w:val="center"/>
          </w:tcPr>
          <w:p w:rsidR="00363BF1" w:rsidRDefault="00363BF1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FFFF00"/>
            <w:vAlign w:val="center"/>
          </w:tcPr>
          <w:p w:rsidR="00363BF1" w:rsidRDefault="00187480" w:rsidP="00A40F99">
            <w:pPr>
              <w:tabs>
                <w:tab w:val="left" w:pos="15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23" w:type="pct"/>
            <w:shd w:val="clear" w:color="auto" w:fill="FFFF00"/>
            <w:vAlign w:val="center"/>
          </w:tcPr>
          <w:p w:rsidR="00363BF1" w:rsidRDefault="00363BF1" w:rsidP="00001232">
            <w:pPr>
              <w:tabs>
                <w:tab w:val="left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50F" w:rsidRPr="00432FDA" w:rsidRDefault="000C550F" w:rsidP="00432FDA"/>
    <w:sectPr w:rsidR="000C550F" w:rsidRPr="00432FDA" w:rsidSect="000C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6D9" w:rsidRDefault="005106D9" w:rsidP="00432FDA">
      <w:pPr>
        <w:spacing w:after="0" w:line="240" w:lineRule="auto"/>
      </w:pPr>
      <w:r>
        <w:separator/>
      </w:r>
    </w:p>
  </w:endnote>
  <w:endnote w:type="continuationSeparator" w:id="0">
    <w:p w:rsidR="005106D9" w:rsidRDefault="005106D9" w:rsidP="0043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6D9" w:rsidRDefault="005106D9" w:rsidP="00432FDA">
      <w:pPr>
        <w:spacing w:after="0" w:line="240" w:lineRule="auto"/>
      </w:pPr>
      <w:r>
        <w:separator/>
      </w:r>
    </w:p>
  </w:footnote>
  <w:footnote w:type="continuationSeparator" w:id="0">
    <w:p w:rsidR="005106D9" w:rsidRDefault="005106D9" w:rsidP="00432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E1C02"/>
    <w:multiLevelType w:val="hybridMultilevel"/>
    <w:tmpl w:val="3BF24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FDA"/>
    <w:rsid w:val="00001232"/>
    <w:rsid w:val="000C550F"/>
    <w:rsid w:val="00187480"/>
    <w:rsid w:val="00363BF1"/>
    <w:rsid w:val="003D0F9C"/>
    <w:rsid w:val="00432FDA"/>
    <w:rsid w:val="0043533C"/>
    <w:rsid w:val="005106D9"/>
    <w:rsid w:val="006239DE"/>
    <w:rsid w:val="00693780"/>
    <w:rsid w:val="00833B79"/>
    <w:rsid w:val="00A25F4C"/>
    <w:rsid w:val="00D42D4E"/>
    <w:rsid w:val="00FD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2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3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3B79"/>
  </w:style>
  <w:style w:type="paragraph" w:styleId="a5">
    <w:name w:val="footer"/>
    <w:basedOn w:val="a"/>
    <w:link w:val="a6"/>
    <w:uiPriority w:val="99"/>
    <w:semiHidden/>
    <w:unhideWhenUsed/>
    <w:rsid w:val="00833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3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031012</dc:creator>
  <cp:keywords/>
  <dc:description/>
  <cp:lastModifiedBy>031012</cp:lastModifiedBy>
  <cp:revision>6</cp:revision>
  <dcterms:created xsi:type="dcterms:W3CDTF">2019-04-11T12:20:00Z</dcterms:created>
  <dcterms:modified xsi:type="dcterms:W3CDTF">2019-04-11T13:09:00Z</dcterms:modified>
</cp:coreProperties>
</file>