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7700EB">
        <w:rPr>
          <w:rFonts w:ascii="Calibri" w:hAnsi="Calibri" w:cs="Calibri"/>
        </w:rPr>
        <w:br/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 w:rsidRPr="007700EB">
        <w:rPr>
          <w:rFonts w:ascii="Calibri" w:hAnsi="Calibri" w:cs="Calibri"/>
          <w:b/>
          <w:bCs/>
        </w:rPr>
        <w:t>МИНИСТЕРСТВО ПРИРОДНЫХ РЕСУРСОВ РОССИЙСКОЙ ФЕДЕРАЦИИ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7700EB">
        <w:rPr>
          <w:rFonts w:ascii="Calibri" w:hAnsi="Calibri" w:cs="Calibri"/>
          <w:b/>
          <w:bCs/>
        </w:rPr>
        <w:t>РАСПОРЯЖЕНИЕ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7700EB">
        <w:rPr>
          <w:rFonts w:ascii="Calibri" w:hAnsi="Calibri" w:cs="Calibri"/>
          <w:b/>
          <w:bCs/>
        </w:rPr>
        <w:t>от 27 декабря 2007 г. N 69-р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7700EB">
        <w:rPr>
          <w:rFonts w:ascii="Calibri" w:hAnsi="Calibri" w:cs="Calibri"/>
          <w:b/>
          <w:bCs/>
        </w:rPr>
        <w:t>ОБ УТВЕРЖДЕНИИ МЕТОДИЧЕСКИХ РЕКОМЕНДАЦИЙ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7700EB">
        <w:rPr>
          <w:rFonts w:ascii="Calibri" w:hAnsi="Calibri" w:cs="Calibri"/>
          <w:b/>
          <w:bCs/>
        </w:rPr>
        <w:t>ПО ПРИМЕНЕНИЮ КЛАССИФИКАЦИИ ЗАПАСОВ И ПРОГНОЗНЫХ РЕСУРСОВ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7700EB">
        <w:rPr>
          <w:rFonts w:ascii="Calibri" w:hAnsi="Calibri" w:cs="Calibri"/>
          <w:b/>
          <w:bCs/>
        </w:rPr>
        <w:t>ПИТЬЕВЫХ, ТЕХНИЧЕСКИХ И МИНЕРАЛЬНЫХ ПОДЗЕМНЫХ ВОД,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 w:rsidRPr="007700EB">
        <w:rPr>
          <w:rFonts w:ascii="Calibri" w:hAnsi="Calibri" w:cs="Calibri"/>
          <w:b/>
          <w:bCs/>
        </w:rPr>
        <w:t>УТВЕРЖДЕННОЙ</w:t>
      </w:r>
      <w:proofErr w:type="gramEnd"/>
      <w:r w:rsidRPr="007700EB">
        <w:rPr>
          <w:rFonts w:ascii="Calibri" w:hAnsi="Calibri" w:cs="Calibri"/>
          <w:b/>
          <w:bCs/>
        </w:rPr>
        <w:t xml:space="preserve"> ПРИКАЗОМ МИНИСТЕРСТВА ПРИРОДНЫХ РЕСУРСОВ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7700EB">
        <w:rPr>
          <w:rFonts w:ascii="Calibri" w:hAnsi="Calibri" w:cs="Calibri"/>
          <w:b/>
          <w:bCs/>
        </w:rPr>
        <w:t>РОССИЙСКОЙ ФЕДЕРАЦИИ ОТ 30 ИЮЛЯ 2007 Г. N 195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700EB" w:rsidRPr="007700EB" w:rsidRDefault="007700E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 w:rsidRPr="007700EB">
        <w:rPr>
          <w:rFonts w:ascii="Calibri" w:hAnsi="Calibri" w:cs="Calibri"/>
        </w:rPr>
        <w:t>КонсультантПлюс</w:t>
      </w:r>
      <w:proofErr w:type="spellEnd"/>
      <w:r w:rsidRPr="007700EB">
        <w:rPr>
          <w:rFonts w:ascii="Calibri" w:hAnsi="Calibri" w:cs="Calibri"/>
        </w:rPr>
        <w:t>: примечание.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4" w:history="1">
        <w:r w:rsidRPr="007700EB">
          <w:rPr>
            <w:rFonts w:ascii="Calibri" w:hAnsi="Calibri" w:cs="Calibri"/>
          </w:rPr>
          <w:t>Указом</w:t>
        </w:r>
      </w:hyperlink>
      <w:r w:rsidRPr="007700EB">
        <w:rPr>
          <w:rFonts w:ascii="Calibri" w:hAnsi="Calibri" w:cs="Calibri"/>
        </w:rPr>
        <w:t xml:space="preserve"> Президента РФ от 12.05.2008 N 724 Министерство природных ресурсов РФ преобразовано в Министерство природных ресурсов и экологии РФ.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5" w:history="1">
        <w:r w:rsidRPr="007700EB">
          <w:rPr>
            <w:rFonts w:ascii="Calibri" w:hAnsi="Calibri" w:cs="Calibri"/>
          </w:rPr>
          <w:t>Постановлением</w:t>
        </w:r>
      </w:hyperlink>
      <w:r w:rsidRPr="007700EB">
        <w:rPr>
          <w:rFonts w:ascii="Calibri" w:hAnsi="Calibri" w:cs="Calibri"/>
        </w:rPr>
        <w:t xml:space="preserve"> Правительства РФ от 29.05.2008 N 404 утверждено </w:t>
      </w:r>
      <w:hyperlink r:id="rId6" w:history="1">
        <w:r w:rsidRPr="007700EB">
          <w:rPr>
            <w:rFonts w:ascii="Calibri" w:hAnsi="Calibri" w:cs="Calibri"/>
          </w:rPr>
          <w:t>Положение</w:t>
        </w:r>
      </w:hyperlink>
      <w:r w:rsidRPr="007700EB">
        <w:rPr>
          <w:rFonts w:ascii="Calibri" w:hAnsi="Calibri" w:cs="Calibri"/>
        </w:rPr>
        <w:t xml:space="preserve"> о Министерстве природных ресурсов и экологии РФ.</w:t>
      </w:r>
    </w:p>
    <w:p w:rsidR="007700EB" w:rsidRPr="007700EB" w:rsidRDefault="007700E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 xml:space="preserve">В соответствии с </w:t>
      </w:r>
      <w:hyperlink r:id="rId7" w:history="1">
        <w:r w:rsidRPr="007700EB">
          <w:rPr>
            <w:rFonts w:ascii="Calibri" w:hAnsi="Calibri" w:cs="Calibri"/>
          </w:rPr>
          <w:t>Законом</w:t>
        </w:r>
      </w:hyperlink>
      <w:r w:rsidRPr="007700EB">
        <w:rPr>
          <w:rFonts w:ascii="Calibri" w:hAnsi="Calibri" w:cs="Calibri"/>
        </w:rPr>
        <w:t xml:space="preserve"> Российской Федерации от 21 февраля 1992 г. N 2395-1 "О недрах" (Ведомости Съезда народных депутатов Российской Федерации и Верховного Совета Российской Федерации, 1992, N 16, ст. 834; Собрание законодательства Российской Федерации, 1995, N 10, ст. 823; 1999, N 7, ст. 879; 2000, N 2, ст. 141; 2001, N 21, ст. 2061; 2001, N 33 (I ч.), ст. 3429; 2002, N 22, ст. 2026; 2003, N 23, ст. 2174; 2004, N 27, ст. 2711; 2004, N 35, ст. 3607; 2006, N 17 (I ч.), ст. 1778; 2006, N 44, ст. 4538; </w:t>
      </w:r>
      <w:proofErr w:type="gramStart"/>
      <w:r w:rsidRPr="007700EB">
        <w:rPr>
          <w:rFonts w:ascii="Calibri" w:hAnsi="Calibri" w:cs="Calibri"/>
        </w:rPr>
        <w:t xml:space="preserve">2007, N 27, ст. 3213), </w:t>
      </w:r>
      <w:hyperlink r:id="rId8" w:history="1">
        <w:r w:rsidRPr="007700EB">
          <w:rPr>
            <w:rFonts w:ascii="Calibri" w:hAnsi="Calibri" w:cs="Calibri"/>
          </w:rPr>
          <w:t>Положением</w:t>
        </w:r>
      </w:hyperlink>
      <w:r w:rsidRPr="007700EB">
        <w:rPr>
          <w:rFonts w:ascii="Calibri" w:hAnsi="Calibri" w:cs="Calibri"/>
        </w:rPr>
        <w:t xml:space="preserve"> о Министерстве природных ресурсов Российской Федерации, утвержденным Постановлением Правительства Российской Федерации от 22 июля 2004 г. N 370 (Собрание законодательства Российской Федерации, 2004, N 31, ст. 3260; 2004, N 32, ст. 3347; 2005, N 52 (III ч.), ст. 5759; 2006, N 52 (III ч.), ст. 5597;</w:t>
      </w:r>
      <w:proofErr w:type="gramEnd"/>
      <w:r w:rsidRPr="007700EB">
        <w:rPr>
          <w:rFonts w:ascii="Calibri" w:hAnsi="Calibri" w:cs="Calibri"/>
        </w:rPr>
        <w:t xml:space="preserve"> </w:t>
      </w:r>
      <w:proofErr w:type="gramStart"/>
      <w:r w:rsidRPr="007700EB">
        <w:rPr>
          <w:rFonts w:ascii="Calibri" w:hAnsi="Calibri" w:cs="Calibri"/>
        </w:rPr>
        <w:t xml:space="preserve">2007, N 22, ст. 2645), </w:t>
      </w:r>
      <w:hyperlink r:id="rId9" w:history="1">
        <w:r w:rsidRPr="007700EB">
          <w:rPr>
            <w:rFonts w:ascii="Calibri" w:hAnsi="Calibri" w:cs="Calibri"/>
          </w:rPr>
          <w:t>Положением</w:t>
        </w:r>
      </w:hyperlink>
      <w:r w:rsidRPr="007700EB">
        <w:rPr>
          <w:rFonts w:ascii="Calibri" w:hAnsi="Calibri" w:cs="Calibri"/>
        </w:rPr>
        <w:t xml:space="preserve"> о Федеральном агентстве по </w:t>
      </w:r>
      <w:proofErr w:type="spellStart"/>
      <w:r w:rsidRPr="007700EB">
        <w:rPr>
          <w:rFonts w:ascii="Calibri" w:hAnsi="Calibri" w:cs="Calibri"/>
        </w:rPr>
        <w:t>недропользованию</w:t>
      </w:r>
      <w:proofErr w:type="spellEnd"/>
      <w:r w:rsidRPr="007700EB">
        <w:rPr>
          <w:rFonts w:ascii="Calibri" w:hAnsi="Calibri" w:cs="Calibri"/>
        </w:rPr>
        <w:t xml:space="preserve">, утвержденным Постановлением Правительства Российской Федерации от 17 июня 2004 г. N 293 (Собрание законодательства Российской Федерации, 2004, N 26, ст. 2669, 2006, N 25, ст. 2723), </w:t>
      </w:r>
      <w:hyperlink r:id="rId10" w:history="1">
        <w:r w:rsidRPr="007700EB">
          <w:rPr>
            <w:rFonts w:ascii="Calibri" w:hAnsi="Calibri" w:cs="Calibri"/>
          </w:rPr>
          <w:t>Классификации</w:t>
        </w:r>
      </w:hyperlink>
      <w:r w:rsidRPr="007700EB">
        <w:rPr>
          <w:rFonts w:ascii="Calibri" w:hAnsi="Calibri" w:cs="Calibri"/>
        </w:rPr>
        <w:t xml:space="preserve"> запасов и прогнозных ресурсов питьевых, технических и минеральных подземных вод, утвержденной Приказом Министерства природных ресурсов Российской Федерации от 30 июля 2007 г</w:t>
      </w:r>
      <w:proofErr w:type="gramEnd"/>
      <w:r w:rsidRPr="007700EB">
        <w:rPr>
          <w:rFonts w:ascii="Calibri" w:hAnsi="Calibri" w:cs="Calibri"/>
        </w:rPr>
        <w:t>. N 195 (зарегистрирован Министерством юстиции Российской Федерации 3 сентября 2007 г., регистрационный N 10092):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 xml:space="preserve">1. Утвердить прилагаемые Методические </w:t>
      </w:r>
      <w:hyperlink w:anchor="Par32" w:history="1">
        <w:r w:rsidRPr="007700EB">
          <w:rPr>
            <w:rFonts w:ascii="Calibri" w:hAnsi="Calibri" w:cs="Calibri"/>
          </w:rPr>
          <w:t>рекомендации</w:t>
        </w:r>
      </w:hyperlink>
      <w:r w:rsidRPr="007700EB">
        <w:rPr>
          <w:rFonts w:ascii="Calibri" w:hAnsi="Calibri" w:cs="Calibri"/>
        </w:rPr>
        <w:t xml:space="preserve"> по применению </w:t>
      </w:r>
      <w:hyperlink r:id="rId11" w:history="1">
        <w:r w:rsidRPr="007700EB">
          <w:rPr>
            <w:rFonts w:ascii="Calibri" w:hAnsi="Calibri" w:cs="Calibri"/>
          </w:rPr>
          <w:t>Классификации</w:t>
        </w:r>
      </w:hyperlink>
      <w:r w:rsidRPr="007700EB">
        <w:rPr>
          <w:rFonts w:ascii="Calibri" w:hAnsi="Calibri" w:cs="Calibri"/>
        </w:rPr>
        <w:t xml:space="preserve"> запасов и прогнозных ресурсов питьевых, технических и минеральных подземных вод, утвержденной Приказом Министерства природных ресурсов Российской Федерации от 30 июля 2007 г. N 195.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 xml:space="preserve">2. Федеральному агентству по </w:t>
      </w:r>
      <w:proofErr w:type="spellStart"/>
      <w:r w:rsidRPr="007700EB">
        <w:rPr>
          <w:rFonts w:ascii="Calibri" w:hAnsi="Calibri" w:cs="Calibri"/>
        </w:rPr>
        <w:t>недропользованию</w:t>
      </w:r>
      <w:proofErr w:type="spellEnd"/>
      <w:r w:rsidRPr="007700EB">
        <w:rPr>
          <w:rFonts w:ascii="Calibri" w:hAnsi="Calibri" w:cs="Calibri"/>
        </w:rPr>
        <w:t xml:space="preserve">, его территориальным органам и подведомственным организациям руководствоваться настоящими Методическими </w:t>
      </w:r>
      <w:hyperlink w:anchor="Par32" w:history="1">
        <w:r w:rsidRPr="007700EB">
          <w:rPr>
            <w:rFonts w:ascii="Calibri" w:hAnsi="Calibri" w:cs="Calibri"/>
          </w:rPr>
          <w:t>рекомендациями</w:t>
        </w:r>
      </w:hyperlink>
      <w:r w:rsidRPr="007700EB">
        <w:rPr>
          <w:rFonts w:ascii="Calibri" w:hAnsi="Calibri" w:cs="Calibri"/>
        </w:rPr>
        <w:t xml:space="preserve"> с 1 января 2008 г.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7700EB">
        <w:rPr>
          <w:rFonts w:ascii="Calibri" w:hAnsi="Calibri" w:cs="Calibri"/>
        </w:rPr>
        <w:t>Министр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7700EB">
        <w:rPr>
          <w:rFonts w:ascii="Calibri" w:hAnsi="Calibri" w:cs="Calibri"/>
        </w:rPr>
        <w:t>Ю.П.ТРУТНЕВ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8"/>
      <w:bookmarkEnd w:id="1"/>
      <w:r w:rsidRPr="007700EB">
        <w:rPr>
          <w:rFonts w:ascii="Calibri" w:hAnsi="Calibri" w:cs="Calibri"/>
        </w:rPr>
        <w:t>Утверждено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7700EB">
        <w:rPr>
          <w:rFonts w:ascii="Calibri" w:hAnsi="Calibri" w:cs="Calibri"/>
        </w:rPr>
        <w:t>распоряжением МПР России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7700EB">
        <w:rPr>
          <w:rFonts w:ascii="Calibri" w:hAnsi="Calibri" w:cs="Calibri"/>
        </w:rPr>
        <w:lastRenderedPageBreak/>
        <w:t>от 27.12.2007 N 69-р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2"/>
      <w:bookmarkEnd w:id="2"/>
      <w:r w:rsidRPr="007700EB">
        <w:rPr>
          <w:rFonts w:ascii="Calibri" w:hAnsi="Calibri" w:cs="Calibri"/>
          <w:b/>
          <w:bCs/>
        </w:rPr>
        <w:t>МЕТОДИЧЕСКИЕ РЕКОМЕНДАЦИИ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7700EB">
        <w:rPr>
          <w:rFonts w:ascii="Calibri" w:hAnsi="Calibri" w:cs="Calibri"/>
          <w:b/>
          <w:bCs/>
        </w:rPr>
        <w:t>ПО ПРИМЕНЕНИЮ КЛАССИФИКАЦИИ ЗАПАСОВ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7700EB">
        <w:rPr>
          <w:rFonts w:ascii="Calibri" w:hAnsi="Calibri" w:cs="Calibri"/>
          <w:b/>
          <w:bCs/>
        </w:rPr>
        <w:t>И ПРОГНОЗНЫХ РЕСУРСОВ ПИТЬЕВЫХ, ТЕХНИЧЕСКИХ И МИНЕРАЛЬНЫХ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7700EB">
        <w:rPr>
          <w:rFonts w:ascii="Calibri" w:hAnsi="Calibri" w:cs="Calibri"/>
          <w:b/>
          <w:bCs/>
        </w:rPr>
        <w:t xml:space="preserve">ПОДЗЕМНЫХ ВОД, </w:t>
      </w:r>
      <w:proofErr w:type="gramStart"/>
      <w:r w:rsidRPr="007700EB">
        <w:rPr>
          <w:rFonts w:ascii="Calibri" w:hAnsi="Calibri" w:cs="Calibri"/>
          <w:b/>
          <w:bCs/>
        </w:rPr>
        <w:t>УТВЕРЖДЕННОЙ</w:t>
      </w:r>
      <w:proofErr w:type="gramEnd"/>
      <w:r w:rsidRPr="007700EB">
        <w:rPr>
          <w:rFonts w:ascii="Calibri" w:hAnsi="Calibri" w:cs="Calibri"/>
          <w:b/>
          <w:bCs/>
        </w:rPr>
        <w:t xml:space="preserve"> ПРИКАЗОМ МИНИСТЕРСТВА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7700EB">
        <w:rPr>
          <w:rFonts w:ascii="Calibri" w:hAnsi="Calibri" w:cs="Calibri"/>
          <w:b/>
          <w:bCs/>
        </w:rPr>
        <w:t>ПРИРОДНЫХ РЕСУРСОВ РОССИЙСКОЙ ФЕДЕРАЦИИ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7700EB">
        <w:rPr>
          <w:rFonts w:ascii="Calibri" w:hAnsi="Calibri" w:cs="Calibri"/>
          <w:b/>
          <w:bCs/>
        </w:rPr>
        <w:t>ОТ 30 ИЮЛЯ 2007 Г. N 195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39"/>
      <w:bookmarkEnd w:id="3"/>
      <w:r w:rsidRPr="007700EB">
        <w:rPr>
          <w:rFonts w:ascii="Calibri" w:hAnsi="Calibri" w:cs="Calibri"/>
        </w:rPr>
        <w:t>I. Общие положения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 xml:space="preserve">1. </w:t>
      </w:r>
      <w:proofErr w:type="gramStart"/>
      <w:r w:rsidRPr="007700EB">
        <w:rPr>
          <w:rFonts w:ascii="Calibri" w:hAnsi="Calibri" w:cs="Calibri"/>
        </w:rPr>
        <w:t xml:space="preserve">Настоящие Методические рекомендации по применению </w:t>
      </w:r>
      <w:hyperlink r:id="rId12" w:history="1">
        <w:r w:rsidRPr="007700EB">
          <w:rPr>
            <w:rFonts w:ascii="Calibri" w:hAnsi="Calibri" w:cs="Calibri"/>
          </w:rPr>
          <w:t>Классификации</w:t>
        </w:r>
      </w:hyperlink>
      <w:r w:rsidRPr="007700EB">
        <w:rPr>
          <w:rFonts w:ascii="Calibri" w:hAnsi="Calibri" w:cs="Calibri"/>
        </w:rPr>
        <w:t xml:space="preserve"> запасов и прогнозных ресурсов питьевых, технических и минеральных подземных вод, утвержденной Приказом МПР России от 30 июля 2007 г. N 195 (далее - Методические рекомендации), разработаны в соответствии с </w:t>
      </w:r>
      <w:hyperlink r:id="rId13" w:history="1">
        <w:r w:rsidRPr="007700EB">
          <w:rPr>
            <w:rFonts w:ascii="Calibri" w:hAnsi="Calibri" w:cs="Calibri"/>
          </w:rPr>
          <w:t>Законом</w:t>
        </w:r>
      </w:hyperlink>
      <w:r w:rsidRPr="007700EB">
        <w:rPr>
          <w:rFonts w:ascii="Calibri" w:hAnsi="Calibri" w:cs="Calibri"/>
        </w:rPr>
        <w:t xml:space="preserve"> Российской Федерации от 21 февраля 1992 г. N 2395-1 "О недрах" (Ведомости Съезда народных депутатов Российской Федерации и Верховного Совета Российской Федерации, 1992, N 16</w:t>
      </w:r>
      <w:proofErr w:type="gramEnd"/>
      <w:r w:rsidRPr="007700EB">
        <w:rPr>
          <w:rFonts w:ascii="Calibri" w:hAnsi="Calibri" w:cs="Calibri"/>
        </w:rPr>
        <w:t xml:space="preserve">, </w:t>
      </w:r>
      <w:proofErr w:type="gramStart"/>
      <w:r w:rsidRPr="007700EB">
        <w:rPr>
          <w:rFonts w:ascii="Calibri" w:hAnsi="Calibri" w:cs="Calibri"/>
        </w:rPr>
        <w:t>ст. 834; Собрание законодательства Российской Федерации, 1995, N 10, ст. 823; 1999, N 7, ст. 879; 2000, N 2, ст. 141; 2001, N 21, ст. 2061; 2001, N 33 (I ч.), ст. 3429; 2002, N 22, ст. 2026; 2003, N 23, ст. 2174; 2004, N 27, ст. 2711; 2004, N 35, ст. 3607;</w:t>
      </w:r>
      <w:proofErr w:type="gramEnd"/>
      <w:r w:rsidRPr="007700EB">
        <w:rPr>
          <w:rFonts w:ascii="Calibri" w:hAnsi="Calibri" w:cs="Calibri"/>
        </w:rPr>
        <w:t xml:space="preserve"> 2006, N 17 (I ч.), ст. 1778; 2006, N 44, ст. 4538; 2007, N 27, ст. 3213), </w:t>
      </w:r>
      <w:hyperlink r:id="rId14" w:history="1">
        <w:r w:rsidRPr="007700EB">
          <w:rPr>
            <w:rFonts w:ascii="Calibri" w:hAnsi="Calibri" w:cs="Calibri"/>
          </w:rPr>
          <w:t>Положением</w:t>
        </w:r>
      </w:hyperlink>
      <w:r w:rsidRPr="007700EB">
        <w:rPr>
          <w:rFonts w:ascii="Calibri" w:hAnsi="Calibri" w:cs="Calibri"/>
        </w:rPr>
        <w:t xml:space="preserve"> о Министерстве природных ресурсов Российской Федерации, утвержденным Постановлением Правительства Российской Федерации от 22 июля 2004 г. N 370 (Собрание законодательства Российской Федерации, 2004, N 31, ст. 3260; 2004, N 32, ст. 3347; 2005, N 52 (III ч.), ст. 5759; 2006, N 52 (III ч.), ст. 5597; </w:t>
      </w:r>
      <w:proofErr w:type="gramStart"/>
      <w:r w:rsidRPr="007700EB">
        <w:rPr>
          <w:rFonts w:ascii="Calibri" w:hAnsi="Calibri" w:cs="Calibri"/>
        </w:rPr>
        <w:t xml:space="preserve">2007, N 22, ст. 2645), </w:t>
      </w:r>
      <w:hyperlink r:id="rId15" w:history="1">
        <w:r w:rsidRPr="007700EB">
          <w:rPr>
            <w:rFonts w:ascii="Calibri" w:hAnsi="Calibri" w:cs="Calibri"/>
          </w:rPr>
          <w:t>Положением</w:t>
        </w:r>
      </w:hyperlink>
      <w:r w:rsidRPr="007700EB">
        <w:rPr>
          <w:rFonts w:ascii="Calibri" w:hAnsi="Calibri" w:cs="Calibri"/>
        </w:rPr>
        <w:t xml:space="preserve"> о Федеральном агентстве по </w:t>
      </w:r>
      <w:proofErr w:type="spellStart"/>
      <w:r w:rsidRPr="007700EB">
        <w:rPr>
          <w:rFonts w:ascii="Calibri" w:hAnsi="Calibri" w:cs="Calibri"/>
        </w:rPr>
        <w:t>недропользованию</w:t>
      </w:r>
      <w:proofErr w:type="spellEnd"/>
      <w:r w:rsidRPr="007700EB">
        <w:rPr>
          <w:rFonts w:ascii="Calibri" w:hAnsi="Calibri" w:cs="Calibri"/>
        </w:rPr>
        <w:t xml:space="preserve">, утвержденным Постановлением Правительства Российской Федерации от 17 июня 2004 г. N 293 (Собрание законодательства Российской Федерации, 2004, N 26, ст. 2669, 2006, N 25, ст. 2723), </w:t>
      </w:r>
      <w:hyperlink r:id="rId16" w:history="1">
        <w:r w:rsidRPr="007700EB">
          <w:rPr>
            <w:rFonts w:ascii="Calibri" w:hAnsi="Calibri" w:cs="Calibri"/>
          </w:rPr>
          <w:t>Классификацией</w:t>
        </w:r>
      </w:hyperlink>
      <w:r w:rsidRPr="007700EB">
        <w:rPr>
          <w:rFonts w:ascii="Calibri" w:hAnsi="Calibri" w:cs="Calibri"/>
        </w:rPr>
        <w:t xml:space="preserve"> запасов и прогнозных ресурсов питьевых, технических и минеральных подземных вод, утвержденной Приказом Министерства природных ресурсов Российской Федерации от 30 июля 2007 г</w:t>
      </w:r>
      <w:proofErr w:type="gramEnd"/>
      <w:r w:rsidRPr="007700EB">
        <w:rPr>
          <w:rFonts w:ascii="Calibri" w:hAnsi="Calibri" w:cs="Calibri"/>
        </w:rPr>
        <w:t xml:space="preserve">. N 195 (зарегистрирован Министерством юстиции Российской Федерации 3 сентября 2007 г., регистрационный N 10092), и содержат рекомендации по применению </w:t>
      </w:r>
      <w:hyperlink r:id="rId17" w:history="1">
        <w:r w:rsidRPr="007700EB">
          <w:rPr>
            <w:rFonts w:ascii="Calibri" w:hAnsi="Calibri" w:cs="Calibri"/>
          </w:rPr>
          <w:t>Классификации</w:t>
        </w:r>
      </w:hyperlink>
      <w:r w:rsidRPr="007700EB">
        <w:rPr>
          <w:rFonts w:ascii="Calibri" w:hAnsi="Calibri" w:cs="Calibri"/>
        </w:rPr>
        <w:t xml:space="preserve"> запасов и прогнозных ресурсов питьевых, технических и минеральных подземных вод (далее - Классификация).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 xml:space="preserve">2. Методические рекомендации направлены на оказание практической помощи Федеральному агентству по </w:t>
      </w:r>
      <w:proofErr w:type="spellStart"/>
      <w:r w:rsidRPr="007700EB">
        <w:rPr>
          <w:rFonts w:ascii="Calibri" w:hAnsi="Calibri" w:cs="Calibri"/>
        </w:rPr>
        <w:t>недропользованию</w:t>
      </w:r>
      <w:proofErr w:type="spellEnd"/>
      <w:r w:rsidRPr="007700EB">
        <w:rPr>
          <w:rFonts w:ascii="Calibri" w:hAnsi="Calibri" w:cs="Calibri"/>
        </w:rPr>
        <w:t xml:space="preserve">, его территориальным органам и организациям, находящимся в ведении Федерального агентства по </w:t>
      </w:r>
      <w:proofErr w:type="spellStart"/>
      <w:r w:rsidRPr="007700EB">
        <w:rPr>
          <w:rFonts w:ascii="Calibri" w:hAnsi="Calibri" w:cs="Calibri"/>
        </w:rPr>
        <w:t>недропользованию</w:t>
      </w:r>
      <w:proofErr w:type="spellEnd"/>
      <w:r w:rsidRPr="007700EB">
        <w:rPr>
          <w:rFonts w:ascii="Calibri" w:hAnsi="Calibri" w:cs="Calibri"/>
        </w:rPr>
        <w:t>.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 xml:space="preserve">3. В соответствии с </w:t>
      </w:r>
      <w:hyperlink r:id="rId18" w:history="1">
        <w:r w:rsidRPr="007700EB">
          <w:rPr>
            <w:rFonts w:ascii="Calibri" w:hAnsi="Calibri" w:cs="Calibri"/>
          </w:rPr>
          <w:t>Классификацией</w:t>
        </w:r>
      </w:hyperlink>
      <w:r w:rsidRPr="007700EB">
        <w:rPr>
          <w:rFonts w:ascii="Calibri" w:hAnsi="Calibri" w:cs="Calibri"/>
        </w:rPr>
        <w:t xml:space="preserve"> объектами подсчета запасов подземных вод и подразделения их на категории, а также выделение групп запасов по условиям возможности использования их по целевому назначению являются месторождения питьевых, технических и минеральных подземных вод и участки недр.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>В пределах месторождений и участков недр подсчет запасов выполняется по отдельным водоносным горизонтам (комплексам) и иным водоносным гидрогеологическим подразделениям, заключающим подземные воды, по своему качеству пригодные для использования по соответствующему целевому назначению.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7700EB">
        <w:rPr>
          <w:rFonts w:ascii="Calibri" w:hAnsi="Calibri" w:cs="Calibri"/>
        </w:rPr>
        <w:t xml:space="preserve">Под подсчетом запасов подземных вод понимается определение возможной расчетной производительности </w:t>
      </w:r>
      <w:proofErr w:type="spellStart"/>
      <w:r w:rsidRPr="007700EB">
        <w:rPr>
          <w:rFonts w:ascii="Calibri" w:hAnsi="Calibri" w:cs="Calibri"/>
        </w:rPr>
        <w:t>геолого-технически</w:t>
      </w:r>
      <w:proofErr w:type="spellEnd"/>
      <w:r w:rsidRPr="007700EB">
        <w:rPr>
          <w:rFonts w:ascii="Calibri" w:hAnsi="Calibri" w:cs="Calibri"/>
        </w:rPr>
        <w:t xml:space="preserve"> обоснованных водозаборных сооружений (проектных или действующих, в том числе подлежащих реконструкции) при заданных режиме и условиях эксплуатации, а также качестве воды, удовлетворяющем требованиям ее использования по соответствующему целевому назначению в течение расчетного срока эксплуатации водозаборных сооружений и с учетом природоохранных требований и ограничений.</w:t>
      </w:r>
      <w:proofErr w:type="gramEnd"/>
      <w:r w:rsidRPr="007700EB">
        <w:rPr>
          <w:rFonts w:ascii="Calibri" w:hAnsi="Calibri" w:cs="Calibri"/>
        </w:rPr>
        <w:t xml:space="preserve"> При наличии в пределах месторождений (частях месторождений) или участков недр двух и более водоносных горизонтов (комплексов) и иных водоносных подразделений подсчет запасов подземных вод может выполняться как раздельно для каждого водоносного подразделения, так и суммарно для нескольких водоносных подразделений.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 xml:space="preserve">Расчетный срок эксплуатации водозаборных сооружений при подсчете запасов </w:t>
      </w:r>
      <w:r w:rsidRPr="007700EB">
        <w:rPr>
          <w:rFonts w:ascii="Calibri" w:hAnsi="Calibri" w:cs="Calibri"/>
        </w:rPr>
        <w:lastRenderedPageBreak/>
        <w:t>устанавливается, как правило, продолжительностью до 25 лет.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 xml:space="preserve">В случае неравномерного </w:t>
      </w:r>
      <w:proofErr w:type="spellStart"/>
      <w:r w:rsidRPr="007700EB">
        <w:rPr>
          <w:rFonts w:ascii="Calibri" w:hAnsi="Calibri" w:cs="Calibri"/>
        </w:rPr>
        <w:t>водоотбора</w:t>
      </w:r>
      <w:proofErr w:type="spellEnd"/>
      <w:r w:rsidRPr="007700EB">
        <w:rPr>
          <w:rFonts w:ascii="Calibri" w:hAnsi="Calibri" w:cs="Calibri"/>
        </w:rPr>
        <w:t xml:space="preserve"> в течение года или суток при подсчете запасов их величина приводится к условиям равномерного </w:t>
      </w:r>
      <w:proofErr w:type="spellStart"/>
      <w:r w:rsidRPr="007700EB">
        <w:rPr>
          <w:rFonts w:ascii="Calibri" w:hAnsi="Calibri" w:cs="Calibri"/>
        </w:rPr>
        <w:t>водоотбора</w:t>
      </w:r>
      <w:proofErr w:type="spellEnd"/>
      <w:r w:rsidRPr="007700EB">
        <w:rPr>
          <w:rFonts w:ascii="Calibri" w:hAnsi="Calibri" w:cs="Calibri"/>
        </w:rPr>
        <w:t>.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>3.1. Подсчет запасов подземных вод, подразделение их на категории и выделение групп запасов по условиям возможности их использования по целевому назначению производится в следующих случаях: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>а) оценки запасов на предоставленных в пользование участках недр по результатам геологического изучения или геологического изучения, разведки и добычи (по совмещенной лицензии);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>б) оценки запасов на предоставленных в пользование участках недр для добычи подземных вод, не имеющих включенных в государственный учет запасов, по данным опыта эксплуатации действующих на участке недр водозаборных сооружений;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>в) переоценки запасов подземных вод на месторождениях (частях месторождений) неиспользуемых частей недр;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>г) переоценки запасов подземных вод на месторождениях (частях месторождений) используемых участков недр;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 w:rsidRPr="007700EB">
        <w:rPr>
          <w:rFonts w:ascii="Calibri" w:hAnsi="Calibri" w:cs="Calibri"/>
        </w:rPr>
        <w:t>д</w:t>
      </w:r>
      <w:proofErr w:type="spellEnd"/>
      <w:r w:rsidRPr="007700EB">
        <w:rPr>
          <w:rFonts w:ascii="Calibri" w:hAnsi="Calibri" w:cs="Calibri"/>
        </w:rPr>
        <w:t>) разделения месторождения подземных вод на участки с переоценкой включенных в государственный учет запасов (или с частичной переоценкой запасов).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 xml:space="preserve">При переоценке запасов питьевых и технических вод на месторождениях (частях месторождений) неиспользуемых частей недр и используемых участков недр может производиться списание балансовых и </w:t>
      </w:r>
      <w:proofErr w:type="spellStart"/>
      <w:r w:rsidRPr="007700EB">
        <w:rPr>
          <w:rFonts w:ascii="Calibri" w:hAnsi="Calibri" w:cs="Calibri"/>
        </w:rPr>
        <w:t>забалансовых</w:t>
      </w:r>
      <w:proofErr w:type="spellEnd"/>
      <w:r w:rsidRPr="007700EB">
        <w:rPr>
          <w:rFonts w:ascii="Calibri" w:hAnsi="Calibri" w:cs="Calibri"/>
        </w:rPr>
        <w:t xml:space="preserve"> запасов подземных вод.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>3.2. Подсчет запасов питьевых, технических и минеральных подземных вод, подразделение их на категории и выделение групп запасов по условиям возможности использования этих вод по целевому назначению производятся в пределах: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>а) участков недр, предоставленных в пользование для геологического изучения за счет средств федерального бюджета;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 xml:space="preserve">б) участков недр, предоставленных в пользование для геологического изучения за счет собственных (в том числе привлеченных) средств </w:t>
      </w:r>
      <w:proofErr w:type="spellStart"/>
      <w:r w:rsidRPr="007700EB">
        <w:rPr>
          <w:rFonts w:ascii="Calibri" w:hAnsi="Calibri" w:cs="Calibri"/>
        </w:rPr>
        <w:t>недропользователей</w:t>
      </w:r>
      <w:proofErr w:type="spellEnd"/>
      <w:r w:rsidRPr="007700EB">
        <w:rPr>
          <w:rFonts w:ascii="Calibri" w:hAnsi="Calibri" w:cs="Calibri"/>
        </w:rPr>
        <w:t>;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 xml:space="preserve">в) участков недр, предоставленных в пользование для разведки и добычи или геологического изучения, разведки и добычи (по совмещенной лицензии) за счет собственных (в том числе привлеченных) средств </w:t>
      </w:r>
      <w:proofErr w:type="spellStart"/>
      <w:r w:rsidRPr="007700EB">
        <w:rPr>
          <w:rFonts w:ascii="Calibri" w:hAnsi="Calibri" w:cs="Calibri"/>
        </w:rPr>
        <w:t>недропользователей</w:t>
      </w:r>
      <w:proofErr w:type="spellEnd"/>
      <w:r w:rsidRPr="007700EB">
        <w:rPr>
          <w:rFonts w:ascii="Calibri" w:hAnsi="Calibri" w:cs="Calibri"/>
        </w:rPr>
        <w:t>;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>г) участков недр размещения действующих водозаборных сооружений, предоставленных в пользование для добычи подземных вод и не имеющих запасов, прошедших государственную экспертизу запасов полезных ископаемых, геологической, экономической и экологической информации о предоставляемых в пользование участках недр (далее - государственная экспертиза запасов) в установленном порядке, и поставленных на государственный баланс;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 w:rsidRPr="007700EB">
        <w:rPr>
          <w:rFonts w:ascii="Calibri" w:hAnsi="Calibri" w:cs="Calibri"/>
        </w:rPr>
        <w:t>д</w:t>
      </w:r>
      <w:proofErr w:type="spellEnd"/>
      <w:r w:rsidRPr="007700EB">
        <w:rPr>
          <w:rFonts w:ascii="Calibri" w:hAnsi="Calibri" w:cs="Calibri"/>
        </w:rPr>
        <w:t>) участков недр, предоставленных в пользование для добычи полезных ископаемых, сопровождаемой извлечением дренажных вод, которые могут использоваться в качестве питьевых или технических вод.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 xml:space="preserve">3.3. При подсчете и переоценке запасов питьевых, технических и минеральных подземных вод должны использоваться наиболее эффективные методы проведения </w:t>
      </w:r>
      <w:proofErr w:type="spellStart"/>
      <w:proofErr w:type="gramStart"/>
      <w:r w:rsidRPr="007700EB">
        <w:rPr>
          <w:rFonts w:ascii="Calibri" w:hAnsi="Calibri" w:cs="Calibri"/>
        </w:rPr>
        <w:t>геолого-разведочных</w:t>
      </w:r>
      <w:proofErr w:type="spellEnd"/>
      <w:proofErr w:type="gramEnd"/>
      <w:r w:rsidRPr="007700EB">
        <w:rPr>
          <w:rFonts w:ascii="Calibri" w:hAnsi="Calibri" w:cs="Calibri"/>
        </w:rPr>
        <w:t xml:space="preserve"> работ, различные методы оценки запасов и источников их формирования (гидродинамический, гидравлический, комбинированный, математического моделирования, балансовый и др.). В отчетных материалах должна оцениваться достоверность определения гидрогеологических параметров и окончательных результатов подсчета запасов.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 xml:space="preserve">4. В соответствии с </w:t>
      </w:r>
      <w:hyperlink r:id="rId19" w:history="1">
        <w:r w:rsidRPr="007700EB">
          <w:rPr>
            <w:rFonts w:ascii="Calibri" w:hAnsi="Calibri" w:cs="Calibri"/>
          </w:rPr>
          <w:t>Классификацией</w:t>
        </w:r>
      </w:hyperlink>
      <w:r w:rsidRPr="007700EB">
        <w:rPr>
          <w:rFonts w:ascii="Calibri" w:hAnsi="Calibri" w:cs="Calibri"/>
        </w:rPr>
        <w:t xml:space="preserve"> объектами подсчета прогнозных ресурсов питьевых, технических и минеральных подземных вод являются водоносные горизонты (комплексы) и иные водоносные гидрогеологические подразделения. </w:t>
      </w:r>
      <w:proofErr w:type="gramStart"/>
      <w:r w:rsidRPr="007700EB">
        <w:rPr>
          <w:rFonts w:ascii="Calibri" w:hAnsi="Calibri" w:cs="Calibri"/>
        </w:rPr>
        <w:t>Подсчеты прогнозных ресурсов по водоносным гидрогеологическим подразделениям выполняются в пределах гидрогеологических структур различных порядков или их частей (артезианские бассейны, гидрогеологические складчатые области, гидрогеологические массивы и др.), речных бассейнов (долин) и др. Прогнозные ресурсы могут также подсчитываться в пределах территорий федеральных округов, субъектов Российской Федерации, административных образований, а также площадей (участков недр), перспективных для выявления месторождений питьевых, технических и минеральных подземных</w:t>
      </w:r>
      <w:proofErr w:type="gramEnd"/>
      <w:r w:rsidRPr="007700EB">
        <w:rPr>
          <w:rFonts w:ascii="Calibri" w:hAnsi="Calibri" w:cs="Calibri"/>
        </w:rPr>
        <w:t xml:space="preserve"> вод. Подсчеты </w:t>
      </w:r>
      <w:r w:rsidRPr="007700EB">
        <w:rPr>
          <w:rFonts w:ascii="Calibri" w:hAnsi="Calibri" w:cs="Calibri"/>
        </w:rPr>
        <w:lastRenderedPageBreak/>
        <w:t>прогнозных ресурсов могут проводиться на флангах разведанных или оцененных месторождений подземных вод, а также по отдельным недостаточно изученным водоносным гидрогеологическим подразделениям в пределах месторождений подземных вод.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 xml:space="preserve">Сумма прогнозных ресурсов и запасов подземных </w:t>
      </w:r>
      <w:proofErr w:type="gramStart"/>
      <w:r w:rsidRPr="007700EB">
        <w:rPr>
          <w:rFonts w:ascii="Calibri" w:hAnsi="Calibri" w:cs="Calibri"/>
        </w:rPr>
        <w:t>вод</w:t>
      </w:r>
      <w:proofErr w:type="gramEnd"/>
      <w:r w:rsidRPr="007700EB">
        <w:rPr>
          <w:rFonts w:ascii="Calibri" w:hAnsi="Calibri" w:cs="Calibri"/>
        </w:rPr>
        <w:t xml:space="preserve"> разведанных или оцененных месторождений в пределах соответствующих гидрогеологических структур или территорий подсчета их прогнозных ресурсов представляет ресурсный потенциал подземных вод.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65"/>
      <w:bookmarkEnd w:id="4"/>
      <w:r w:rsidRPr="007700EB">
        <w:rPr>
          <w:rFonts w:ascii="Calibri" w:hAnsi="Calibri" w:cs="Calibri"/>
        </w:rPr>
        <w:t>II. Выделение групп запасов питьевых,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7700EB">
        <w:rPr>
          <w:rFonts w:ascii="Calibri" w:hAnsi="Calibri" w:cs="Calibri"/>
        </w:rPr>
        <w:t>технических и минеральных подземных вод по условиям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7700EB">
        <w:rPr>
          <w:rFonts w:ascii="Calibri" w:hAnsi="Calibri" w:cs="Calibri"/>
        </w:rPr>
        <w:t>возможности использования по целевому назначению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 xml:space="preserve">5. </w:t>
      </w:r>
      <w:proofErr w:type="gramStart"/>
      <w:r w:rsidRPr="007700EB">
        <w:rPr>
          <w:rFonts w:ascii="Calibri" w:hAnsi="Calibri" w:cs="Calibri"/>
        </w:rPr>
        <w:t xml:space="preserve">Выделение групп запасов (балансовых и </w:t>
      </w:r>
      <w:proofErr w:type="spellStart"/>
      <w:r w:rsidRPr="007700EB">
        <w:rPr>
          <w:rFonts w:ascii="Calibri" w:hAnsi="Calibri" w:cs="Calibri"/>
        </w:rPr>
        <w:t>забалансовых</w:t>
      </w:r>
      <w:proofErr w:type="spellEnd"/>
      <w:r w:rsidRPr="007700EB">
        <w:rPr>
          <w:rFonts w:ascii="Calibri" w:hAnsi="Calibri" w:cs="Calibri"/>
        </w:rPr>
        <w:t>) питьевых, технических и минеральных подземных вод по условиям возможности их использования по целевому назначению рекомендуется осуществлять на основе соответствия состава подземных вод, установленного по результатам геологического изучения и (или) разведки участков недр, а также опыта эксплуатации действующих водозаборных сооружений на участках недр, не имеющих включенных в государственный учет запасов, требованиям законодательства Российской Федерации о</w:t>
      </w:r>
      <w:proofErr w:type="gramEnd"/>
      <w:r w:rsidRPr="007700EB">
        <w:rPr>
          <w:rFonts w:ascii="Calibri" w:hAnsi="Calibri" w:cs="Calibri"/>
        </w:rPr>
        <w:t xml:space="preserve"> санитарно-эпидемиологическом </w:t>
      </w:r>
      <w:proofErr w:type="gramStart"/>
      <w:r w:rsidRPr="007700EB">
        <w:rPr>
          <w:rFonts w:ascii="Calibri" w:hAnsi="Calibri" w:cs="Calibri"/>
        </w:rPr>
        <w:t>благополучии</w:t>
      </w:r>
      <w:proofErr w:type="gramEnd"/>
      <w:r w:rsidRPr="007700EB">
        <w:rPr>
          <w:rFonts w:ascii="Calibri" w:hAnsi="Calibri" w:cs="Calibri"/>
        </w:rPr>
        <w:t xml:space="preserve"> населения, о природных лечебных ресурсах, лечебно-оздоровительных местностях и курортах.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 xml:space="preserve">5.1. Требования к качеству питьевых подземных вод месторождений (частей месторождений), предназначенных для создания водозаборных сооружений с целью централизованного водоснабжения населения, определяются </w:t>
      </w:r>
      <w:hyperlink r:id="rId20" w:history="1">
        <w:proofErr w:type="spellStart"/>
        <w:r w:rsidRPr="007700EB">
          <w:rPr>
            <w:rFonts w:ascii="Calibri" w:hAnsi="Calibri" w:cs="Calibri"/>
          </w:rPr>
          <w:t>СанПиН</w:t>
        </w:r>
        <w:proofErr w:type="spellEnd"/>
        <w:r w:rsidRPr="007700EB">
          <w:rPr>
            <w:rFonts w:ascii="Calibri" w:hAnsi="Calibri" w:cs="Calibri"/>
          </w:rPr>
          <w:t xml:space="preserve"> 2.1.4.1074-01</w:t>
        </w:r>
      </w:hyperlink>
      <w:r w:rsidRPr="007700EB">
        <w:rPr>
          <w:rFonts w:ascii="Calibri" w:hAnsi="Calibri" w:cs="Calibri"/>
        </w:rPr>
        <w:t xml:space="preserve"> "Питьевая вода. Гигиенические требования к качеству воды централизованных систем водоснабжения. Контроль качества" (зарегистрирован Министерством юстиции Российской Федерации 31 октября 2001 г., регистрационный N 3011).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 xml:space="preserve">Требования к качеству питьевых подземных вод месторождений (частей месторождений), предназначенных для создания водозаборных сооружений с целью нецентрализованного водоснабжения населения, определяются </w:t>
      </w:r>
      <w:hyperlink r:id="rId21" w:history="1">
        <w:proofErr w:type="spellStart"/>
        <w:r w:rsidRPr="007700EB">
          <w:rPr>
            <w:rFonts w:ascii="Calibri" w:hAnsi="Calibri" w:cs="Calibri"/>
          </w:rPr>
          <w:t>СанПиН</w:t>
        </w:r>
        <w:proofErr w:type="spellEnd"/>
        <w:r w:rsidRPr="007700EB">
          <w:rPr>
            <w:rFonts w:ascii="Calibri" w:hAnsi="Calibri" w:cs="Calibri"/>
          </w:rPr>
          <w:t xml:space="preserve"> 2.1.4.1175-02</w:t>
        </w:r>
      </w:hyperlink>
      <w:r w:rsidRPr="007700EB">
        <w:rPr>
          <w:rFonts w:ascii="Calibri" w:hAnsi="Calibri" w:cs="Calibri"/>
        </w:rPr>
        <w:t xml:space="preserve"> "Гигиенические требования к качеству воды нецентрализованного водоснабжения. Санитарная охрана источников" (зарегистрирован Министерством юстиции Российской Федерации 20 декабря 2002 г., регистрационный N 4059).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 xml:space="preserve">Уточненные требования к допустимым концентрациям химических веществ в подземных водах, используемых для централизованного и нецентрализованного водоснабжения населения, определяются с учетом </w:t>
      </w:r>
      <w:hyperlink r:id="rId22" w:history="1">
        <w:r w:rsidRPr="007700EB">
          <w:rPr>
            <w:rFonts w:ascii="Calibri" w:hAnsi="Calibri" w:cs="Calibri"/>
          </w:rPr>
          <w:t>ГН 2.1.5.1315-03</w:t>
        </w:r>
      </w:hyperlink>
      <w:r w:rsidRPr="007700EB">
        <w:rPr>
          <w:rFonts w:ascii="Calibri" w:hAnsi="Calibri" w:cs="Calibri"/>
        </w:rPr>
        <w:t xml:space="preserve"> "Предельно допустимые концентрации (ПДК) химических веществ в воде водных объектов хозяйственно-питьевого и культурно-бытового водопользования" (зарегистрированы Министерством юстиции Российской Федерации 19 мая 2003 г., регистрационный N 4550).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 xml:space="preserve">При подсчете запасов питьевых подземных вод по результатам геологического изучения и (или) разведки участков недр или при переоценке запасов подземных вод по месторождениям (частям месторождений) в неиспользуемых частях недр подлежит оценке возможность создания зон санитарной охраны проектных водозаборных сооружений. Возможные размеры поясов зон санитарной охраны оцениваются на основе требований </w:t>
      </w:r>
      <w:hyperlink r:id="rId23" w:history="1">
        <w:proofErr w:type="spellStart"/>
        <w:r w:rsidRPr="007700EB">
          <w:rPr>
            <w:rFonts w:ascii="Calibri" w:hAnsi="Calibri" w:cs="Calibri"/>
          </w:rPr>
          <w:t>СанПиН</w:t>
        </w:r>
        <w:proofErr w:type="spellEnd"/>
        <w:r w:rsidRPr="007700EB">
          <w:rPr>
            <w:rFonts w:ascii="Calibri" w:hAnsi="Calibri" w:cs="Calibri"/>
          </w:rPr>
          <w:t xml:space="preserve"> 2.1.4.1110-02</w:t>
        </w:r>
      </w:hyperlink>
      <w:r w:rsidRPr="007700EB">
        <w:rPr>
          <w:rFonts w:ascii="Calibri" w:hAnsi="Calibri" w:cs="Calibri"/>
        </w:rPr>
        <w:t xml:space="preserve"> "Зоны санитарной охраны источников водоснабжения и водопроводов хозяйственно-питьевого водоснабжения" (зарегистрирован Министерством юстиции Российской Федерации 24 апреля 2002 г., регистрационный N 3399).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>Оценка степени соответствия состава подземных вод действующим санитарно-эпидемиологическим требованиям и возможности создания зон санитарной охраны в отчетных материалах с подсчетом запасов осуществляется уполномоченными органами.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>На отчетные материалы по участкам недр и месторождениям (частям месторождений) оформляются заключения уполномоченных органов.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>При подсчете запасов по участкам недр размещения действующих водозаборных сооружений используются имеющиеся санитарно-эпидемиологические заключения уполномоченного органа на действующие водозаборные сооружения.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7700EB">
        <w:rPr>
          <w:rFonts w:ascii="Calibri" w:hAnsi="Calibri" w:cs="Calibri"/>
        </w:rPr>
        <w:t xml:space="preserve">Для месторождений (частей месторождений) подземных вод в неиспользуемых частях недр </w:t>
      </w:r>
      <w:r w:rsidRPr="007700EB">
        <w:rPr>
          <w:rFonts w:ascii="Calibri" w:hAnsi="Calibri" w:cs="Calibri"/>
        </w:rPr>
        <w:lastRenderedPageBreak/>
        <w:t xml:space="preserve">при отнесении запасов к балансовым или </w:t>
      </w:r>
      <w:proofErr w:type="spellStart"/>
      <w:r w:rsidRPr="007700EB">
        <w:rPr>
          <w:rFonts w:ascii="Calibri" w:hAnsi="Calibri" w:cs="Calibri"/>
        </w:rPr>
        <w:t>забалансовым</w:t>
      </w:r>
      <w:proofErr w:type="spellEnd"/>
      <w:r w:rsidRPr="007700EB">
        <w:rPr>
          <w:rFonts w:ascii="Calibri" w:hAnsi="Calibri" w:cs="Calibri"/>
        </w:rPr>
        <w:t xml:space="preserve"> по результатам их переоценки помимо заключений уполномоченных органов необходимо учитывать статус земельных участков, в пределах которых находятся месторождения (части месторождений).</w:t>
      </w:r>
      <w:proofErr w:type="gramEnd"/>
      <w:r w:rsidRPr="007700EB">
        <w:rPr>
          <w:rFonts w:ascii="Calibri" w:hAnsi="Calibri" w:cs="Calibri"/>
        </w:rPr>
        <w:t xml:space="preserve"> В случае расположения месторождений (частей месторождений) в пределах земельных участков, находящихся в частной собственности или долгосрочной аренде, запасы подземных вод следует относить к </w:t>
      </w:r>
      <w:proofErr w:type="spellStart"/>
      <w:r w:rsidRPr="007700EB">
        <w:rPr>
          <w:rFonts w:ascii="Calibri" w:hAnsi="Calibri" w:cs="Calibri"/>
        </w:rPr>
        <w:t>забалансовым</w:t>
      </w:r>
      <w:proofErr w:type="spellEnd"/>
      <w:r w:rsidRPr="007700EB">
        <w:rPr>
          <w:rFonts w:ascii="Calibri" w:hAnsi="Calibri" w:cs="Calibri"/>
        </w:rPr>
        <w:t xml:space="preserve"> независимо от других условий.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>Требования к качеству технических подземных вод, предназначенных для технологического обеспечения водой объектов промышленности, определяются техническими условиями, которые разрабатываются для участков недр, предоставленных в пользование для этих целей, или ведомственными (отраслевыми) нормативно-техническими документами.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 xml:space="preserve">В соответствии с </w:t>
      </w:r>
      <w:hyperlink r:id="rId24" w:history="1">
        <w:r w:rsidRPr="007700EB">
          <w:rPr>
            <w:rFonts w:ascii="Calibri" w:hAnsi="Calibri" w:cs="Calibri"/>
          </w:rPr>
          <w:t>Классификацией</w:t>
        </w:r>
      </w:hyperlink>
      <w:r w:rsidRPr="007700EB">
        <w:rPr>
          <w:rFonts w:ascii="Calibri" w:hAnsi="Calibri" w:cs="Calibri"/>
        </w:rPr>
        <w:t xml:space="preserve"> для технических подземных вод выделение </w:t>
      </w:r>
      <w:proofErr w:type="spellStart"/>
      <w:r w:rsidRPr="007700EB">
        <w:rPr>
          <w:rFonts w:ascii="Calibri" w:hAnsi="Calibri" w:cs="Calibri"/>
        </w:rPr>
        <w:t>забалансовых</w:t>
      </w:r>
      <w:proofErr w:type="spellEnd"/>
      <w:r w:rsidRPr="007700EB">
        <w:rPr>
          <w:rFonts w:ascii="Calibri" w:hAnsi="Calibri" w:cs="Calibri"/>
        </w:rPr>
        <w:t xml:space="preserve"> запасов не предусматривается. На государственный баланс ставятся запасы технических подземных вод, которые используются или планируются к использованию </w:t>
      </w:r>
      <w:proofErr w:type="gramStart"/>
      <w:r w:rsidRPr="007700EB">
        <w:rPr>
          <w:rFonts w:ascii="Calibri" w:hAnsi="Calibri" w:cs="Calibri"/>
        </w:rPr>
        <w:t>конкретными</w:t>
      </w:r>
      <w:proofErr w:type="gramEnd"/>
      <w:r w:rsidRPr="007700EB">
        <w:rPr>
          <w:rFonts w:ascii="Calibri" w:hAnsi="Calibri" w:cs="Calibri"/>
        </w:rPr>
        <w:t xml:space="preserve"> </w:t>
      </w:r>
      <w:proofErr w:type="spellStart"/>
      <w:r w:rsidRPr="007700EB">
        <w:rPr>
          <w:rFonts w:ascii="Calibri" w:hAnsi="Calibri" w:cs="Calibri"/>
        </w:rPr>
        <w:t>недропользователями</w:t>
      </w:r>
      <w:proofErr w:type="spellEnd"/>
      <w:r w:rsidRPr="007700EB">
        <w:rPr>
          <w:rFonts w:ascii="Calibri" w:hAnsi="Calibri" w:cs="Calibri"/>
        </w:rPr>
        <w:t>.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 xml:space="preserve">5.2. Изучение качества минеральных подземных вод на участках недр или </w:t>
      </w:r>
      <w:proofErr w:type="spellStart"/>
      <w:r w:rsidRPr="007700EB">
        <w:rPr>
          <w:rFonts w:ascii="Calibri" w:hAnsi="Calibri" w:cs="Calibri"/>
        </w:rPr>
        <w:t>доизучение</w:t>
      </w:r>
      <w:proofErr w:type="spellEnd"/>
      <w:r w:rsidRPr="007700EB">
        <w:rPr>
          <w:rFonts w:ascii="Calibri" w:hAnsi="Calibri" w:cs="Calibri"/>
        </w:rPr>
        <w:t xml:space="preserve"> качества этих вод на месторождениях (частях месторождений) неиспользуемых частей недр производится в соответствии с </w:t>
      </w:r>
      <w:hyperlink r:id="rId25" w:history="1">
        <w:r w:rsidRPr="007700EB">
          <w:rPr>
            <w:rFonts w:ascii="Calibri" w:hAnsi="Calibri" w:cs="Calibri"/>
          </w:rPr>
          <w:t>Классификацией</w:t>
        </w:r>
      </w:hyperlink>
      <w:r w:rsidRPr="007700EB">
        <w:rPr>
          <w:rFonts w:ascii="Calibri" w:hAnsi="Calibri" w:cs="Calibri"/>
        </w:rPr>
        <w:t xml:space="preserve"> минеральных вод и лечебных грязей для целей их сертификации, утвержденной Минздравом России 31 марта 2000 г., и ГОСТ 13273-88 "Воды минеральные питьевые, лечебные и лечебно-столовые. Технические условия". В соответствии с </w:t>
      </w:r>
      <w:hyperlink r:id="rId26" w:history="1">
        <w:r w:rsidRPr="007700EB">
          <w:rPr>
            <w:rFonts w:ascii="Calibri" w:hAnsi="Calibri" w:cs="Calibri"/>
          </w:rPr>
          <w:t>законодательством</w:t>
        </w:r>
      </w:hyperlink>
      <w:r w:rsidRPr="007700EB">
        <w:rPr>
          <w:rFonts w:ascii="Calibri" w:hAnsi="Calibri" w:cs="Calibri"/>
        </w:rPr>
        <w:t xml:space="preserve"> о природных лечебных ресурсах, лечебно-оздоровительных местностях и курортах отнесение подземных вод </w:t>
      </w:r>
      <w:proofErr w:type="gramStart"/>
      <w:r w:rsidRPr="007700EB">
        <w:rPr>
          <w:rFonts w:ascii="Calibri" w:hAnsi="Calibri" w:cs="Calibri"/>
        </w:rPr>
        <w:t>к</w:t>
      </w:r>
      <w:proofErr w:type="gramEnd"/>
      <w:r w:rsidRPr="007700EB">
        <w:rPr>
          <w:rFonts w:ascii="Calibri" w:hAnsi="Calibri" w:cs="Calibri"/>
        </w:rPr>
        <w:t xml:space="preserve"> минеральным на конкретных участках недр или на месторождениях (частях месторождений) производится на основании специальных медицинских заключений (далее - бальнеологические заключения и (или) справки о кондициях).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>Бальнеологическими заключениями устанавливается наличие у оцениваемых подземных вод лечебных свойств. Кондиции для минеральных лечебных вод определяют пределы изменения содержания соответствующих компонентов, при которых сохраняются лечебные свойства воды.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7700EB">
        <w:rPr>
          <w:rFonts w:ascii="Calibri" w:hAnsi="Calibri" w:cs="Calibri"/>
        </w:rPr>
        <w:t xml:space="preserve">В отчетных материалах по подсчету запасов рекомендации по размерам поясов округа горно-санитарной охраны и возможности их организации разрабатываются с учетом </w:t>
      </w:r>
      <w:hyperlink r:id="rId27" w:history="1">
        <w:r w:rsidRPr="007700EB">
          <w:rPr>
            <w:rFonts w:ascii="Calibri" w:hAnsi="Calibri" w:cs="Calibri"/>
          </w:rPr>
          <w:t>Постановления</w:t>
        </w:r>
      </w:hyperlink>
      <w:r w:rsidRPr="007700EB">
        <w:rPr>
          <w:rFonts w:ascii="Calibri" w:hAnsi="Calibri" w:cs="Calibri"/>
        </w:rPr>
        <w:t xml:space="preserve"> Правительства Российской Федерации от 7 декабря 1996 г. N 1425 "Об утверждении Положения об округах горно-санитарной охраны лечебно-оздоровительных местностей и курортов федерального значения" (Собрание законодательства Российской Федерации, 1996, N 51, ст. 5798;</w:t>
      </w:r>
      <w:proofErr w:type="gramEnd"/>
      <w:r w:rsidRPr="007700EB">
        <w:rPr>
          <w:rFonts w:ascii="Calibri" w:hAnsi="Calibri" w:cs="Calibri"/>
        </w:rPr>
        <w:t xml:space="preserve"> </w:t>
      </w:r>
      <w:proofErr w:type="gramStart"/>
      <w:r w:rsidRPr="007700EB">
        <w:rPr>
          <w:rFonts w:ascii="Calibri" w:hAnsi="Calibri" w:cs="Calibri"/>
        </w:rPr>
        <w:t>2002, N 52 (II ч.), ст. 5218; 2006, N 30, ст. 3408) и требований законодательства Российской Федерации о санитарно-эпидемиологическом благополучии населения.</w:t>
      </w:r>
      <w:proofErr w:type="gramEnd"/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>Обоснование округов горно-санитарной охраны месторождений (частей месторождений) в отчетных материалах по подсчету запасов носят рекомендательный характер. Окончательные границы округов горно-санитарной охраны устанавливаются в проектах таких округов в соответствии с требованиями законодательства.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 xml:space="preserve">Отнесение запасов минеральных лечебных вод к </w:t>
      </w:r>
      <w:proofErr w:type="gramStart"/>
      <w:r w:rsidRPr="007700EB">
        <w:rPr>
          <w:rFonts w:ascii="Calibri" w:hAnsi="Calibri" w:cs="Calibri"/>
        </w:rPr>
        <w:t>балансовым</w:t>
      </w:r>
      <w:proofErr w:type="gramEnd"/>
      <w:r w:rsidRPr="007700EB">
        <w:rPr>
          <w:rFonts w:ascii="Calibri" w:hAnsi="Calibri" w:cs="Calibri"/>
        </w:rPr>
        <w:t xml:space="preserve"> или </w:t>
      </w:r>
      <w:proofErr w:type="spellStart"/>
      <w:r w:rsidRPr="007700EB">
        <w:rPr>
          <w:rFonts w:ascii="Calibri" w:hAnsi="Calibri" w:cs="Calibri"/>
        </w:rPr>
        <w:t>забалансовым</w:t>
      </w:r>
      <w:proofErr w:type="spellEnd"/>
      <w:r w:rsidRPr="007700EB">
        <w:rPr>
          <w:rFonts w:ascii="Calibri" w:hAnsi="Calibri" w:cs="Calibri"/>
        </w:rPr>
        <w:t xml:space="preserve"> производится органами государственной экспертизы запасов на основании бальнеологических заключений (справок о кондициях), а в части округов горно-санитарной охраны - также заключений уполномоченных органов.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 xml:space="preserve">5.3. В соответствии с </w:t>
      </w:r>
      <w:hyperlink r:id="rId28" w:history="1">
        <w:r w:rsidRPr="007700EB">
          <w:rPr>
            <w:rFonts w:ascii="Calibri" w:hAnsi="Calibri" w:cs="Calibri"/>
          </w:rPr>
          <w:t>Классификацией</w:t>
        </w:r>
      </w:hyperlink>
      <w:r w:rsidRPr="007700EB">
        <w:rPr>
          <w:rFonts w:ascii="Calibri" w:hAnsi="Calibri" w:cs="Calibri"/>
        </w:rPr>
        <w:t xml:space="preserve"> </w:t>
      </w:r>
      <w:proofErr w:type="spellStart"/>
      <w:r w:rsidRPr="007700EB">
        <w:rPr>
          <w:rFonts w:ascii="Calibri" w:hAnsi="Calibri" w:cs="Calibri"/>
        </w:rPr>
        <w:t>забалансовые</w:t>
      </w:r>
      <w:proofErr w:type="spellEnd"/>
      <w:r w:rsidRPr="007700EB">
        <w:rPr>
          <w:rFonts w:ascii="Calibri" w:hAnsi="Calibri" w:cs="Calibri"/>
        </w:rPr>
        <w:t xml:space="preserve"> запасы подземных вод месторождений (частей месторождений) подсчитываются и ставятся на государственный баланс при наличии перспектив разработки методов подготовки воды, позволяющих довести качество подземных вод до установленных нормативными документами требований.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>Аналогичные подходы используются в части оценки возможности создания в перспективе зон и округов санитарной (горно-санитарной) охраны проектных водозаборных сооружений в пределах оцененных или разведанных месторождений питьевых или минеральных подземных вод.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88"/>
      <w:bookmarkEnd w:id="5"/>
      <w:r w:rsidRPr="007700EB">
        <w:rPr>
          <w:rFonts w:ascii="Calibri" w:hAnsi="Calibri" w:cs="Calibri"/>
        </w:rPr>
        <w:t>III. Выделение категорий запасов и прогнозных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7700EB">
        <w:rPr>
          <w:rFonts w:ascii="Calibri" w:hAnsi="Calibri" w:cs="Calibri"/>
        </w:rPr>
        <w:t>ресурсов питьевых, технических и минеральных подземных вод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7700EB">
        <w:rPr>
          <w:rFonts w:ascii="Calibri" w:hAnsi="Calibri" w:cs="Calibri"/>
        </w:rPr>
        <w:lastRenderedPageBreak/>
        <w:t>по степени геолого-гидрогеологической изученности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 xml:space="preserve">6. В соответствии с </w:t>
      </w:r>
      <w:hyperlink r:id="rId29" w:history="1">
        <w:r w:rsidRPr="007700EB">
          <w:rPr>
            <w:rFonts w:ascii="Calibri" w:hAnsi="Calibri" w:cs="Calibri"/>
          </w:rPr>
          <w:t>Классификацией</w:t>
        </w:r>
      </w:hyperlink>
      <w:r w:rsidRPr="007700EB">
        <w:rPr>
          <w:rFonts w:ascii="Calibri" w:hAnsi="Calibri" w:cs="Calibri"/>
        </w:rPr>
        <w:t xml:space="preserve"> запасы питьевых, технических и минеральных подземных вод по степени геолого-гидрогеологической изученности подразделяются на категории A, B, C1, C2.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 xml:space="preserve">Выделение категорий запасов питьевых, технических и минеральных подземных вод производится в </w:t>
      </w:r>
      <w:proofErr w:type="gramStart"/>
      <w:r w:rsidRPr="007700EB">
        <w:rPr>
          <w:rFonts w:ascii="Calibri" w:hAnsi="Calibri" w:cs="Calibri"/>
        </w:rPr>
        <w:t>пределах</w:t>
      </w:r>
      <w:proofErr w:type="gramEnd"/>
      <w:r w:rsidRPr="007700EB">
        <w:rPr>
          <w:rFonts w:ascii="Calibri" w:hAnsi="Calibri" w:cs="Calibri"/>
        </w:rPr>
        <w:t xml:space="preserve"> предоставленных в пользование участков недр по результатам геологического изучения и разведки или по данным опыта эксплуатации действующих водозаборных сооружений, а также в пределах месторождений (частей месторождений) подземных вод в неиспользуемых частях недр и используемых участках недр при переоценке их запасов.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>Основой для выделения запасов категорий A, B, C1 и C2 на участках недр и месторождениях (частях месторождений) являются: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>степень изученности геологического строения и гидрогеологических условий участка недр или месторождения (части месторождения) в неиспользуемых частях недр и используемых участках недр, а также степень общей региональной геологической и гидрогеологической изученности территории размещения участка недр или месторождения (части месторождения);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>степень изученности качества подземных вод оцениваемых целевых водоносных подразделений по количеству выполненных анализов и числу определенных анализами нормируемых показателей с учетом площадного размещения точек опробования, а для технических подземных вод - по количеству анализов и числу показателей, установленных техническими условиями;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>состояние экологической обстановки в части возможностей создания зон и округов санитарной (горно-санитарной) охраны проектных водозаборных сооружений с учетом действующих требований или наличие таких зон на действующих водозаборных сооружениях по добыче подземных вод и их состояние;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>степень изученности гидрогеологических параметров и других показателей, определяющих достоверность и надежность подсчета запасов подземных вод;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 xml:space="preserve">степень изученности и достоверность </w:t>
      </w:r>
      <w:proofErr w:type="gramStart"/>
      <w:r w:rsidRPr="007700EB">
        <w:rPr>
          <w:rFonts w:ascii="Calibri" w:hAnsi="Calibri" w:cs="Calibri"/>
        </w:rPr>
        <w:t>оценки источников формирования запасов подземных вод</w:t>
      </w:r>
      <w:proofErr w:type="gramEnd"/>
      <w:r w:rsidRPr="007700EB">
        <w:rPr>
          <w:rFonts w:ascii="Calibri" w:hAnsi="Calibri" w:cs="Calibri"/>
        </w:rPr>
        <w:t>;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>наличие в пределах участков недр или ранее оцененных и разведанных месторождений (частей месторождений) действующих водозаборных сооружений и продолжительность их работы;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 xml:space="preserve">наличие на участках </w:t>
      </w:r>
      <w:proofErr w:type="gramStart"/>
      <w:r w:rsidRPr="007700EB">
        <w:rPr>
          <w:rFonts w:ascii="Calibri" w:hAnsi="Calibri" w:cs="Calibri"/>
        </w:rPr>
        <w:t>недр размещения действующих водозаборных сооружений системы мониторинга подземных вод</w:t>
      </w:r>
      <w:proofErr w:type="gramEnd"/>
      <w:r w:rsidRPr="007700EB">
        <w:rPr>
          <w:rFonts w:ascii="Calibri" w:hAnsi="Calibri" w:cs="Calibri"/>
        </w:rPr>
        <w:t xml:space="preserve"> и степень информативности данных ведения такого мониторинга.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>6.1. Запасы категории A выделяются на участках недр или месторождениях (частях месторождений), в пределах которых осуществляется добыча подземных вод действующими водозаборными сооружениями в течение 3-х и более лет.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>Для выделения запасов питьевых, технических и минеральных подземных вод категории A на участке недр или месторождении (части месторождения) должно обеспечиваться выполнение следующих требований: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7700EB">
        <w:rPr>
          <w:rFonts w:ascii="Calibri" w:hAnsi="Calibri" w:cs="Calibri"/>
        </w:rPr>
        <w:t>достоверно изучены геологическое строение, гидрогеологические, физико-географические (в т.ч. гидрологические), водохозяйственные и экологические условия участка недр или месторождения (части месторождения) и примыкающей зоны формирования запасов, а также влияние отбора подземных вод на других месторождениях и участках недр;</w:t>
      </w:r>
      <w:proofErr w:type="gramEnd"/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>достоверно определены гидрогеологические параметры эксплуатируемых водоносных горизонтов, а также их граничные условия и условия взаимодействия с другими водозаборными сооружениями;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>определено положение в разрезе слабопроницаемых пластов, их мощности и фильтрационные свойства слагающих пород;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>обоснованы и количественно оценены источники формирования запасов подземных вод;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 xml:space="preserve">качество подземных вод изучено в процессе эксплуатации водозаборных сооружений или проведения дополнительных исследований по всем нормируемым показателям или установленным техническими условиями и доказано постоянство состава подземных вод или </w:t>
      </w:r>
      <w:r w:rsidRPr="007700EB">
        <w:rPr>
          <w:rFonts w:ascii="Calibri" w:hAnsi="Calibri" w:cs="Calibri"/>
        </w:rPr>
        <w:lastRenderedPageBreak/>
        <w:t>закономерности его направленного изменения в процессе эксплуатации;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>установлена степень влияния отбора подземных вод водозаборными сооружениями на окружающую среду и состояние недр.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>К запасам категории A относят среднюю производительность (м3/</w:t>
      </w:r>
      <w:proofErr w:type="spellStart"/>
      <w:r w:rsidRPr="007700EB">
        <w:rPr>
          <w:rFonts w:ascii="Calibri" w:hAnsi="Calibri" w:cs="Calibri"/>
        </w:rPr>
        <w:t>сут</w:t>
      </w:r>
      <w:proofErr w:type="spellEnd"/>
      <w:r w:rsidRPr="007700EB">
        <w:rPr>
          <w:rFonts w:ascii="Calibri" w:hAnsi="Calibri" w:cs="Calibri"/>
        </w:rPr>
        <w:t>.) действующих водозаборных сооружений за последние три года. При этом должны быть соблюдены следующие условия: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7700EB">
        <w:rPr>
          <w:rFonts w:ascii="Calibri" w:hAnsi="Calibri" w:cs="Calibri"/>
        </w:rPr>
        <w:t>возможность сохранения принятой производительности на последующий период эксплуатации по данным прогнозных расчетов, в том числе с применением математического моделирования;</w:t>
      </w:r>
      <w:proofErr w:type="gramEnd"/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7700EB">
        <w:rPr>
          <w:rFonts w:ascii="Calibri" w:hAnsi="Calibri" w:cs="Calibri"/>
        </w:rPr>
        <w:t>качество подземных вод за трехлетний срок эксплуатации соответствовало установленным требованиям по нормируемым показателям (для технических подземных вод - техническим условиям) и обоснована возможность сохранения соответствия качества подземных вод нормативным требованиям или техническим условиям на дальнейший период эксплуатации;</w:t>
      </w:r>
      <w:proofErr w:type="gramEnd"/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>для действующих водозаборных сооружений в соответствии с требованиями нормативных документов организованы зоны санитарной охраны или округа горно-санитарной охраны, согласованные и утвержденные в установленном порядке, и экологическая обстановка обеспечивает возможность дальнейшего функционирования зон и округов санитарной (горно-санитарной) охраны водозаборных сооружений.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>Запасы категории A на месторождениях 4-й группы не выделяются.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 xml:space="preserve">6.2. Запасы категории B выделяются на предоставленных в пользование разведанных участках недр, участках недр или месторождениях (частях месторождений) с действующими водозаборными сооружениями, а также на месторождениях (частях месторождений) используемых участков </w:t>
      </w:r>
      <w:proofErr w:type="gramStart"/>
      <w:r w:rsidRPr="007700EB">
        <w:rPr>
          <w:rFonts w:ascii="Calibri" w:hAnsi="Calibri" w:cs="Calibri"/>
        </w:rPr>
        <w:t>недр</w:t>
      </w:r>
      <w:proofErr w:type="gramEnd"/>
      <w:r w:rsidRPr="007700EB">
        <w:rPr>
          <w:rFonts w:ascii="Calibri" w:hAnsi="Calibri" w:cs="Calibri"/>
        </w:rPr>
        <w:t xml:space="preserve"> при переоценке включенных в государственный учет запасов подземных вод по этим месторождениям.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>Основаниями для выделения запасов категории B на участке недр или месторождении (части месторождения) является выполнение следующих требований: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>изучены с необходимой достоверностью геологическое строение, гидрогеологические, физико-географические (в т.ч. гидрологические), водохозяйственные и экологические условия участка недр или месторождения (части месторождения) и примыкающей зоны формирования запасов, а также влияние отбора подземных вод на других месторождениях и участках недр;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>получена необходимая и достаточная информация для обоснования природной гидрогеологической модели (в необходимых случаях и математической) модели участка недр или месторождения (части месторождения) и зоны возможного распространения влияния отбора подземных вод при эксплуатации водозаборных сооружений;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 xml:space="preserve">гидрогеологические параметры и другие исходные данные, необходимые для подсчета запасов, определены по данным одиночных и кустовых откачек, геофизических, гидрометрических и других видов работ, а также по результатам ранее проведенных </w:t>
      </w:r>
      <w:proofErr w:type="spellStart"/>
      <w:proofErr w:type="gramStart"/>
      <w:r w:rsidRPr="007700EB">
        <w:rPr>
          <w:rFonts w:ascii="Calibri" w:hAnsi="Calibri" w:cs="Calibri"/>
        </w:rPr>
        <w:t>геолого-разведочных</w:t>
      </w:r>
      <w:proofErr w:type="spellEnd"/>
      <w:proofErr w:type="gramEnd"/>
      <w:r w:rsidRPr="007700EB">
        <w:rPr>
          <w:rFonts w:ascii="Calibri" w:hAnsi="Calibri" w:cs="Calibri"/>
        </w:rPr>
        <w:t xml:space="preserve"> работ для других целей;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>проектные дебиты водозаборных скважин должны быть подтверждены результатами опробования разведочных скважин;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>обоснованы и оценены расчетным путем источники формирования запасов;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7700EB">
        <w:rPr>
          <w:rFonts w:ascii="Calibri" w:hAnsi="Calibri" w:cs="Calibri"/>
        </w:rPr>
        <w:t>качество подземных вод изучено по данным опробования разведочных скважин или исследований проб воды при эксплуатации действующих водозаборных сооружений по нормируемым показателям для питьевых и минеральных подземных вод или по показателям, установленным техническими условиями для технических подземных вод; для питьевых подземных вод получено положительное заключение уполномоченного органа, а для минеральных вод - бальнеологическое заключение (с установленными в заключении кондициями);</w:t>
      </w:r>
      <w:proofErr w:type="gramEnd"/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>получены необходимые исходные данные для обоснования возможности создания зон и округов санитарной (горно-санитарной) охраны проектных (или существующих) водозаборных сооружений;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 xml:space="preserve">оценено влияние отбора подземных вод проектными (или существующими, в том числе подлежащими реконструкции) водозаборными сооружениями на окружающую среду и состояние недр (части недр с действующими водозаборными сооружениями, месторождения подземных </w:t>
      </w:r>
      <w:r w:rsidRPr="007700EB">
        <w:rPr>
          <w:rFonts w:ascii="Calibri" w:hAnsi="Calibri" w:cs="Calibri"/>
        </w:rPr>
        <w:lastRenderedPageBreak/>
        <w:t>вод в неиспользуемых частях недр с запасами, поставленными на государственный баланс) и доказана допустимость ожидаемых воздействий.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>К запасам категории B рекомендуется относить: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>расчетный отбор подземных вод на участках недр или месторождениях (частях месторождений) размещения действующих водозаборных сооружений, отнесенных к месторождениям 1-й, 2-й и 3-й групп, при обосновании сохранения качества подземных вод или его изменения в допустимых пределах на прогнозный период эксплуатации, за исключением запасов категории A;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>расчетный отбор подземных вод на разведанных участках недр, обоснованный дебитами опробованных и проектных скважин в пределах двойной экстраполяции на месторождениях 1-й и 2-й групп от фактически достигнутого среднего дебита скважин при опытных откачках; положение проектных скважин, обосновывающих запасы категории B, определяется в проектной схеме водозаборного сооружения (проектных схемах);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>фактический дебит продолжительных опытно-эксплуатационных откачек на участках недр и месторождениях (частях месторождений), отнесенных к месторождениям 3-й группы, и опытно-промышленной эксплуатации на месторождениях 4-й группы.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>На участках недр размещения действующих водозаборных сооружений в случаях невозможности выделения запасов категории A по опыту эксплуатации их следует относить к категории B.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>Запасы категории B на месторождениях 4-й группы не выделяются.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>6.3. Запасы категории C1 выделяются на оцененных и разведанных участках недр по результатам геологического изучения и (или) разведки и добычи. Запасы категории C1 могут выделяться на участках недр с действующими водозаборными сооружениями, не имеющих включенных в государственный учет запасов, а также на ранее разведанных и учитываемых в государственном балансе месторождениях неиспользуемых частей недр и используемых участков недр при переоценке их запасов.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>Запасы категории C1 выделяются на участках недр или месторождениях (частях месторождений) на основе следующих предпосылок: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>установлены основные особенности геологического строения и гидрогеологических условий, а также имеются сведения о физико-географических, гидрологических, водохозяйственных, экологических и других условиях участка недр или месторождения (части месторождения) и зоны возможного влияния отбора подземных вод при эксплуатации проектных (или существующих, в том числе подлежащих реконструкции) водозаборных сооружений;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>имеется информация для обоснования приближенной природной гидрогеологической модели (в необходимых случаях и математической модели) участка недр или месторождения (части месторождения) и зоны возможного распространения влияния отбора подземных вод при эксплуатации водозаборных сооружений (проектных или действующих);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>гидрогеологические и другие параметры и показатели определены по данным преимущественно одиночных (в отдельных случаях - кустовых откачек), геофизических, гидрометрических и других видов работ и исследований, а также по данным ранее проведенных работ для других целей с детальностью, позволяющей выполнить подсчет запасов;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>ориентировочно обоснованы и оценены основные источники формирования запасов;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 xml:space="preserve">качество подземных вод изучено по данным опробования единичных скважин и данным ранее выполненных </w:t>
      </w:r>
      <w:proofErr w:type="spellStart"/>
      <w:proofErr w:type="gramStart"/>
      <w:r w:rsidRPr="007700EB">
        <w:rPr>
          <w:rFonts w:ascii="Calibri" w:hAnsi="Calibri" w:cs="Calibri"/>
        </w:rPr>
        <w:t>геолого-разведочных</w:t>
      </w:r>
      <w:proofErr w:type="spellEnd"/>
      <w:proofErr w:type="gramEnd"/>
      <w:r w:rsidRPr="007700EB">
        <w:rPr>
          <w:rFonts w:ascii="Calibri" w:hAnsi="Calibri" w:cs="Calibri"/>
        </w:rPr>
        <w:t xml:space="preserve"> работ различного назначения по основным нормируемым показателям и в объемах, позволяющих с необходимой достоверностью установить соответствие состава подземных вод действующим нормативным требованиям для питьевых и минеральных подземных вод или техническим условиям для технических подземных вод; для питьевых подземных вод получено заключение уполномоченного органа, а для минеральных вод - бальнеологическое заключение;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>получены ориентировочные исходные данные для обоснования возможности создания зон и округов санитарной (горно-санитарной) охраны проектных (или действующих) водозаборных сооружений в соответствии с требованиями действующего законодательства;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 xml:space="preserve">предварительно оценено возможное влияние отбора подземных вод проектными (или существующими, в том числе подлежащими реконструкции) водозаборными сооружениями на </w:t>
      </w:r>
      <w:r w:rsidRPr="007700EB">
        <w:rPr>
          <w:rFonts w:ascii="Calibri" w:hAnsi="Calibri" w:cs="Calibri"/>
        </w:rPr>
        <w:lastRenderedPageBreak/>
        <w:t>окружающую среду и состояние недр.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>К запасам категории C1 рекомендуется относить: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>расчетный проектный отбор подземных вод на участках недр размещения действующих водозаборных сооружений, отнесенных к месторождениям 1-й, 2-й и 3-й групп, за исключением запасов категорий A и B;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>расчетный проектный отбор подземных вод на разведанных участках недр, отнесенных к месторождениям 1-й, 2-й и 3-й групп, за исключением запасов категории B;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>расчетный проектный отбор подземных вод на оцененных участках недр, отнесенных к месторождениям 1-й и 2-й групп, в пределах обоснованных расчетным путем источников формирования запасов;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>фактический дебит при опытно-промышленной эксплуатации на участках недр и месторождениях (частях месторождения), отнесенных к месторождениям 4-й группы;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>расчетный отбор подземных вод на месторождениях неиспользуемых частей недр и используемых участков недр, отнесенных к 1-й, 2-й и 3-й группам, по результатам переоценки запасов в пределах оцененных расчетным путем источников формирования запасов, за исключением запасов категорий A и B.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>6.4. Запасы категории C2 выделяются на оцененных и разведанных участках недр. Запасы категории C2 могут выделяться на разведанных месторождениях (частях месторождений) с включенными в государственный учет запасами неиспользуемых частей недр и используемых участков недр при переоценке их запасов.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>Запасы категории C2 выделяются на участках недр или месторождениях (частях месторождений) на основе следующих предпосылок: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7700EB">
        <w:rPr>
          <w:rFonts w:ascii="Calibri" w:hAnsi="Calibri" w:cs="Calibri"/>
        </w:rPr>
        <w:t>установлены принципиальные особенности геологического строения и гидрогеологических условий участка недр или месторождения (части месторождения), а также имеются предварительные сведения о физико-географических, гидрологических, водохозяйственных, экологических условиях территории в пределах участка недр или месторождения (части месторождения) и примыкающей зоны возможного влияния отбора подземных вод в случае создания водозаборных сооружений для добычи подземных вод;</w:t>
      </w:r>
      <w:proofErr w:type="gramEnd"/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>имеется информация для обоснования гипотетической (приближенной) природной модели (в редких случаях и математической модели) участка недр и зоны возможного распространения влияния отбора подземных вод, а также для оценки влияния на участок недр других водозаборных сооружений и ранее разведанных и оцененных месторождений с запасами, поставленными на государственный баланс;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7700EB">
        <w:rPr>
          <w:rFonts w:ascii="Calibri" w:hAnsi="Calibri" w:cs="Calibri"/>
        </w:rPr>
        <w:t>гидрогеологические и другие параметры и показатели определены по результатам бурения и опробования единичных поисковых скважин, геофизических, гидрометрических и других видов работ и исследований, а также по данным ранее проведенных работ и исследований для других целей или по аналогии с разведанными месторождениями с детальностью, позволяющей выполнить предварительный подсчет запасов на оцениваемом участке недр с использованием обобщенных условных схем водозаборных сооружений;</w:t>
      </w:r>
      <w:proofErr w:type="gramEnd"/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7700EB">
        <w:rPr>
          <w:rFonts w:ascii="Calibri" w:hAnsi="Calibri" w:cs="Calibri"/>
        </w:rPr>
        <w:t>качество подземных вод изучено по данным ранее проведенных работ и исследований для различных целей и опробования единичных поисковых скважин по основным нормируемым компонентам и показателям в объемах, позволяющих предварительно установить принципиальную возможность использования запасов подземных вод по целевому назначению; для питьевых подземных вод получено заключение уполномоченного органа, а для минеральных вод - бальнеологическое заключение;</w:t>
      </w:r>
      <w:proofErr w:type="gramEnd"/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>получены исходные данные общего характера для обоснования возможности создания зон и округов санитарной (горно-санитарной) охраны проектных водозаборных сооружений для добычи подземных вод;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>предварительно оценено возможное влияние проектного отбора подземных вод на участке недр на действующие в зоне влияния водозаборные сооружения, а также разведанные и оцененные месторождения подземных вод в неиспользуемых частях недр, с запасами, поставленными на государственный баланс, и обратного влияния этих объектов на оцениваемый участок недр.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>К запасам категории C2 рекомендуется относить: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lastRenderedPageBreak/>
        <w:t>расчетный проектный отбор подземных вод на участках недр размещения действующих водозаборных сооружений, отнесенных к месторождениям 1-й, 2-й и 3-й групп, в пределах общей величины балансовой обеспеченности отбора подземных вод, за исключением запасов категорий A, B и C1;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>расчетный проектный отбор подземных вод на разведанных участках недр, отнесенных к месторождениям 1-й, 2-й и 3-й групп, в пределах общей обеспеченности запасов источниками их формирования, исключая запасы категорий B и C1;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>расчетный проектный отбор подземных вод на оцененных участках недр, отнесенных к месторождениям 1-й, 2-й и 3-й групп, за исключением запасов категории C1;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>фактический дебит скважин при продолжительных опытных и (или) опытно-эксплуатационных откачках на участках недр, отнесенных к месторождениям 4-й группы;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7700EB">
        <w:rPr>
          <w:rFonts w:ascii="Calibri" w:hAnsi="Calibri" w:cs="Calibri"/>
        </w:rPr>
        <w:t>расчетный</w:t>
      </w:r>
      <w:proofErr w:type="gramEnd"/>
      <w:r w:rsidRPr="007700EB">
        <w:rPr>
          <w:rFonts w:ascii="Calibri" w:hAnsi="Calibri" w:cs="Calibri"/>
        </w:rPr>
        <w:t xml:space="preserve"> проектный </w:t>
      </w:r>
      <w:proofErr w:type="spellStart"/>
      <w:r w:rsidRPr="007700EB">
        <w:rPr>
          <w:rFonts w:ascii="Calibri" w:hAnsi="Calibri" w:cs="Calibri"/>
        </w:rPr>
        <w:t>водоотбор</w:t>
      </w:r>
      <w:proofErr w:type="spellEnd"/>
      <w:r w:rsidRPr="007700EB">
        <w:rPr>
          <w:rFonts w:ascii="Calibri" w:hAnsi="Calibri" w:cs="Calibri"/>
        </w:rPr>
        <w:t xml:space="preserve"> на месторождениях 1-й, 2-й и 3-й групп в неиспользуемых частях недр и используемых участках недр при переоценке их запасов в пределах общей балансовой обеспеченности запасов источниками формирования, за исключением запасов категорий A, B и C1.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 xml:space="preserve">7. В соответствии с </w:t>
      </w:r>
      <w:hyperlink r:id="rId30" w:history="1">
        <w:r w:rsidRPr="007700EB">
          <w:rPr>
            <w:rFonts w:ascii="Calibri" w:hAnsi="Calibri" w:cs="Calibri"/>
          </w:rPr>
          <w:t>Классификацией</w:t>
        </w:r>
      </w:hyperlink>
      <w:r w:rsidRPr="007700EB">
        <w:rPr>
          <w:rFonts w:ascii="Calibri" w:hAnsi="Calibri" w:cs="Calibri"/>
        </w:rPr>
        <w:t xml:space="preserve"> прогнозные ресурсы питьевых, технических и минеральных подземных вод по степени их обоснованности подразделяются на прогнозные ресурсы P1, P2 и P3.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 xml:space="preserve">7.1. </w:t>
      </w:r>
      <w:proofErr w:type="gramStart"/>
      <w:r w:rsidRPr="007700EB">
        <w:rPr>
          <w:rFonts w:ascii="Calibri" w:hAnsi="Calibri" w:cs="Calibri"/>
        </w:rPr>
        <w:t>Прогнозные ресурсы P1 подсчитываются с целью обоснования возможности прироста запасов питьевых, технических и минеральных подземных вод на флангах разведанных и оцененных месторождений или в пределах месторождений по недостаточно изученным водоносным горизонтам (комплексам) или иным гидрогеологическим подразделениям, а также на перспективных площадях (участках недр) для обоснования возможности выявления месторождений подземных вод и предоставления участков недр в пользование.</w:t>
      </w:r>
      <w:proofErr w:type="gramEnd"/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 xml:space="preserve">Оценка прогнозных ресурсов P1 выполняется на основе обобщения и </w:t>
      </w:r>
      <w:proofErr w:type="gramStart"/>
      <w:r w:rsidRPr="007700EB">
        <w:rPr>
          <w:rFonts w:ascii="Calibri" w:hAnsi="Calibri" w:cs="Calibri"/>
        </w:rPr>
        <w:t>анализа</w:t>
      </w:r>
      <w:proofErr w:type="gramEnd"/>
      <w:r w:rsidRPr="007700EB">
        <w:rPr>
          <w:rFonts w:ascii="Calibri" w:hAnsi="Calibri" w:cs="Calibri"/>
        </w:rPr>
        <w:t xml:space="preserve"> имеющихся геолого-гидрогеологических, гидрологических и иных материалов, полученных при ранее выполненных работах, а также данных геологического изучения участков недр. Материалы должны быть достаточными для обоснования общих представлений о геолого-гидрогеологических условиях участков недр и их вероятностной природной гидрогеологической модели, возможной обеспеченности прогнозных ресурсов источниками формирования, о вероятном качестве подземных и принципиальной возможности использования их по соответствующему целевому назначению.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>Прогнозные ресурсы P1 подсчитываются гидродинамическим методом для обобщенных площадных или линейных условных водозаборных систем, а также по величине модуля прогнозных ресурсов и (или) с использованием балансового метода.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 xml:space="preserve">7.2. Прогнозные ресурсы P2 подсчитываются по водоносным горизонтам (комплексам) и иным гидрогеологическим подразделениям с целью обоснования возможности выявления в пределах гидрогеологических структур различных порядков или их частей, речных бассейнов (долин) перспективных участков недр для возможного выявления месторождений подземных вод. Подсчитанные таким образом прогнозные ресурсы могут быть отнесены и к территориям административных (муниципальных) образований. Основой для подсчета прогнозных ресурсов P2 являются материалы среднемасштабных съемок, а также данные геофизических, гидрохимических, гидрологических и других </w:t>
      </w:r>
      <w:proofErr w:type="spellStart"/>
      <w:proofErr w:type="gramStart"/>
      <w:r w:rsidRPr="007700EB">
        <w:rPr>
          <w:rFonts w:ascii="Calibri" w:hAnsi="Calibri" w:cs="Calibri"/>
        </w:rPr>
        <w:t>геолого-разведочных</w:t>
      </w:r>
      <w:proofErr w:type="spellEnd"/>
      <w:proofErr w:type="gramEnd"/>
      <w:r w:rsidRPr="007700EB">
        <w:rPr>
          <w:rFonts w:ascii="Calibri" w:hAnsi="Calibri" w:cs="Calibri"/>
        </w:rPr>
        <w:t xml:space="preserve"> работ и исследований.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>Прогнозные ресурсы P2 подсчитываются гидродинамическим методом при региональных оценках запасов и прогнозных ресурсов подземных вод с использованием балансовой составляющей, по площадному или линейному модулю прогнозных ресурсов на территориях-аналогах, по условной сетке водозаборных скважин с учетом коэффициента привлечения возможного питания или экспертным путем.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>7.3. Прогнозные ресурсы P3 подсчитываются для оценки потенциальной возможности территорий в пределах крупных гидрогеологических структур, субъектов Российской Федерации на наличие перспективных участков недр для постановки поисковых и поисково-оценочных работ с целью выявления месторождений питьевых и технических подземных вод.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 xml:space="preserve">Подсчеты прогнозных ресурсов P3 базируются в основном на материалах мелкомасштабных съемок, а также результатах геологических, гидрогеологических, геофизических и иных видов </w:t>
      </w:r>
      <w:r w:rsidRPr="007700EB">
        <w:rPr>
          <w:rFonts w:ascii="Calibri" w:hAnsi="Calibri" w:cs="Calibri"/>
        </w:rPr>
        <w:lastRenderedPageBreak/>
        <w:t>работ и исследований различного назначения. Подсчеты прогнозных ресурсов P3 проводятся без привязки к конкретным гидрогеологическим объектам.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>Прогнозные ресурсы P2 и P3 используются для оценки общей обеспеченности территорий водными ресурсами при разработке схем комплексного использования и охраны водных ресурсов.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170"/>
      <w:bookmarkEnd w:id="6"/>
      <w:r w:rsidRPr="007700EB">
        <w:rPr>
          <w:rFonts w:ascii="Calibri" w:hAnsi="Calibri" w:cs="Calibri"/>
        </w:rPr>
        <w:t>IV. Группы месторождений питьевых, технических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7700EB">
        <w:rPr>
          <w:rFonts w:ascii="Calibri" w:hAnsi="Calibri" w:cs="Calibri"/>
        </w:rPr>
        <w:t xml:space="preserve">и минеральных подземных вод по сложности </w:t>
      </w:r>
      <w:proofErr w:type="gramStart"/>
      <w:r w:rsidRPr="007700EB">
        <w:rPr>
          <w:rFonts w:ascii="Calibri" w:hAnsi="Calibri" w:cs="Calibri"/>
        </w:rPr>
        <w:t>геологического</w:t>
      </w:r>
      <w:proofErr w:type="gramEnd"/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7700EB">
        <w:rPr>
          <w:rFonts w:ascii="Calibri" w:hAnsi="Calibri" w:cs="Calibri"/>
        </w:rPr>
        <w:t>строения и гидрогеологических условий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>8. Участки недр и месторождения (части месторождений) питьевых, технических и минеральных подземных вод подразделяются на группы по сложности геологического строения и гидрогеологических условий. При выделении групп участков недр и месторождений (частей месторождений) по степени сложности необходимо учитывать также горно-геологические, экологические, физико-географические, водохозяйственные и другие условия и факторы.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 xml:space="preserve">Степень сложности перечисленных условий и факторов определяет методику проведения </w:t>
      </w:r>
      <w:proofErr w:type="spellStart"/>
      <w:proofErr w:type="gramStart"/>
      <w:r w:rsidRPr="007700EB">
        <w:rPr>
          <w:rFonts w:ascii="Calibri" w:hAnsi="Calibri" w:cs="Calibri"/>
        </w:rPr>
        <w:t>геолого-разведочных</w:t>
      </w:r>
      <w:proofErr w:type="spellEnd"/>
      <w:proofErr w:type="gramEnd"/>
      <w:r w:rsidRPr="007700EB">
        <w:rPr>
          <w:rFonts w:ascii="Calibri" w:hAnsi="Calibri" w:cs="Calibri"/>
        </w:rPr>
        <w:t xml:space="preserve"> работ, достоверность подсчета запасов и оценки источников их формирования.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 xml:space="preserve">9. В соответствии с </w:t>
      </w:r>
      <w:hyperlink r:id="rId31" w:history="1">
        <w:r w:rsidRPr="007700EB">
          <w:rPr>
            <w:rFonts w:ascii="Calibri" w:hAnsi="Calibri" w:cs="Calibri"/>
          </w:rPr>
          <w:t>Классификацией</w:t>
        </w:r>
      </w:hyperlink>
      <w:r w:rsidRPr="007700EB">
        <w:rPr>
          <w:rFonts w:ascii="Calibri" w:hAnsi="Calibri" w:cs="Calibri"/>
        </w:rPr>
        <w:t xml:space="preserve"> месторождения (части месторождений) и участки недр в зависимости от сложности геологического строения и гидрогеологических условий, а также экологических, водохозяйственных и горно-геологических и других условий подразделяются на 4 группы.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>Для отнесения участка недр или месторождения (части месторождения) к соответствующей группе используются следующие основные критерии: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>характер залегания и строения эксплуатационных водоносных горизонтов, а также перекрывающих и подстилающих их водоносных и слабопроницаемых пластов;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>изменчивость мощностей и фильтрационных свойств водовмещающих пород;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>сложность гидрогеохимической обстановки;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>сложность экологической и водохозяйственной обстановки и горно-геологических условий;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 xml:space="preserve">возможность надежной </w:t>
      </w:r>
      <w:proofErr w:type="gramStart"/>
      <w:r w:rsidRPr="007700EB">
        <w:rPr>
          <w:rFonts w:ascii="Calibri" w:hAnsi="Calibri" w:cs="Calibri"/>
        </w:rPr>
        <w:t>оценки основных источников формирования запасов подземных вод</w:t>
      </w:r>
      <w:proofErr w:type="gramEnd"/>
      <w:r w:rsidRPr="007700EB">
        <w:rPr>
          <w:rFonts w:ascii="Calibri" w:hAnsi="Calibri" w:cs="Calibri"/>
        </w:rPr>
        <w:t xml:space="preserve"> и их качества по результатам </w:t>
      </w:r>
      <w:proofErr w:type="spellStart"/>
      <w:r w:rsidRPr="007700EB">
        <w:rPr>
          <w:rFonts w:ascii="Calibri" w:hAnsi="Calibri" w:cs="Calibri"/>
        </w:rPr>
        <w:t>геолого-разведочных</w:t>
      </w:r>
      <w:proofErr w:type="spellEnd"/>
      <w:r w:rsidRPr="007700EB">
        <w:rPr>
          <w:rFonts w:ascii="Calibri" w:hAnsi="Calibri" w:cs="Calibri"/>
        </w:rPr>
        <w:t xml:space="preserve"> работ, а также прогнозирования их изменений в процессе эксплуатации водозаборных сооружений;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>надежность прогнозирования последствий отбора подземных вод на окружающую среду и состояние недр.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 xml:space="preserve">9.1. К 1-й группе относятся месторождения (части месторождений) или участки недр с простыми геологическим строением, гидрогеологическими, водохозяйственными, экологическими, горно-геологическими и другими условиями. Характерными особенностями месторождений (частей месторождений) или участков недр 1-й группы являются спокойное и ненарушенное залегание и устойчивая мощность водоносных горизонтов и изолирующих </w:t>
      </w:r>
      <w:proofErr w:type="gramStart"/>
      <w:r w:rsidRPr="007700EB">
        <w:rPr>
          <w:rFonts w:ascii="Calibri" w:hAnsi="Calibri" w:cs="Calibri"/>
        </w:rPr>
        <w:t>слабо проницаемых</w:t>
      </w:r>
      <w:proofErr w:type="gramEnd"/>
      <w:r w:rsidRPr="007700EB">
        <w:rPr>
          <w:rFonts w:ascii="Calibri" w:hAnsi="Calibri" w:cs="Calibri"/>
        </w:rPr>
        <w:t xml:space="preserve"> пластов, однородные фильтрационные свойства водовмещающих пород, выдержанные в плане и разрезе гидрогеохимические (газогидрохимические) и температурные закономерности.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>Месторождения (части месторождений) и участки недр 1-й группы обычно приурочены к артезианским бассейнам платформенных структур, реже к предгорным и межгорным артезианским бассейнам предгорных прогибов и межгорных впадин, а также к водоносным горизонтам (комплексам) речных долин, предгорных конусов выноса и др.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>Источники формирования запасов для месторождений (частей месторождений) или участков недр могут быть изучены и количественно оценены по данным геологического изучения и разведки участков недр. Может быть выполнен обоснованный прогноз возможного влияния проектируемого отбора подземных вод на окружающую среду и состояние недр.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 xml:space="preserve">Для геологического изучения и разведки участков недр могут применяться стандартные методы и технологии проведения </w:t>
      </w:r>
      <w:proofErr w:type="spellStart"/>
      <w:proofErr w:type="gramStart"/>
      <w:r w:rsidRPr="007700EB">
        <w:rPr>
          <w:rFonts w:ascii="Calibri" w:hAnsi="Calibri" w:cs="Calibri"/>
        </w:rPr>
        <w:t>геолого-разведочных</w:t>
      </w:r>
      <w:proofErr w:type="spellEnd"/>
      <w:proofErr w:type="gramEnd"/>
      <w:r w:rsidRPr="007700EB">
        <w:rPr>
          <w:rFonts w:ascii="Calibri" w:hAnsi="Calibri" w:cs="Calibri"/>
        </w:rPr>
        <w:t xml:space="preserve"> работ на подземные воды.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7700EB">
        <w:rPr>
          <w:rFonts w:ascii="Calibri" w:hAnsi="Calibri" w:cs="Calibri"/>
        </w:rPr>
        <w:t xml:space="preserve">В пределах участков недр и месторождений (частей месторождений) 1-й группы по результатам геологического изучения и разведки могут быть выделены запасы категорий B, C1 и </w:t>
      </w:r>
      <w:r w:rsidRPr="007700EB">
        <w:rPr>
          <w:rFonts w:ascii="Calibri" w:hAnsi="Calibri" w:cs="Calibri"/>
        </w:rPr>
        <w:lastRenderedPageBreak/>
        <w:t>C2, а в пределах участков недр и ранее разведанных месторождений (частей месторождений) в используемых участках недр с действующими водозаборными сооружениями, кроме того, и запасы категории A при оценке и переоценке их запасов.</w:t>
      </w:r>
      <w:proofErr w:type="gramEnd"/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 xml:space="preserve">9.2. Ко 2-й группе относятся месторождения (части месторождений) и участки недр, характеризующиеся сложными геологическим строением, гидрогеологическими, физико-географическими, экологическими, водохозяйственными, горно-геологическими условиями. </w:t>
      </w:r>
      <w:proofErr w:type="gramStart"/>
      <w:r w:rsidRPr="007700EB">
        <w:rPr>
          <w:rFonts w:ascii="Calibri" w:hAnsi="Calibri" w:cs="Calibri"/>
        </w:rPr>
        <w:t xml:space="preserve">Для таких месторождений (частей месторождений) и участков недр характерны нарушенное залегание, неустойчивая (изменчивая) мощность водоносных горизонтов и осложненное внутреннее строение эксплуатационных водоносных горизонтов (а также изолирующих водоупорных пластов), неоднородность фильтрационных свойств водовмещающих пород в плане и разрезе, невыдержанные гидрогеохимические и </w:t>
      </w:r>
      <w:proofErr w:type="spellStart"/>
      <w:r w:rsidRPr="007700EB">
        <w:rPr>
          <w:rFonts w:ascii="Calibri" w:hAnsi="Calibri" w:cs="Calibri"/>
        </w:rPr>
        <w:t>геотемпературные</w:t>
      </w:r>
      <w:proofErr w:type="spellEnd"/>
      <w:r w:rsidRPr="007700EB">
        <w:rPr>
          <w:rFonts w:ascii="Calibri" w:hAnsi="Calibri" w:cs="Calibri"/>
        </w:rPr>
        <w:t xml:space="preserve"> закономерности и неоднозначность прогнозов по возможному изменению количества и качества воды при эксплуатации водозаборных сооружений.</w:t>
      </w:r>
      <w:proofErr w:type="gramEnd"/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7700EB">
        <w:rPr>
          <w:rFonts w:ascii="Calibri" w:hAnsi="Calibri" w:cs="Calibri"/>
        </w:rPr>
        <w:t>Месторождения и участки недр 2-й группы наиболее часто приурочены к предгорным и межгорным артезианским бассейнам, но могут встречаться и в артезианских бассейнах платформенных структур при приуроченности водоносных горизонтов к трещиноватым и трещинно-карстовым породам, в речных долинах, а в отдельных случаях и в пределах гидрогеологических массивов и гидрогеологических складчатых областей и др.</w:t>
      </w:r>
      <w:proofErr w:type="gramEnd"/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>Источники формирования запасов по данным геологического изучения и разведки количественно могут быть оценены лишь частично и с различной степенью достоверности.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 xml:space="preserve">Для геологического изучения и разведки участков недр в основном используются стандартные методы. Как правило, в ряде случаев необходимо применение более сложных технологий, включающих комплекс наземных геофизических исследований, бурение опережающих </w:t>
      </w:r>
      <w:proofErr w:type="spellStart"/>
      <w:r w:rsidRPr="007700EB">
        <w:rPr>
          <w:rFonts w:ascii="Calibri" w:hAnsi="Calibri" w:cs="Calibri"/>
        </w:rPr>
        <w:t>пилотных</w:t>
      </w:r>
      <w:proofErr w:type="spellEnd"/>
      <w:r w:rsidRPr="007700EB">
        <w:rPr>
          <w:rFonts w:ascii="Calibri" w:hAnsi="Calibri" w:cs="Calibri"/>
        </w:rPr>
        <w:t xml:space="preserve"> стволов скважин с отбором керна, проведение продолжительных кустовых откачек и др.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>В пределах участков недр 2-й группы по результатам геологического изучения могут быть выделены запасы категорий C1 и C2, а по результатам разведки и категории B. В пределах участков недр и ранее разведанных месторождений (частей месторождений) в используемых участках недр с действующими водозаборными сооружениями также могут быть выделены и запасы категории A при оценке и переоценке их запасов.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>В пределах ранее разведанных месторождений (частей месторождений) в неиспользуемых частях недр при переоценке их запасов могут быть выделены запасы категорий B, C1 и C2.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>9.3. К 3-й группе относятся месторождения и участки недр с очень сложными геологическим строением, гидрогеологическими, физико-географическими, экологическими, водохозяйственными и горно-геологическими условиями.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 xml:space="preserve">Месторождения (части месторождений) и участки недр этой группы характеризуются значительной </w:t>
      </w:r>
      <w:proofErr w:type="spellStart"/>
      <w:r w:rsidRPr="007700EB">
        <w:rPr>
          <w:rFonts w:ascii="Calibri" w:hAnsi="Calibri" w:cs="Calibri"/>
        </w:rPr>
        <w:t>нарушенностью</w:t>
      </w:r>
      <w:proofErr w:type="spellEnd"/>
      <w:r w:rsidRPr="007700EB">
        <w:rPr>
          <w:rFonts w:ascii="Calibri" w:hAnsi="Calibri" w:cs="Calibri"/>
        </w:rPr>
        <w:t xml:space="preserve"> залегания, резкой изменчивой мощностью и сложным внутренним строением водоносных горизонтов (комплексов) и водоносных зон </w:t>
      </w:r>
      <w:proofErr w:type="spellStart"/>
      <w:r w:rsidRPr="007700EB">
        <w:rPr>
          <w:rFonts w:ascii="Calibri" w:hAnsi="Calibri" w:cs="Calibri"/>
        </w:rPr>
        <w:t>трещиноватости</w:t>
      </w:r>
      <w:proofErr w:type="spellEnd"/>
      <w:r w:rsidRPr="007700EB">
        <w:rPr>
          <w:rFonts w:ascii="Calibri" w:hAnsi="Calibri" w:cs="Calibri"/>
        </w:rPr>
        <w:t xml:space="preserve">. Для месторождений (частей месторождений) и участков недр характерны ограниченные размеры и резкая изменчивость фильтрационных свойств водовмещающих пород и сложные гидрогеохимические и </w:t>
      </w:r>
      <w:proofErr w:type="spellStart"/>
      <w:r w:rsidRPr="007700EB">
        <w:rPr>
          <w:rFonts w:ascii="Calibri" w:hAnsi="Calibri" w:cs="Calibri"/>
        </w:rPr>
        <w:t>геотемпературные</w:t>
      </w:r>
      <w:proofErr w:type="spellEnd"/>
      <w:r w:rsidRPr="007700EB">
        <w:rPr>
          <w:rFonts w:ascii="Calibri" w:hAnsi="Calibri" w:cs="Calibri"/>
        </w:rPr>
        <w:t xml:space="preserve"> условия и, как следствие, неопределенность прогнозов по возможному изменению количества и качества подземных вод в процессе эксплуатации водозаборных сооружений.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 xml:space="preserve">Месторождения (части месторождений) и участки недр 3-й группы приурочены к гидрогеологическим массивам, гидрогеологическим складчатым областям, а также межгорным артезианским бассейнам и связаны с водоносными зонами </w:t>
      </w:r>
      <w:proofErr w:type="spellStart"/>
      <w:r w:rsidRPr="007700EB">
        <w:rPr>
          <w:rFonts w:ascii="Calibri" w:hAnsi="Calibri" w:cs="Calibri"/>
        </w:rPr>
        <w:t>трещиноватости</w:t>
      </w:r>
      <w:proofErr w:type="spellEnd"/>
      <w:r w:rsidRPr="007700EB">
        <w:rPr>
          <w:rFonts w:ascii="Calibri" w:hAnsi="Calibri" w:cs="Calibri"/>
        </w:rPr>
        <w:t xml:space="preserve"> различного генезиса или </w:t>
      </w:r>
      <w:proofErr w:type="spellStart"/>
      <w:r w:rsidRPr="007700EB">
        <w:rPr>
          <w:rFonts w:ascii="Calibri" w:hAnsi="Calibri" w:cs="Calibri"/>
        </w:rPr>
        <w:t>закарстованными</w:t>
      </w:r>
      <w:proofErr w:type="spellEnd"/>
      <w:r w:rsidRPr="007700EB">
        <w:rPr>
          <w:rFonts w:ascii="Calibri" w:hAnsi="Calibri" w:cs="Calibri"/>
        </w:rPr>
        <w:t xml:space="preserve"> и ограниченными по площади массивами карбонатных пород в различных гидрогеологических структурах.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 xml:space="preserve">Источники формирования запасов по данным геологического изучения и разведки могут быть оценены приближенно. Для количественных прогнозов изменений расходов и уровней следует использовать анализ имеющихся гидрогеологических и </w:t>
      </w:r>
      <w:proofErr w:type="spellStart"/>
      <w:r w:rsidRPr="007700EB">
        <w:rPr>
          <w:rFonts w:ascii="Calibri" w:hAnsi="Calibri" w:cs="Calibri"/>
        </w:rPr>
        <w:t>воднобалансовых</w:t>
      </w:r>
      <w:proofErr w:type="spellEnd"/>
      <w:r w:rsidRPr="007700EB">
        <w:rPr>
          <w:rFonts w:ascii="Calibri" w:hAnsi="Calibri" w:cs="Calibri"/>
        </w:rPr>
        <w:t xml:space="preserve"> закономерностей и аналогии с эксплуатируемыми месторождениями с близкими геолого-гидрогеологическими условиями.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 xml:space="preserve">Для геологического изучения и разведки участков недр используются сложные методы и </w:t>
      </w:r>
      <w:r w:rsidRPr="007700EB">
        <w:rPr>
          <w:rFonts w:ascii="Calibri" w:hAnsi="Calibri" w:cs="Calibri"/>
        </w:rPr>
        <w:lastRenderedPageBreak/>
        <w:t xml:space="preserve">технологии, включающие различные методы наземных геофизических исследований, поинтервальное опробование водоносных горизонтов (комплексов) и водоносных зон </w:t>
      </w:r>
      <w:proofErr w:type="spellStart"/>
      <w:r w:rsidRPr="007700EB">
        <w:rPr>
          <w:rFonts w:ascii="Calibri" w:hAnsi="Calibri" w:cs="Calibri"/>
        </w:rPr>
        <w:t>трещиноватости</w:t>
      </w:r>
      <w:proofErr w:type="spellEnd"/>
      <w:r w:rsidRPr="007700EB">
        <w:rPr>
          <w:rFonts w:ascii="Calibri" w:hAnsi="Calibri" w:cs="Calibri"/>
        </w:rPr>
        <w:t xml:space="preserve"> пород, продолжительные кустовые опытные и опытно-эксплуатационные откачки и др.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>В пределах участков недр 3-й группы по результатам геологического изучения следует рекомендовать выделение запасов категории C2, а разведки - категории C1. В пределах ранее разведанных месторождений при переоценке их запасов в отдельных случаях целесообразно выделение запасов категории B.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 xml:space="preserve">9.4. К 4-й группе относятся месторождения (части месторождений) минеральных вод (или участки недр), характеризующиеся исключительно сложными геологическим строением, гидрогеологическими, газогидрохимическими и горно-геологическими условиями. Основной особенностью месторождений (частей месторождений) и участков недр этой группы является резкая изменчивость распространения водоносных зон </w:t>
      </w:r>
      <w:proofErr w:type="spellStart"/>
      <w:r w:rsidRPr="007700EB">
        <w:rPr>
          <w:rFonts w:ascii="Calibri" w:hAnsi="Calibri" w:cs="Calibri"/>
        </w:rPr>
        <w:t>трещиноватости</w:t>
      </w:r>
      <w:proofErr w:type="spellEnd"/>
      <w:r w:rsidRPr="007700EB">
        <w:rPr>
          <w:rFonts w:ascii="Calibri" w:hAnsi="Calibri" w:cs="Calibri"/>
        </w:rPr>
        <w:t xml:space="preserve"> в породах различного генезиса в плане и разрезе и сложность их выявления геофизическими и другими методами.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>Месторождения и участки недр 4-й группы приурочены обычно к зонам глубинной разгрузки флюидов в зонах тектонических разломов. Типичными представителями месторождений 4-й группы являются так называемые месторождения "</w:t>
      </w:r>
      <w:proofErr w:type="spellStart"/>
      <w:r w:rsidRPr="007700EB">
        <w:rPr>
          <w:rFonts w:ascii="Calibri" w:hAnsi="Calibri" w:cs="Calibri"/>
        </w:rPr>
        <w:t>гидроинжекционного</w:t>
      </w:r>
      <w:proofErr w:type="spellEnd"/>
      <w:r w:rsidRPr="007700EB">
        <w:rPr>
          <w:rFonts w:ascii="Calibri" w:hAnsi="Calibri" w:cs="Calibri"/>
        </w:rPr>
        <w:t xml:space="preserve"> типа" в гидрогеологических складчатых областях или примыкающих частях артезианских бассейнов.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>Получение исходных данных с целью количественных или полуколичественных прогнозов дебитов, уровней, состава и температуры подземных вод возможны по данным длительных опытных или опытно-эксплуатационных откачек (выпусков), а также опытно-промышленной эксплуатации. По данным стандартных методов геологического изучения и разведки участков недр источники формирования запасов не могут быть оценены достоверно.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>В пределах участков недр 4-й группы по данным геологического изучения и (или) разведки выделяются категории C2, а по данным опытно-промышленной эксплуатации - категории C1.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" w:name="Par206"/>
      <w:bookmarkEnd w:id="7"/>
      <w:r w:rsidRPr="007700EB">
        <w:rPr>
          <w:rFonts w:ascii="Calibri" w:hAnsi="Calibri" w:cs="Calibri"/>
        </w:rPr>
        <w:t>V. Выделение групп месторождений питьевых, технических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7700EB">
        <w:rPr>
          <w:rFonts w:ascii="Calibri" w:hAnsi="Calibri" w:cs="Calibri"/>
        </w:rPr>
        <w:t>и минеральных подземных вод по степени их изученности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 xml:space="preserve">10. В соответствии с </w:t>
      </w:r>
      <w:hyperlink r:id="rId32" w:history="1">
        <w:r w:rsidRPr="007700EB">
          <w:rPr>
            <w:rFonts w:ascii="Calibri" w:hAnsi="Calibri" w:cs="Calibri"/>
          </w:rPr>
          <w:t>Классификацией</w:t>
        </w:r>
      </w:hyperlink>
      <w:r w:rsidRPr="007700EB">
        <w:rPr>
          <w:rFonts w:ascii="Calibri" w:hAnsi="Calibri" w:cs="Calibri"/>
        </w:rPr>
        <w:t xml:space="preserve"> месторождения питьевых, технических и минеральных подземных вод по степени их изученности необходимо подразделять при проведении государственной экспертизы запасов на две группы - оцененные и разведанные.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>Оцененные месторождения выделяются на предоставленных в пользование участках недр для геологического изучения или геологического изучения, разведки и добычи (по совмещенной лицензии).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>Степень общей геологической и гидрогеологической изученности месторождений, качества подземных вод, изученности источников формирования запасов, горно-геологических условий, а также экологической и водохозяйственной ситуации должны обеспечивать: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 xml:space="preserve">выделение в </w:t>
      </w:r>
      <w:proofErr w:type="gramStart"/>
      <w:r w:rsidRPr="007700EB">
        <w:rPr>
          <w:rFonts w:ascii="Calibri" w:hAnsi="Calibri" w:cs="Calibri"/>
        </w:rPr>
        <w:t>пределах</w:t>
      </w:r>
      <w:proofErr w:type="gramEnd"/>
      <w:r w:rsidRPr="007700EB">
        <w:rPr>
          <w:rFonts w:ascii="Calibri" w:hAnsi="Calibri" w:cs="Calibri"/>
        </w:rPr>
        <w:t xml:space="preserve"> изученных по результатам проведения </w:t>
      </w:r>
      <w:proofErr w:type="spellStart"/>
      <w:r w:rsidRPr="007700EB">
        <w:rPr>
          <w:rFonts w:ascii="Calibri" w:hAnsi="Calibri" w:cs="Calibri"/>
        </w:rPr>
        <w:t>геолого-разведочных</w:t>
      </w:r>
      <w:proofErr w:type="spellEnd"/>
      <w:r w:rsidRPr="007700EB">
        <w:rPr>
          <w:rFonts w:ascii="Calibri" w:hAnsi="Calibri" w:cs="Calibri"/>
        </w:rPr>
        <w:t xml:space="preserve"> работ на предоставленных в пользование участках недр месторождений (участков месторождений) подземных вод и запасов категорий C2 и (или) C1;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>принятие принципиальных решений о возможности строительства водозаборных сооружений для добычи подземных вод и создания зон и округов санитарной (горно-санитарной) охраны;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>оценку возможности использования подземных вод по соответствующему целевому назначению;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>приближенное определение источников формирования запасов расчетным путем, экспертно или по аналогии;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>приближенную оценку возможного влияния добычи подземных вод на окружающую среду и состояние недр;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>обоснование целесообразности и возможности предоставления оцененных месторождений в пользование для разведки и добычи подземных вод.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 xml:space="preserve">Оцененные месторождения (части месторождений) могут выделяться и на участках недр, </w:t>
      </w:r>
      <w:r w:rsidRPr="007700EB">
        <w:rPr>
          <w:rFonts w:ascii="Calibri" w:hAnsi="Calibri" w:cs="Calibri"/>
        </w:rPr>
        <w:lastRenderedPageBreak/>
        <w:t xml:space="preserve">предоставленных в пользование для геологического изучения за счет собственных (в том числе привлеченных) средств </w:t>
      </w:r>
      <w:proofErr w:type="spellStart"/>
      <w:r w:rsidRPr="007700EB">
        <w:rPr>
          <w:rFonts w:ascii="Calibri" w:hAnsi="Calibri" w:cs="Calibri"/>
        </w:rPr>
        <w:t>недропользователей</w:t>
      </w:r>
      <w:proofErr w:type="spellEnd"/>
      <w:r w:rsidRPr="007700EB">
        <w:rPr>
          <w:rFonts w:ascii="Calibri" w:hAnsi="Calibri" w:cs="Calibri"/>
        </w:rPr>
        <w:t xml:space="preserve"> и других внебюджетных источников с учетом достигнутой степени изученности.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 xml:space="preserve">Разведанные месторождения выделяются на предоставленных в пользование участках недр для разведки и добычи или добычи подземных вод по результатам </w:t>
      </w:r>
      <w:proofErr w:type="spellStart"/>
      <w:proofErr w:type="gramStart"/>
      <w:r w:rsidRPr="007700EB">
        <w:rPr>
          <w:rFonts w:ascii="Calibri" w:hAnsi="Calibri" w:cs="Calibri"/>
        </w:rPr>
        <w:t>геолого-разведочных</w:t>
      </w:r>
      <w:proofErr w:type="spellEnd"/>
      <w:proofErr w:type="gramEnd"/>
      <w:r w:rsidRPr="007700EB">
        <w:rPr>
          <w:rFonts w:ascii="Calibri" w:hAnsi="Calibri" w:cs="Calibri"/>
        </w:rPr>
        <w:t xml:space="preserve"> работ или по данным опыта эксплуатации действующих водозаборных сооружений на участках недр, не имеющих запасов, прошедших государственную экспертизу запасов в установленном порядке и включенных в государственный учет.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 xml:space="preserve">К </w:t>
      </w:r>
      <w:proofErr w:type="gramStart"/>
      <w:r w:rsidRPr="007700EB">
        <w:rPr>
          <w:rFonts w:ascii="Calibri" w:hAnsi="Calibri" w:cs="Calibri"/>
        </w:rPr>
        <w:t>разведанным</w:t>
      </w:r>
      <w:proofErr w:type="gramEnd"/>
      <w:r w:rsidRPr="007700EB">
        <w:rPr>
          <w:rFonts w:ascii="Calibri" w:hAnsi="Calibri" w:cs="Calibri"/>
        </w:rPr>
        <w:t xml:space="preserve"> относятся также учитываемые в государственном балансе месторождения с запасами категорий A, B и C1 (в ряде случаев включая и категорию C2).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>Степень геологической и гидрогеологической изученности месторождений и качества подземных вод, достоверности количественной оценки источников формирования запасов, изученности горно-геологических, экологических и водохозяйственных условий для разведанных месторождений должны обеспечивать: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 xml:space="preserve">выделение в </w:t>
      </w:r>
      <w:proofErr w:type="gramStart"/>
      <w:r w:rsidRPr="007700EB">
        <w:rPr>
          <w:rFonts w:ascii="Calibri" w:hAnsi="Calibri" w:cs="Calibri"/>
        </w:rPr>
        <w:t>пределах</w:t>
      </w:r>
      <w:proofErr w:type="gramEnd"/>
      <w:r w:rsidRPr="007700EB">
        <w:rPr>
          <w:rFonts w:ascii="Calibri" w:hAnsi="Calibri" w:cs="Calibri"/>
        </w:rPr>
        <w:t xml:space="preserve"> предоставленных в пользование участков недр, в том числе с действующими водозаборными сооружениями, не имеющих запасов, прошедших государственную экспертизу запасов в установленном порядке и включенных в государственный учет, месторождений (частях месторождений) и запасов категорий, соответствующих группе сложности (</w:t>
      </w:r>
      <w:hyperlink w:anchor="Par170" w:history="1">
        <w:r w:rsidRPr="007700EB">
          <w:rPr>
            <w:rFonts w:ascii="Calibri" w:hAnsi="Calibri" w:cs="Calibri"/>
          </w:rPr>
          <w:t>раздел IV</w:t>
        </w:r>
      </w:hyperlink>
      <w:r w:rsidRPr="007700EB">
        <w:rPr>
          <w:rFonts w:ascii="Calibri" w:hAnsi="Calibri" w:cs="Calibri"/>
        </w:rPr>
        <w:t xml:space="preserve"> настоящих Методических рекомендаций);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>оценку возможности использования подземных вод по соответствующему целевому назначению, а также создания зон и округов санитарной (горно-санитарной) охраны водозаборных сооружений с подтверждением такой возможности заключениями уполномоченных организаций органов здравоохранения, оформленными в установленном порядке;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 xml:space="preserve">подсчет запасов подземных </w:t>
      </w:r>
      <w:proofErr w:type="gramStart"/>
      <w:r w:rsidRPr="007700EB">
        <w:rPr>
          <w:rFonts w:ascii="Calibri" w:hAnsi="Calibri" w:cs="Calibri"/>
        </w:rPr>
        <w:t>вод</w:t>
      </w:r>
      <w:proofErr w:type="gramEnd"/>
      <w:r w:rsidRPr="007700EB">
        <w:rPr>
          <w:rFonts w:ascii="Calibri" w:hAnsi="Calibri" w:cs="Calibri"/>
        </w:rPr>
        <w:t xml:space="preserve"> на основе достоверно установленных природной гидрогеологической модели участка недр, строения эксплуатационных водоносных горизонтов, величин гидрогеологических параметров и закономерностей их изменения, горно-геологических условий для строительства водозаборных сооружений, количественно определенных источников формирования запасов с применением современных методов и технологий оценки запасов;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>обоснованную оценку влияния подземных вод на окружающую среду, действующие в зоне влияния водозаборные сооружения и учитываемые в государственном балансе запасы месторождений (частей месторождений) в неиспользуемых частях недр;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>разработку программы организации и ведения мониторинга состояния недр по подземным водам;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>возможность предоставления разведанных месторождений (частей месторождений) и их запасов в пользование для добычи подземных вод;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>достаточность исходных данных для проектирования и строительства водозаборных сооружений или реконструкции действующих водозаборных сооружений на участках недр, не имевших запасов, прошедших государственную экспертизу запасов в установленном порядке и включенных в государственный учет.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00EB">
        <w:rPr>
          <w:rFonts w:ascii="Calibri" w:hAnsi="Calibri" w:cs="Calibri"/>
        </w:rPr>
        <w:t>В отчетных материалах по подсчету запасов должна содержаться рекомендация по отнесению выявленных месторождений подземных вод и их запасов к оцененным или разведанным месторождениям (частям месторождений).</w:t>
      </w: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700EB" w:rsidRPr="007700EB" w:rsidRDefault="0077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724BD" w:rsidRPr="007700EB" w:rsidRDefault="00F724BD"/>
    <w:sectPr w:rsidR="00F724BD" w:rsidRPr="007700EB" w:rsidSect="00F83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700EB"/>
    <w:rsid w:val="000006A4"/>
    <w:rsid w:val="00000908"/>
    <w:rsid w:val="00000FCD"/>
    <w:rsid w:val="000041CE"/>
    <w:rsid w:val="00004280"/>
    <w:rsid w:val="00012815"/>
    <w:rsid w:val="00012D40"/>
    <w:rsid w:val="00015A5A"/>
    <w:rsid w:val="000264B9"/>
    <w:rsid w:val="00030A3B"/>
    <w:rsid w:val="00031783"/>
    <w:rsid w:val="00031C5E"/>
    <w:rsid w:val="00032A7C"/>
    <w:rsid w:val="00033B3E"/>
    <w:rsid w:val="00034885"/>
    <w:rsid w:val="00034DF9"/>
    <w:rsid w:val="000366D4"/>
    <w:rsid w:val="00036831"/>
    <w:rsid w:val="00037AB4"/>
    <w:rsid w:val="00040375"/>
    <w:rsid w:val="00042133"/>
    <w:rsid w:val="00042BFF"/>
    <w:rsid w:val="000430AC"/>
    <w:rsid w:val="00045FC0"/>
    <w:rsid w:val="000471BE"/>
    <w:rsid w:val="00047F80"/>
    <w:rsid w:val="00051E2F"/>
    <w:rsid w:val="00052865"/>
    <w:rsid w:val="00055144"/>
    <w:rsid w:val="00056E90"/>
    <w:rsid w:val="0005794B"/>
    <w:rsid w:val="00060B53"/>
    <w:rsid w:val="00060DD8"/>
    <w:rsid w:val="00061423"/>
    <w:rsid w:val="00061E11"/>
    <w:rsid w:val="0006358E"/>
    <w:rsid w:val="000649D6"/>
    <w:rsid w:val="000664CE"/>
    <w:rsid w:val="00066E65"/>
    <w:rsid w:val="00067298"/>
    <w:rsid w:val="000704C0"/>
    <w:rsid w:val="00072050"/>
    <w:rsid w:val="00072336"/>
    <w:rsid w:val="00073F39"/>
    <w:rsid w:val="00074BC0"/>
    <w:rsid w:val="00076838"/>
    <w:rsid w:val="00077276"/>
    <w:rsid w:val="0008335C"/>
    <w:rsid w:val="0009071B"/>
    <w:rsid w:val="000910A4"/>
    <w:rsid w:val="000938C3"/>
    <w:rsid w:val="0009543D"/>
    <w:rsid w:val="000A00BE"/>
    <w:rsid w:val="000A0125"/>
    <w:rsid w:val="000A05DC"/>
    <w:rsid w:val="000A623B"/>
    <w:rsid w:val="000A6F9A"/>
    <w:rsid w:val="000A6FD8"/>
    <w:rsid w:val="000A72E8"/>
    <w:rsid w:val="000A7B10"/>
    <w:rsid w:val="000B0E40"/>
    <w:rsid w:val="000B11A6"/>
    <w:rsid w:val="000B3B92"/>
    <w:rsid w:val="000B4E40"/>
    <w:rsid w:val="000B7764"/>
    <w:rsid w:val="000C04AB"/>
    <w:rsid w:val="000C0CF8"/>
    <w:rsid w:val="000C11D8"/>
    <w:rsid w:val="000C211C"/>
    <w:rsid w:val="000C2F0B"/>
    <w:rsid w:val="000C3B76"/>
    <w:rsid w:val="000C4FDF"/>
    <w:rsid w:val="000C6E0E"/>
    <w:rsid w:val="000C735C"/>
    <w:rsid w:val="000D14AE"/>
    <w:rsid w:val="000D272F"/>
    <w:rsid w:val="000D3031"/>
    <w:rsid w:val="000D4078"/>
    <w:rsid w:val="000D6671"/>
    <w:rsid w:val="000D7004"/>
    <w:rsid w:val="000E0127"/>
    <w:rsid w:val="000E0640"/>
    <w:rsid w:val="000E3056"/>
    <w:rsid w:val="000E34FE"/>
    <w:rsid w:val="000E362D"/>
    <w:rsid w:val="000E40EA"/>
    <w:rsid w:val="000E5667"/>
    <w:rsid w:val="000E7124"/>
    <w:rsid w:val="000E767C"/>
    <w:rsid w:val="000F3787"/>
    <w:rsid w:val="000F51CC"/>
    <w:rsid w:val="000F5226"/>
    <w:rsid w:val="000F5E81"/>
    <w:rsid w:val="000F62A9"/>
    <w:rsid w:val="000F68B1"/>
    <w:rsid w:val="000F7322"/>
    <w:rsid w:val="000F7F83"/>
    <w:rsid w:val="001021B5"/>
    <w:rsid w:val="00103CE9"/>
    <w:rsid w:val="00106BD1"/>
    <w:rsid w:val="00107155"/>
    <w:rsid w:val="00107F45"/>
    <w:rsid w:val="0011470A"/>
    <w:rsid w:val="001166E2"/>
    <w:rsid w:val="00116A74"/>
    <w:rsid w:val="001235EB"/>
    <w:rsid w:val="00125B76"/>
    <w:rsid w:val="00131C82"/>
    <w:rsid w:val="00132932"/>
    <w:rsid w:val="001350FD"/>
    <w:rsid w:val="00135626"/>
    <w:rsid w:val="00135AF4"/>
    <w:rsid w:val="00136953"/>
    <w:rsid w:val="00136C17"/>
    <w:rsid w:val="00137BDD"/>
    <w:rsid w:val="0014223E"/>
    <w:rsid w:val="001423C9"/>
    <w:rsid w:val="0014289F"/>
    <w:rsid w:val="00144C73"/>
    <w:rsid w:val="00144CE9"/>
    <w:rsid w:val="0014576F"/>
    <w:rsid w:val="00146141"/>
    <w:rsid w:val="001462A8"/>
    <w:rsid w:val="0014675C"/>
    <w:rsid w:val="0015078E"/>
    <w:rsid w:val="00151552"/>
    <w:rsid w:val="001529B1"/>
    <w:rsid w:val="00152F84"/>
    <w:rsid w:val="00154E8E"/>
    <w:rsid w:val="001607F3"/>
    <w:rsid w:val="0016602D"/>
    <w:rsid w:val="0016668C"/>
    <w:rsid w:val="00166C63"/>
    <w:rsid w:val="00167C0C"/>
    <w:rsid w:val="001745DD"/>
    <w:rsid w:val="00176D57"/>
    <w:rsid w:val="00177C61"/>
    <w:rsid w:val="00177D00"/>
    <w:rsid w:val="00177DB0"/>
    <w:rsid w:val="0018058D"/>
    <w:rsid w:val="00180A58"/>
    <w:rsid w:val="00182BA9"/>
    <w:rsid w:val="001836DB"/>
    <w:rsid w:val="0018605A"/>
    <w:rsid w:val="00190CD8"/>
    <w:rsid w:val="0019235D"/>
    <w:rsid w:val="00192AC1"/>
    <w:rsid w:val="00193191"/>
    <w:rsid w:val="001938C2"/>
    <w:rsid w:val="001954B1"/>
    <w:rsid w:val="00195834"/>
    <w:rsid w:val="00196314"/>
    <w:rsid w:val="001A0AFE"/>
    <w:rsid w:val="001A30E7"/>
    <w:rsid w:val="001A33D1"/>
    <w:rsid w:val="001A4432"/>
    <w:rsid w:val="001A565D"/>
    <w:rsid w:val="001B0135"/>
    <w:rsid w:val="001B096C"/>
    <w:rsid w:val="001B1FD8"/>
    <w:rsid w:val="001B25E5"/>
    <w:rsid w:val="001B380B"/>
    <w:rsid w:val="001B3BF4"/>
    <w:rsid w:val="001B53CA"/>
    <w:rsid w:val="001B75B0"/>
    <w:rsid w:val="001B7CF6"/>
    <w:rsid w:val="001C02D8"/>
    <w:rsid w:val="001C1816"/>
    <w:rsid w:val="001C3116"/>
    <w:rsid w:val="001C73B5"/>
    <w:rsid w:val="001D0409"/>
    <w:rsid w:val="001D0C31"/>
    <w:rsid w:val="001D0F3B"/>
    <w:rsid w:val="001D0FA5"/>
    <w:rsid w:val="001D5A49"/>
    <w:rsid w:val="001E2196"/>
    <w:rsid w:val="001E40A9"/>
    <w:rsid w:val="001E5747"/>
    <w:rsid w:val="001E65F7"/>
    <w:rsid w:val="001E662D"/>
    <w:rsid w:val="001E67FB"/>
    <w:rsid w:val="001E6E24"/>
    <w:rsid w:val="001E7063"/>
    <w:rsid w:val="001E7078"/>
    <w:rsid w:val="001F13B5"/>
    <w:rsid w:val="001F2D4E"/>
    <w:rsid w:val="001F5AC4"/>
    <w:rsid w:val="001F61EA"/>
    <w:rsid w:val="001F6A25"/>
    <w:rsid w:val="00204B76"/>
    <w:rsid w:val="002071C9"/>
    <w:rsid w:val="00211E1F"/>
    <w:rsid w:val="00212F3E"/>
    <w:rsid w:val="0022012A"/>
    <w:rsid w:val="00220411"/>
    <w:rsid w:val="00220B86"/>
    <w:rsid w:val="00221BD1"/>
    <w:rsid w:val="00223377"/>
    <w:rsid w:val="00223EFB"/>
    <w:rsid w:val="00223F75"/>
    <w:rsid w:val="0022441E"/>
    <w:rsid w:val="00230334"/>
    <w:rsid w:val="002315F5"/>
    <w:rsid w:val="0023166B"/>
    <w:rsid w:val="00231C70"/>
    <w:rsid w:val="00233969"/>
    <w:rsid w:val="0023433A"/>
    <w:rsid w:val="002420C0"/>
    <w:rsid w:val="0024304B"/>
    <w:rsid w:val="0024479F"/>
    <w:rsid w:val="00246944"/>
    <w:rsid w:val="00250158"/>
    <w:rsid w:val="00250E74"/>
    <w:rsid w:val="00254431"/>
    <w:rsid w:val="00254956"/>
    <w:rsid w:val="002549E4"/>
    <w:rsid w:val="00254DA9"/>
    <w:rsid w:val="00256C0E"/>
    <w:rsid w:val="002618D0"/>
    <w:rsid w:val="002631A4"/>
    <w:rsid w:val="00263A4A"/>
    <w:rsid w:val="00263E7D"/>
    <w:rsid w:val="00264BC3"/>
    <w:rsid w:val="00265CD8"/>
    <w:rsid w:val="0026662A"/>
    <w:rsid w:val="0027130A"/>
    <w:rsid w:val="00280ADD"/>
    <w:rsid w:val="00281F4E"/>
    <w:rsid w:val="002831A1"/>
    <w:rsid w:val="002850E2"/>
    <w:rsid w:val="0028646D"/>
    <w:rsid w:val="00286CC2"/>
    <w:rsid w:val="002909B0"/>
    <w:rsid w:val="00292AC1"/>
    <w:rsid w:val="0029521B"/>
    <w:rsid w:val="00297116"/>
    <w:rsid w:val="002A018C"/>
    <w:rsid w:val="002A0CAB"/>
    <w:rsid w:val="002A18FD"/>
    <w:rsid w:val="002A296D"/>
    <w:rsid w:val="002A32BC"/>
    <w:rsid w:val="002A42C3"/>
    <w:rsid w:val="002A53A8"/>
    <w:rsid w:val="002A5FDE"/>
    <w:rsid w:val="002A6735"/>
    <w:rsid w:val="002B15A9"/>
    <w:rsid w:val="002B1A2B"/>
    <w:rsid w:val="002B307F"/>
    <w:rsid w:val="002B347B"/>
    <w:rsid w:val="002B68E6"/>
    <w:rsid w:val="002B6DB1"/>
    <w:rsid w:val="002C0AC9"/>
    <w:rsid w:val="002C1C02"/>
    <w:rsid w:val="002C4225"/>
    <w:rsid w:val="002C6FD7"/>
    <w:rsid w:val="002D3937"/>
    <w:rsid w:val="002D55BB"/>
    <w:rsid w:val="002D5BB3"/>
    <w:rsid w:val="002E212D"/>
    <w:rsid w:val="002E50DE"/>
    <w:rsid w:val="002E59CD"/>
    <w:rsid w:val="002E6BFF"/>
    <w:rsid w:val="002E7438"/>
    <w:rsid w:val="002E7BB3"/>
    <w:rsid w:val="002F5331"/>
    <w:rsid w:val="002F6522"/>
    <w:rsid w:val="002F6DAB"/>
    <w:rsid w:val="002F718A"/>
    <w:rsid w:val="002F72F4"/>
    <w:rsid w:val="002F741D"/>
    <w:rsid w:val="002F77D6"/>
    <w:rsid w:val="003011BF"/>
    <w:rsid w:val="00301248"/>
    <w:rsid w:val="00302430"/>
    <w:rsid w:val="00304408"/>
    <w:rsid w:val="00304C27"/>
    <w:rsid w:val="00305B70"/>
    <w:rsid w:val="00305D86"/>
    <w:rsid w:val="003135B6"/>
    <w:rsid w:val="00314503"/>
    <w:rsid w:val="00317AFE"/>
    <w:rsid w:val="00321088"/>
    <w:rsid w:val="003224DD"/>
    <w:rsid w:val="00323C9E"/>
    <w:rsid w:val="003259FA"/>
    <w:rsid w:val="00326BD9"/>
    <w:rsid w:val="00327B70"/>
    <w:rsid w:val="00330D8D"/>
    <w:rsid w:val="00333127"/>
    <w:rsid w:val="00335438"/>
    <w:rsid w:val="00335B7B"/>
    <w:rsid w:val="00336A7D"/>
    <w:rsid w:val="00341E6C"/>
    <w:rsid w:val="003423A9"/>
    <w:rsid w:val="00342BF3"/>
    <w:rsid w:val="00344401"/>
    <w:rsid w:val="00344F74"/>
    <w:rsid w:val="00346035"/>
    <w:rsid w:val="00346C97"/>
    <w:rsid w:val="00351954"/>
    <w:rsid w:val="0035262D"/>
    <w:rsid w:val="0035485E"/>
    <w:rsid w:val="0035622E"/>
    <w:rsid w:val="003636FE"/>
    <w:rsid w:val="00363D36"/>
    <w:rsid w:val="00365855"/>
    <w:rsid w:val="003674EF"/>
    <w:rsid w:val="00372586"/>
    <w:rsid w:val="0037476E"/>
    <w:rsid w:val="00377FD4"/>
    <w:rsid w:val="003805C7"/>
    <w:rsid w:val="00384334"/>
    <w:rsid w:val="003918AA"/>
    <w:rsid w:val="00392A67"/>
    <w:rsid w:val="00396E64"/>
    <w:rsid w:val="00397C81"/>
    <w:rsid w:val="003A48C5"/>
    <w:rsid w:val="003A589C"/>
    <w:rsid w:val="003A5AC4"/>
    <w:rsid w:val="003A5AEA"/>
    <w:rsid w:val="003A67D9"/>
    <w:rsid w:val="003A7AEE"/>
    <w:rsid w:val="003B1599"/>
    <w:rsid w:val="003B340D"/>
    <w:rsid w:val="003B3BED"/>
    <w:rsid w:val="003B4C57"/>
    <w:rsid w:val="003B606C"/>
    <w:rsid w:val="003B7AB2"/>
    <w:rsid w:val="003B7B33"/>
    <w:rsid w:val="003C02A5"/>
    <w:rsid w:val="003C0747"/>
    <w:rsid w:val="003C09B6"/>
    <w:rsid w:val="003C164B"/>
    <w:rsid w:val="003C29EE"/>
    <w:rsid w:val="003C3CB3"/>
    <w:rsid w:val="003C3D54"/>
    <w:rsid w:val="003C7170"/>
    <w:rsid w:val="003C7968"/>
    <w:rsid w:val="003D2503"/>
    <w:rsid w:val="003D3003"/>
    <w:rsid w:val="003D76C1"/>
    <w:rsid w:val="003E1369"/>
    <w:rsid w:val="003E1372"/>
    <w:rsid w:val="003E29D5"/>
    <w:rsid w:val="003E4E0F"/>
    <w:rsid w:val="003E65C1"/>
    <w:rsid w:val="003E70E5"/>
    <w:rsid w:val="003E78F7"/>
    <w:rsid w:val="003F1A28"/>
    <w:rsid w:val="003F2C98"/>
    <w:rsid w:val="003F47FB"/>
    <w:rsid w:val="00400369"/>
    <w:rsid w:val="00401F4F"/>
    <w:rsid w:val="00402644"/>
    <w:rsid w:val="00402CA1"/>
    <w:rsid w:val="004059C4"/>
    <w:rsid w:val="004062A6"/>
    <w:rsid w:val="0040668C"/>
    <w:rsid w:val="0040719A"/>
    <w:rsid w:val="00412F35"/>
    <w:rsid w:val="00413341"/>
    <w:rsid w:val="0041653B"/>
    <w:rsid w:val="00421864"/>
    <w:rsid w:val="004258C4"/>
    <w:rsid w:val="00430C0C"/>
    <w:rsid w:val="0043120F"/>
    <w:rsid w:val="0043162A"/>
    <w:rsid w:val="00432006"/>
    <w:rsid w:val="004323C2"/>
    <w:rsid w:val="00434908"/>
    <w:rsid w:val="00434C33"/>
    <w:rsid w:val="004353C8"/>
    <w:rsid w:val="0044090B"/>
    <w:rsid w:val="00440CEF"/>
    <w:rsid w:val="004425BF"/>
    <w:rsid w:val="004430D4"/>
    <w:rsid w:val="0044325D"/>
    <w:rsid w:val="004441E2"/>
    <w:rsid w:val="00446389"/>
    <w:rsid w:val="00446759"/>
    <w:rsid w:val="00447440"/>
    <w:rsid w:val="004501A9"/>
    <w:rsid w:val="0045167C"/>
    <w:rsid w:val="00451F3C"/>
    <w:rsid w:val="004545B6"/>
    <w:rsid w:val="00454956"/>
    <w:rsid w:val="00454BF8"/>
    <w:rsid w:val="00455125"/>
    <w:rsid w:val="004558DF"/>
    <w:rsid w:val="00457614"/>
    <w:rsid w:val="004608CC"/>
    <w:rsid w:val="004620D5"/>
    <w:rsid w:val="00462773"/>
    <w:rsid w:val="00467EEE"/>
    <w:rsid w:val="00471294"/>
    <w:rsid w:val="00471734"/>
    <w:rsid w:val="004732E5"/>
    <w:rsid w:val="00474167"/>
    <w:rsid w:val="00474427"/>
    <w:rsid w:val="00476F3F"/>
    <w:rsid w:val="00483E19"/>
    <w:rsid w:val="004842F5"/>
    <w:rsid w:val="0048476A"/>
    <w:rsid w:val="00491476"/>
    <w:rsid w:val="00492C8B"/>
    <w:rsid w:val="004939F7"/>
    <w:rsid w:val="00494D5B"/>
    <w:rsid w:val="00497774"/>
    <w:rsid w:val="0049778F"/>
    <w:rsid w:val="004979BC"/>
    <w:rsid w:val="004A221D"/>
    <w:rsid w:val="004A2572"/>
    <w:rsid w:val="004A3A6D"/>
    <w:rsid w:val="004A4840"/>
    <w:rsid w:val="004A4D58"/>
    <w:rsid w:val="004A70E0"/>
    <w:rsid w:val="004B23EC"/>
    <w:rsid w:val="004B77F1"/>
    <w:rsid w:val="004B7CBD"/>
    <w:rsid w:val="004C1003"/>
    <w:rsid w:val="004C1544"/>
    <w:rsid w:val="004C2273"/>
    <w:rsid w:val="004C2A45"/>
    <w:rsid w:val="004C47D6"/>
    <w:rsid w:val="004C5309"/>
    <w:rsid w:val="004C53E7"/>
    <w:rsid w:val="004D0675"/>
    <w:rsid w:val="004D0DC2"/>
    <w:rsid w:val="004D15D9"/>
    <w:rsid w:val="004D1C13"/>
    <w:rsid w:val="004D4F5F"/>
    <w:rsid w:val="004D5F53"/>
    <w:rsid w:val="004E0661"/>
    <w:rsid w:val="004E06F7"/>
    <w:rsid w:val="004E0A44"/>
    <w:rsid w:val="004E1953"/>
    <w:rsid w:val="004E3904"/>
    <w:rsid w:val="004E54B0"/>
    <w:rsid w:val="004F082E"/>
    <w:rsid w:val="004F0AF9"/>
    <w:rsid w:val="004F4C93"/>
    <w:rsid w:val="004F6601"/>
    <w:rsid w:val="004F699C"/>
    <w:rsid w:val="004F713E"/>
    <w:rsid w:val="005004E4"/>
    <w:rsid w:val="00504305"/>
    <w:rsid w:val="0050446E"/>
    <w:rsid w:val="00505998"/>
    <w:rsid w:val="0050710D"/>
    <w:rsid w:val="0051007D"/>
    <w:rsid w:val="00513C0D"/>
    <w:rsid w:val="005143C2"/>
    <w:rsid w:val="005152DB"/>
    <w:rsid w:val="00515B8F"/>
    <w:rsid w:val="0052191F"/>
    <w:rsid w:val="0052276F"/>
    <w:rsid w:val="00523239"/>
    <w:rsid w:val="005232FC"/>
    <w:rsid w:val="00523621"/>
    <w:rsid w:val="0052399E"/>
    <w:rsid w:val="00523A8E"/>
    <w:rsid w:val="00523D4A"/>
    <w:rsid w:val="00524D4D"/>
    <w:rsid w:val="00526075"/>
    <w:rsid w:val="00526B70"/>
    <w:rsid w:val="00527E0D"/>
    <w:rsid w:val="00530979"/>
    <w:rsid w:val="00530B39"/>
    <w:rsid w:val="00533533"/>
    <w:rsid w:val="005355EF"/>
    <w:rsid w:val="005358F0"/>
    <w:rsid w:val="005366B8"/>
    <w:rsid w:val="0054341D"/>
    <w:rsid w:val="005435E2"/>
    <w:rsid w:val="0054432A"/>
    <w:rsid w:val="005503BD"/>
    <w:rsid w:val="005518D6"/>
    <w:rsid w:val="0055539C"/>
    <w:rsid w:val="00560558"/>
    <w:rsid w:val="00560D93"/>
    <w:rsid w:val="00564479"/>
    <w:rsid w:val="00565D7F"/>
    <w:rsid w:val="0056649D"/>
    <w:rsid w:val="00570CFE"/>
    <w:rsid w:val="00571F47"/>
    <w:rsid w:val="00572F29"/>
    <w:rsid w:val="0057333B"/>
    <w:rsid w:val="0057358A"/>
    <w:rsid w:val="00573F49"/>
    <w:rsid w:val="005751CE"/>
    <w:rsid w:val="00575417"/>
    <w:rsid w:val="005758B3"/>
    <w:rsid w:val="005770EC"/>
    <w:rsid w:val="00577494"/>
    <w:rsid w:val="00577689"/>
    <w:rsid w:val="00580B80"/>
    <w:rsid w:val="00580E8C"/>
    <w:rsid w:val="005814DC"/>
    <w:rsid w:val="00581D9D"/>
    <w:rsid w:val="005821F4"/>
    <w:rsid w:val="005832E2"/>
    <w:rsid w:val="0058336E"/>
    <w:rsid w:val="005838D2"/>
    <w:rsid w:val="0058558E"/>
    <w:rsid w:val="005872D5"/>
    <w:rsid w:val="005911F1"/>
    <w:rsid w:val="0059201B"/>
    <w:rsid w:val="005922E5"/>
    <w:rsid w:val="00592689"/>
    <w:rsid w:val="005A0174"/>
    <w:rsid w:val="005A12DF"/>
    <w:rsid w:val="005A3A12"/>
    <w:rsid w:val="005A6CDF"/>
    <w:rsid w:val="005B3560"/>
    <w:rsid w:val="005B5DD2"/>
    <w:rsid w:val="005B617E"/>
    <w:rsid w:val="005B62EC"/>
    <w:rsid w:val="005B7003"/>
    <w:rsid w:val="005C1C43"/>
    <w:rsid w:val="005C3077"/>
    <w:rsid w:val="005C4994"/>
    <w:rsid w:val="005C578B"/>
    <w:rsid w:val="005C5F6B"/>
    <w:rsid w:val="005C736C"/>
    <w:rsid w:val="005D02A2"/>
    <w:rsid w:val="005D334B"/>
    <w:rsid w:val="005D5776"/>
    <w:rsid w:val="005D58CC"/>
    <w:rsid w:val="005D5A01"/>
    <w:rsid w:val="005D6196"/>
    <w:rsid w:val="005D6AF4"/>
    <w:rsid w:val="005E041D"/>
    <w:rsid w:val="005E2A48"/>
    <w:rsid w:val="005E4579"/>
    <w:rsid w:val="005E56E4"/>
    <w:rsid w:val="005F4983"/>
    <w:rsid w:val="005F502F"/>
    <w:rsid w:val="0060228D"/>
    <w:rsid w:val="00603F92"/>
    <w:rsid w:val="00622EE6"/>
    <w:rsid w:val="00624952"/>
    <w:rsid w:val="006265D0"/>
    <w:rsid w:val="00630CD0"/>
    <w:rsid w:val="00632B8B"/>
    <w:rsid w:val="006333CB"/>
    <w:rsid w:val="00635AE7"/>
    <w:rsid w:val="00641011"/>
    <w:rsid w:val="006419A6"/>
    <w:rsid w:val="00643188"/>
    <w:rsid w:val="006448E3"/>
    <w:rsid w:val="006450A9"/>
    <w:rsid w:val="00650165"/>
    <w:rsid w:val="006505ED"/>
    <w:rsid w:val="006509F1"/>
    <w:rsid w:val="0065256D"/>
    <w:rsid w:val="0065463C"/>
    <w:rsid w:val="00657467"/>
    <w:rsid w:val="00657A49"/>
    <w:rsid w:val="00657CA7"/>
    <w:rsid w:val="006608FB"/>
    <w:rsid w:val="006644B5"/>
    <w:rsid w:val="006651B2"/>
    <w:rsid w:val="006661FD"/>
    <w:rsid w:val="00666C61"/>
    <w:rsid w:val="00667044"/>
    <w:rsid w:val="00667A43"/>
    <w:rsid w:val="00670692"/>
    <w:rsid w:val="0067228F"/>
    <w:rsid w:val="00676301"/>
    <w:rsid w:val="00676714"/>
    <w:rsid w:val="00677F0D"/>
    <w:rsid w:val="00680B38"/>
    <w:rsid w:val="00680CB5"/>
    <w:rsid w:val="006831CF"/>
    <w:rsid w:val="00684FA6"/>
    <w:rsid w:val="00686148"/>
    <w:rsid w:val="00686916"/>
    <w:rsid w:val="00687659"/>
    <w:rsid w:val="00697100"/>
    <w:rsid w:val="00697FC2"/>
    <w:rsid w:val="006A01C0"/>
    <w:rsid w:val="006A070E"/>
    <w:rsid w:val="006A1972"/>
    <w:rsid w:val="006A4994"/>
    <w:rsid w:val="006A5106"/>
    <w:rsid w:val="006A5C33"/>
    <w:rsid w:val="006B08A6"/>
    <w:rsid w:val="006B1648"/>
    <w:rsid w:val="006B6331"/>
    <w:rsid w:val="006B6DA2"/>
    <w:rsid w:val="006B7003"/>
    <w:rsid w:val="006B77A1"/>
    <w:rsid w:val="006C06D7"/>
    <w:rsid w:val="006C0B56"/>
    <w:rsid w:val="006C5586"/>
    <w:rsid w:val="006D275E"/>
    <w:rsid w:val="006D2959"/>
    <w:rsid w:val="006D59A6"/>
    <w:rsid w:val="006D5DF7"/>
    <w:rsid w:val="006D5E71"/>
    <w:rsid w:val="006D757E"/>
    <w:rsid w:val="006D7A3F"/>
    <w:rsid w:val="006D7B3B"/>
    <w:rsid w:val="006E0C69"/>
    <w:rsid w:val="006E1573"/>
    <w:rsid w:val="006E7A6D"/>
    <w:rsid w:val="006F1ACE"/>
    <w:rsid w:val="006F2BC2"/>
    <w:rsid w:val="006F2D14"/>
    <w:rsid w:val="006F3B90"/>
    <w:rsid w:val="006F4FB4"/>
    <w:rsid w:val="006F683C"/>
    <w:rsid w:val="006F6C7D"/>
    <w:rsid w:val="006F7576"/>
    <w:rsid w:val="007029D5"/>
    <w:rsid w:val="00710E7E"/>
    <w:rsid w:val="00710F20"/>
    <w:rsid w:val="0071274F"/>
    <w:rsid w:val="007146AF"/>
    <w:rsid w:val="007147AC"/>
    <w:rsid w:val="007151F9"/>
    <w:rsid w:val="007152E6"/>
    <w:rsid w:val="007154BA"/>
    <w:rsid w:val="00717463"/>
    <w:rsid w:val="00720BF7"/>
    <w:rsid w:val="0072153F"/>
    <w:rsid w:val="00722ADF"/>
    <w:rsid w:val="00724BBA"/>
    <w:rsid w:val="00726408"/>
    <w:rsid w:val="00730219"/>
    <w:rsid w:val="00732961"/>
    <w:rsid w:val="00732E43"/>
    <w:rsid w:val="00733779"/>
    <w:rsid w:val="00733E6F"/>
    <w:rsid w:val="007371B1"/>
    <w:rsid w:val="00737AF8"/>
    <w:rsid w:val="00737CC3"/>
    <w:rsid w:val="00742856"/>
    <w:rsid w:val="007447BB"/>
    <w:rsid w:val="007469A8"/>
    <w:rsid w:val="00747F20"/>
    <w:rsid w:val="00751AC7"/>
    <w:rsid w:val="00753155"/>
    <w:rsid w:val="007533D7"/>
    <w:rsid w:val="00755029"/>
    <w:rsid w:val="007559AC"/>
    <w:rsid w:val="007565BB"/>
    <w:rsid w:val="00756728"/>
    <w:rsid w:val="00764B75"/>
    <w:rsid w:val="00764D38"/>
    <w:rsid w:val="00766B32"/>
    <w:rsid w:val="007676AA"/>
    <w:rsid w:val="00767D23"/>
    <w:rsid w:val="007700EB"/>
    <w:rsid w:val="007704B3"/>
    <w:rsid w:val="00771562"/>
    <w:rsid w:val="00773725"/>
    <w:rsid w:val="0077438C"/>
    <w:rsid w:val="0077593A"/>
    <w:rsid w:val="0077603F"/>
    <w:rsid w:val="00776E35"/>
    <w:rsid w:val="007771E0"/>
    <w:rsid w:val="00777EE5"/>
    <w:rsid w:val="00780A27"/>
    <w:rsid w:val="00780EF7"/>
    <w:rsid w:val="00781237"/>
    <w:rsid w:val="00781386"/>
    <w:rsid w:val="00781BC3"/>
    <w:rsid w:val="00782DDF"/>
    <w:rsid w:val="00783CE3"/>
    <w:rsid w:val="00784718"/>
    <w:rsid w:val="00784EA8"/>
    <w:rsid w:val="00787C0D"/>
    <w:rsid w:val="00791F66"/>
    <w:rsid w:val="007926D7"/>
    <w:rsid w:val="007946E2"/>
    <w:rsid w:val="00794B79"/>
    <w:rsid w:val="00795317"/>
    <w:rsid w:val="00796690"/>
    <w:rsid w:val="007A1D8F"/>
    <w:rsid w:val="007A1F9E"/>
    <w:rsid w:val="007A2D67"/>
    <w:rsid w:val="007A4823"/>
    <w:rsid w:val="007A5018"/>
    <w:rsid w:val="007A5BE9"/>
    <w:rsid w:val="007B1DE4"/>
    <w:rsid w:val="007B79CF"/>
    <w:rsid w:val="007C0E29"/>
    <w:rsid w:val="007C2E2E"/>
    <w:rsid w:val="007C32C8"/>
    <w:rsid w:val="007C3B6D"/>
    <w:rsid w:val="007C4562"/>
    <w:rsid w:val="007C645E"/>
    <w:rsid w:val="007C74BC"/>
    <w:rsid w:val="007C779A"/>
    <w:rsid w:val="007C77C5"/>
    <w:rsid w:val="007C7B64"/>
    <w:rsid w:val="007D130D"/>
    <w:rsid w:val="007D1EC6"/>
    <w:rsid w:val="007D29D1"/>
    <w:rsid w:val="007D2E23"/>
    <w:rsid w:val="007D4551"/>
    <w:rsid w:val="007D4C91"/>
    <w:rsid w:val="007D5375"/>
    <w:rsid w:val="007D629D"/>
    <w:rsid w:val="007E0B55"/>
    <w:rsid w:val="007E236C"/>
    <w:rsid w:val="007E297A"/>
    <w:rsid w:val="007E2D22"/>
    <w:rsid w:val="007E6B69"/>
    <w:rsid w:val="007F08F1"/>
    <w:rsid w:val="007F3929"/>
    <w:rsid w:val="007F4B26"/>
    <w:rsid w:val="007F544B"/>
    <w:rsid w:val="007F6A49"/>
    <w:rsid w:val="00803EF9"/>
    <w:rsid w:val="0080460A"/>
    <w:rsid w:val="00804781"/>
    <w:rsid w:val="00805CB5"/>
    <w:rsid w:val="008079BA"/>
    <w:rsid w:val="008135C7"/>
    <w:rsid w:val="0081401B"/>
    <w:rsid w:val="00821130"/>
    <w:rsid w:val="008216A3"/>
    <w:rsid w:val="008228B9"/>
    <w:rsid w:val="00823553"/>
    <w:rsid w:val="008237A8"/>
    <w:rsid w:val="00823ED4"/>
    <w:rsid w:val="00827678"/>
    <w:rsid w:val="008320E0"/>
    <w:rsid w:val="008327D4"/>
    <w:rsid w:val="00833773"/>
    <w:rsid w:val="00835E02"/>
    <w:rsid w:val="008412FC"/>
    <w:rsid w:val="008435E8"/>
    <w:rsid w:val="00846044"/>
    <w:rsid w:val="008532CD"/>
    <w:rsid w:val="00854790"/>
    <w:rsid w:val="0086023A"/>
    <w:rsid w:val="00860967"/>
    <w:rsid w:val="008627D3"/>
    <w:rsid w:val="00862A0C"/>
    <w:rsid w:val="008638E7"/>
    <w:rsid w:val="00864557"/>
    <w:rsid w:val="00864A44"/>
    <w:rsid w:val="00866711"/>
    <w:rsid w:val="00866F72"/>
    <w:rsid w:val="008674FB"/>
    <w:rsid w:val="008732E4"/>
    <w:rsid w:val="008734E3"/>
    <w:rsid w:val="00877AB1"/>
    <w:rsid w:val="00880737"/>
    <w:rsid w:val="0088394D"/>
    <w:rsid w:val="008847BD"/>
    <w:rsid w:val="00884902"/>
    <w:rsid w:val="00887129"/>
    <w:rsid w:val="00887877"/>
    <w:rsid w:val="00891710"/>
    <w:rsid w:val="008961BD"/>
    <w:rsid w:val="00897249"/>
    <w:rsid w:val="00897AA7"/>
    <w:rsid w:val="008A2C4B"/>
    <w:rsid w:val="008B1328"/>
    <w:rsid w:val="008B1BFD"/>
    <w:rsid w:val="008B1D0F"/>
    <w:rsid w:val="008B2E6B"/>
    <w:rsid w:val="008B350C"/>
    <w:rsid w:val="008B407E"/>
    <w:rsid w:val="008B47AE"/>
    <w:rsid w:val="008B47C8"/>
    <w:rsid w:val="008B4E9B"/>
    <w:rsid w:val="008B57EB"/>
    <w:rsid w:val="008B7B59"/>
    <w:rsid w:val="008C142D"/>
    <w:rsid w:val="008C2394"/>
    <w:rsid w:val="008D0F7E"/>
    <w:rsid w:val="008D1973"/>
    <w:rsid w:val="008D1E9B"/>
    <w:rsid w:val="008D2921"/>
    <w:rsid w:val="008D3C13"/>
    <w:rsid w:val="008D4DAD"/>
    <w:rsid w:val="008D5117"/>
    <w:rsid w:val="008D5FC7"/>
    <w:rsid w:val="008D6F92"/>
    <w:rsid w:val="008D722A"/>
    <w:rsid w:val="008E3861"/>
    <w:rsid w:val="008E45AC"/>
    <w:rsid w:val="008E67D2"/>
    <w:rsid w:val="008F41D2"/>
    <w:rsid w:val="00900DFB"/>
    <w:rsid w:val="009040FF"/>
    <w:rsid w:val="0090687C"/>
    <w:rsid w:val="0091571F"/>
    <w:rsid w:val="00915742"/>
    <w:rsid w:val="00916ECB"/>
    <w:rsid w:val="00920776"/>
    <w:rsid w:val="00921130"/>
    <w:rsid w:val="00922F2F"/>
    <w:rsid w:val="00923B14"/>
    <w:rsid w:val="009261B6"/>
    <w:rsid w:val="00926307"/>
    <w:rsid w:val="00926F89"/>
    <w:rsid w:val="00930CE9"/>
    <w:rsid w:val="00930FE5"/>
    <w:rsid w:val="009312FD"/>
    <w:rsid w:val="00931D41"/>
    <w:rsid w:val="0093209C"/>
    <w:rsid w:val="009334F6"/>
    <w:rsid w:val="00933B35"/>
    <w:rsid w:val="00935372"/>
    <w:rsid w:val="00935B5E"/>
    <w:rsid w:val="0093651F"/>
    <w:rsid w:val="00937549"/>
    <w:rsid w:val="00937FFD"/>
    <w:rsid w:val="00943519"/>
    <w:rsid w:val="0094360F"/>
    <w:rsid w:val="00945E3F"/>
    <w:rsid w:val="00946659"/>
    <w:rsid w:val="00947DF8"/>
    <w:rsid w:val="00955438"/>
    <w:rsid w:val="00957F90"/>
    <w:rsid w:val="0096077F"/>
    <w:rsid w:val="00960F87"/>
    <w:rsid w:val="00962BA2"/>
    <w:rsid w:val="00963882"/>
    <w:rsid w:val="00963E72"/>
    <w:rsid w:val="00966086"/>
    <w:rsid w:val="00970492"/>
    <w:rsid w:val="00970CA4"/>
    <w:rsid w:val="009725C8"/>
    <w:rsid w:val="00973798"/>
    <w:rsid w:val="00973D10"/>
    <w:rsid w:val="0097434E"/>
    <w:rsid w:val="009746A3"/>
    <w:rsid w:val="00981795"/>
    <w:rsid w:val="00981C19"/>
    <w:rsid w:val="00986193"/>
    <w:rsid w:val="00993FAF"/>
    <w:rsid w:val="00994171"/>
    <w:rsid w:val="00995035"/>
    <w:rsid w:val="00996613"/>
    <w:rsid w:val="009A14A3"/>
    <w:rsid w:val="009A4599"/>
    <w:rsid w:val="009A466F"/>
    <w:rsid w:val="009A5865"/>
    <w:rsid w:val="009A7E4E"/>
    <w:rsid w:val="009B05E7"/>
    <w:rsid w:val="009B1864"/>
    <w:rsid w:val="009B39BA"/>
    <w:rsid w:val="009B3C9A"/>
    <w:rsid w:val="009B4527"/>
    <w:rsid w:val="009B4656"/>
    <w:rsid w:val="009B749C"/>
    <w:rsid w:val="009C0099"/>
    <w:rsid w:val="009C1359"/>
    <w:rsid w:val="009C4AE2"/>
    <w:rsid w:val="009C5C3C"/>
    <w:rsid w:val="009D0BEC"/>
    <w:rsid w:val="009D1255"/>
    <w:rsid w:val="009D1BC6"/>
    <w:rsid w:val="009D3AC9"/>
    <w:rsid w:val="009D41CB"/>
    <w:rsid w:val="009D4890"/>
    <w:rsid w:val="009E31AD"/>
    <w:rsid w:val="009E5452"/>
    <w:rsid w:val="009E630A"/>
    <w:rsid w:val="009E6C19"/>
    <w:rsid w:val="009F29AD"/>
    <w:rsid w:val="009F3312"/>
    <w:rsid w:val="009F3401"/>
    <w:rsid w:val="009F6B59"/>
    <w:rsid w:val="009F7568"/>
    <w:rsid w:val="009F7671"/>
    <w:rsid w:val="009F79ED"/>
    <w:rsid w:val="00A00DED"/>
    <w:rsid w:val="00A01C1E"/>
    <w:rsid w:val="00A01DD3"/>
    <w:rsid w:val="00A02E66"/>
    <w:rsid w:val="00A02F85"/>
    <w:rsid w:val="00A0472C"/>
    <w:rsid w:val="00A07A46"/>
    <w:rsid w:val="00A11DA2"/>
    <w:rsid w:val="00A12828"/>
    <w:rsid w:val="00A13A57"/>
    <w:rsid w:val="00A21749"/>
    <w:rsid w:val="00A22EF1"/>
    <w:rsid w:val="00A23063"/>
    <w:rsid w:val="00A2407D"/>
    <w:rsid w:val="00A240AB"/>
    <w:rsid w:val="00A24422"/>
    <w:rsid w:val="00A2445D"/>
    <w:rsid w:val="00A24A57"/>
    <w:rsid w:val="00A26246"/>
    <w:rsid w:val="00A26DC7"/>
    <w:rsid w:val="00A305F8"/>
    <w:rsid w:val="00A3316C"/>
    <w:rsid w:val="00A34F9C"/>
    <w:rsid w:val="00A351B0"/>
    <w:rsid w:val="00A36A04"/>
    <w:rsid w:val="00A36A85"/>
    <w:rsid w:val="00A376F3"/>
    <w:rsid w:val="00A40196"/>
    <w:rsid w:val="00A4107A"/>
    <w:rsid w:val="00A45063"/>
    <w:rsid w:val="00A45681"/>
    <w:rsid w:val="00A45FF9"/>
    <w:rsid w:val="00A46EA1"/>
    <w:rsid w:val="00A4743B"/>
    <w:rsid w:val="00A501A2"/>
    <w:rsid w:val="00A51651"/>
    <w:rsid w:val="00A519A9"/>
    <w:rsid w:val="00A51D15"/>
    <w:rsid w:val="00A542F9"/>
    <w:rsid w:val="00A5657E"/>
    <w:rsid w:val="00A5744F"/>
    <w:rsid w:val="00A606D0"/>
    <w:rsid w:val="00A610DC"/>
    <w:rsid w:val="00A63B41"/>
    <w:rsid w:val="00A63B89"/>
    <w:rsid w:val="00A63CE5"/>
    <w:rsid w:val="00A669F5"/>
    <w:rsid w:val="00A71AC8"/>
    <w:rsid w:val="00A71E34"/>
    <w:rsid w:val="00A7248B"/>
    <w:rsid w:val="00A733E5"/>
    <w:rsid w:val="00A73487"/>
    <w:rsid w:val="00A74F76"/>
    <w:rsid w:val="00A8132E"/>
    <w:rsid w:val="00A824A0"/>
    <w:rsid w:val="00A84343"/>
    <w:rsid w:val="00A84A31"/>
    <w:rsid w:val="00A85CD9"/>
    <w:rsid w:val="00A862E5"/>
    <w:rsid w:val="00A90880"/>
    <w:rsid w:val="00A908EF"/>
    <w:rsid w:val="00A927D3"/>
    <w:rsid w:val="00A93F84"/>
    <w:rsid w:val="00A942AE"/>
    <w:rsid w:val="00A95A13"/>
    <w:rsid w:val="00A95A5A"/>
    <w:rsid w:val="00A9682C"/>
    <w:rsid w:val="00A96D02"/>
    <w:rsid w:val="00AA42FE"/>
    <w:rsid w:val="00AA6FF0"/>
    <w:rsid w:val="00AB00AC"/>
    <w:rsid w:val="00AB0B28"/>
    <w:rsid w:val="00AB25C7"/>
    <w:rsid w:val="00AB26C9"/>
    <w:rsid w:val="00AB67E9"/>
    <w:rsid w:val="00AB7544"/>
    <w:rsid w:val="00AC0CAC"/>
    <w:rsid w:val="00AC520B"/>
    <w:rsid w:val="00AC58A6"/>
    <w:rsid w:val="00AC78B1"/>
    <w:rsid w:val="00AC7ACB"/>
    <w:rsid w:val="00AD0B05"/>
    <w:rsid w:val="00AD171D"/>
    <w:rsid w:val="00AD2B0D"/>
    <w:rsid w:val="00AD7446"/>
    <w:rsid w:val="00AE128E"/>
    <w:rsid w:val="00AE22D3"/>
    <w:rsid w:val="00AE3107"/>
    <w:rsid w:val="00AE477C"/>
    <w:rsid w:val="00AE47AF"/>
    <w:rsid w:val="00AE7EC9"/>
    <w:rsid w:val="00AF03D1"/>
    <w:rsid w:val="00AF0517"/>
    <w:rsid w:val="00AF0FB6"/>
    <w:rsid w:val="00AF568A"/>
    <w:rsid w:val="00AF597D"/>
    <w:rsid w:val="00AF6724"/>
    <w:rsid w:val="00B01D69"/>
    <w:rsid w:val="00B0248F"/>
    <w:rsid w:val="00B03493"/>
    <w:rsid w:val="00B040DD"/>
    <w:rsid w:val="00B060A9"/>
    <w:rsid w:val="00B07691"/>
    <w:rsid w:val="00B142E2"/>
    <w:rsid w:val="00B14564"/>
    <w:rsid w:val="00B14AF0"/>
    <w:rsid w:val="00B16752"/>
    <w:rsid w:val="00B205ED"/>
    <w:rsid w:val="00B213CF"/>
    <w:rsid w:val="00B21B08"/>
    <w:rsid w:val="00B22814"/>
    <w:rsid w:val="00B251A4"/>
    <w:rsid w:val="00B259AE"/>
    <w:rsid w:val="00B26AAE"/>
    <w:rsid w:val="00B278FE"/>
    <w:rsid w:val="00B300B2"/>
    <w:rsid w:val="00B34566"/>
    <w:rsid w:val="00B36D1C"/>
    <w:rsid w:val="00B36F41"/>
    <w:rsid w:val="00B3737C"/>
    <w:rsid w:val="00B40F9A"/>
    <w:rsid w:val="00B416A1"/>
    <w:rsid w:val="00B41C8D"/>
    <w:rsid w:val="00B42550"/>
    <w:rsid w:val="00B43384"/>
    <w:rsid w:val="00B43433"/>
    <w:rsid w:val="00B45C4C"/>
    <w:rsid w:val="00B464F2"/>
    <w:rsid w:val="00B46875"/>
    <w:rsid w:val="00B5108B"/>
    <w:rsid w:val="00B51FA7"/>
    <w:rsid w:val="00B52B4A"/>
    <w:rsid w:val="00B53953"/>
    <w:rsid w:val="00B543E2"/>
    <w:rsid w:val="00B54EF4"/>
    <w:rsid w:val="00B54F72"/>
    <w:rsid w:val="00B63309"/>
    <w:rsid w:val="00B64506"/>
    <w:rsid w:val="00B6555F"/>
    <w:rsid w:val="00B661D7"/>
    <w:rsid w:val="00B714BA"/>
    <w:rsid w:val="00B71755"/>
    <w:rsid w:val="00B71893"/>
    <w:rsid w:val="00B72421"/>
    <w:rsid w:val="00B75597"/>
    <w:rsid w:val="00B773DB"/>
    <w:rsid w:val="00B800FD"/>
    <w:rsid w:val="00B82642"/>
    <w:rsid w:val="00B82736"/>
    <w:rsid w:val="00B83AAB"/>
    <w:rsid w:val="00B83DA3"/>
    <w:rsid w:val="00B851D6"/>
    <w:rsid w:val="00B905FF"/>
    <w:rsid w:val="00B91B21"/>
    <w:rsid w:val="00B93304"/>
    <w:rsid w:val="00B933E1"/>
    <w:rsid w:val="00B937F9"/>
    <w:rsid w:val="00B970A1"/>
    <w:rsid w:val="00B975AF"/>
    <w:rsid w:val="00BA27C8"/>
    <w:rsid w:val="00BA2ABC"/>
    <w:rsid w:val="00BA7CC5"/>
    <w:rsid w:val="00BB01C6"/>
    <w:rsid w:val="00BB0670"/>
    <w:rsid w:val="00BB12E9"/>
    <w:rsid w:val="00BB67C3"/>
    <w:rsid w:val="00BC5426"/>
    <w:rsid w:val="00BC54E2"/>
    <w:rsid w:val="00BC5B54"/>
    <w:rsid w:val="00BC609C"/>
    <w:rsid w:val="00BC61D4"/>
    <w:rsid w:val="00BC6F42"/>
    <w:rsid w:val="00BC7894"/>
    <w:rsid w:val="00BD0077"/>
    <w:rsid w:val="00BD09AE"/>
    <w:rsid w:val="00BD58CD"/>
    <w:rsid w:val="00BD6750"/>
    <w:rsid w:val="00BE5929"/>
    <w:rsid w:val="00BE765B"/>
    <w:rsid w:val="00BF046A"/>
    <w:rsid w:val="00BF0DD6"/>
    <w:rsid w:val="00BF1463"/>
    <w:rsid w:val="00BF1E16"/>
    <w:rsid w:val="00BF1E85"/>
    <w:rsid w:val="00BF4042"/>
    <w:rsid w:val="00C05C1C"/>
    <w:rsid w:val="00C06D2C"/>
    <w:rsid w:val="00C14EE0"/>
    <w:rsid w:val="00C1503A"/>
    <w:rsid w:val="00C15AA5"/>
    <w:rsid w:val="00C16C00"/>
    <w:rsid w:val="00C20178"/>
    <w:rsid w:val="00C20309"/>
    <w:rsid w:val="00C2042C"/>
    <w:rsid w:val="00C20E6F"/>
    <w:rsid w:val="00C261CF"/>
    <w:rsid w:val="00C26C57"/>
    <w:rsid w:val="00C2772D"/>
    <w:rsid w:val="00C27D9A"/>
    <w:rsid w:val="00C30EBF"/>
    <w:rsid w:val="00C316AD"/>
    <w:rsid w:val="00C32665"/>
    <w:rsid w:val="00C32853"/>
    <w:rsid w:val="00C33600"/>
    <w:rsid w:val="00C35094"/>
    <w:rsid w:val="00C414B3"/>
    <w:rsid w:val="00C45618"/>
    <w:rsid w:val="00C46187"/>
    <w:rsid w:val="00C47187"/>
    <w:rsid w:val="00C47C3A"/>
    <w:rsid w:val="00C51543"/>
    <w:rsid w:val="00C51882"/>
    <w:rsid w:val="00C52C1D"/>
    <w:rsid w:val="00C56D33"/>
    <w:rsid w:val="00C57765"/>
    <w:rsid w:val="00C61B11"/>
    <w:rsid w:val="00C62C71"/>
    <w:rsid w:val="00C62EAE"/>
    <w:rsid w:val="00C64900"/>
    <w:rsid w:val="00C65096"/>
    <w:rsid w:val="00C65703"/>
    <w:rsid w:val="00C66034"/>
    <w:rsid w:val="00C67593"/>
    <w:rsid w:val="00C704D1"/>
    <w:rsid w:val="00C7056E"/>
    <w:rsid w:val="00C70CAF"/>
    <w:rsid w:val="00C7159C"/>
    <w:rsid w:val="00C71878"/>
    <w:rsid w:val="00C73486"/>
    <w:rsid w:val="00C74567"/>
    <w:rsid w:val="00C74601"/>
    <w:rsid w:val="00C76027"/>
    <w:rsid w:val="00C761B3"/>
    <w:rsid w:val="00C76392"/>
    <w:rsid w:val="00C8113E"/>
    <w:rsid w:val="00C8135C"/>
    <w:rsid w:val="00C83AA6"/>
    <w:rsid w:val="00C84A3C"/>
    <w:rsid w:val="00C8701E"/>
    <w:rsid w:val="00C87A85"/>
    <w:rsid w:val="00C90D31"/>
    <w:rsid w:val="00C91B5B"/>
    <w:rsid w:val="00C9245F"/>
    <w:rsid w:val="00C93F26"/>
    <w:rsid w:val="00C94A0F"/>
    <w:rsid w:val="00C9606A"/>
    <w:rsid w:val="00CA4CCB"/>
    <w:rsid w:val="00CA5088"/>
    <w:rsid w:val="00CA5254"/>
    <w:rsid w:val="00CA65F8"/>
    <w:rsid w:val="00CA7EA8"/>
    <w:rsid w:val="00CB16ED"/>
    <w:rsid w:val="00CB1D4B"/>
    <w:rsid w:val="00CB2384"/>
    <w:rsid w:val="00CB2F63"/>
    <w:rsid w:val="00CB4697"/>
    <w:rsid w:val="00CC026D"/>
    <w:rsid w:val="00CC05F8"/>
    <w:rsid w:val="00CC2369"/>
    <w:rsid w:val="00CC3666"/>
    <w:rsid w:val="00CC3767"/>
    <w:rsid w:val="00CC4828"/>
    <w:rsid w:val="00CC5138"/>
    <w:rsid w:val="00CC5538"/>
    <w:rsid w:val="00CC5FF0"/>
    <w:rsid w:val="00CC7D14"/>
    <w:rsid w:val="00CD026E"/>
    <w:rsid w:val="00CD0762"/>
    <w:rsid w:val="00CD2314"/>
    <w:rsid w:val="00CD3025"/>
    <w:rsid w:val="00CD31D8"/>
    <w:rsid w:val="00CD6507"/>
    <w:rsid w:val="00CD7553"/>
    <w:rsid w:val="00CD7B6B"/>
    <w:rsid w:val="00CE0C73"/>
    <w:rsid w:val="00CE18A8"/>
    <w:rsid w:val="00CE4FA7"/>
    <w:rsid w:val="00CE5E40"/>
    <w:rsid w:val="00CE615D"/>
    <w:rsid w:val="00CE7942"/>
    <w:rsid w:val="00CF0831"/>
    <w:rsid w:val="00CF0D35"/>
    <w:rsid w:val="00CF1297"/>
    <w:rsid w:val="00CF1E3B"/>
    <w:rsid w:val="00CF3F37"/>
    <w:rsid w:val="00CF5BAE"/>
    <w:rsid w:val="00CF6B97"/>
    <w:rsid w:val="00CF6C7D"/>
    <w:rsid w:val="00CF6ED7"/>
    <w:rsid w:val="00D010AE"/>
    <w:rsid w:val="00D02889"/>
    <w:rsid w:val="00D02C46"/>
    <w:rsid w:val="00D03C03"/>
    <w:rsid w:val="00D05127"/>
    <w:rsid w:val="00D052CC"/>
    <w:rsid w:val="00D06638"/>
    <w:rsid w:val="00D10F62"/>
    <w:rsid w:val="00D1317F"/>
    <w:rsid w:val="00D16B82"/>
    <w:rsid w:val="00D17137"/>
    <w:rsid w:val="00D20CBE"/>
    <w:rsid w:val="00D2116E"/>
    <w:rsid w:val="00D2137D"/>
    <w:rsid w:val="00D2280C"/>
    <w:rsid w:val="00D27251"/>
    <w:rsid w:val="00D2745B"/>
    <w:rsid w:val="00D27954"/>
    <w:rsid w:val="00D27E49"/>
    <w:rsid w:val="00D313ED"/>
    <w:rsid w:val="00D32200"/>
    <w:rsid w:val="00D3235C"/>
    <w:rsid w:val="00D358CE"/>
    <w:rsid w:val="00D41125"/>
    <w:rsid w:val="00D46056"/>
    <w:rsid w:val="00D50C1B"/>
    <w:rsid w:val="00D5457F"/>
    <w:rsid w:val="00D54D44"/>
    <w:rsid w:val="00D55962"/>
    <w:rsid w:val="00D566F5"/>
    <w:rsid w:val="00D5777F"/>
    <w:rsid w:val="00D659D5"/>
    <w:rsid w:val="00D714EB"/>
    <w:rsid w:val="00D718FB"/>
    <w:rsid w:val="00D736D8"/>
    <w:rsid w:val="00D75F1B"/>
    <w:rsid w:val="00D77636"/>
    <w:rsid w:val="00D777FF"/>
    <w:rsid w:val="00D83364"/>
    <w:rsid w:val="00D84F80"/>
    <w:rsid w:val="00D865A2"/>
    <w:rsid w:val="00D86693"/>
    <w:rsid w:val="00D904B8"/>
    <w:rsid w:val="00D90C8B"/>
    <w:rsid w:val="00D91050"/>
    <w:rsid w:val="00D91ECD"/>
    <w:rsid w:val="00D92013"/>
    <w:rsid w:val="00D922FB"/>
    <w:rsid w:val="00D93A7E"/>
    <w:rsid w:val="00D95359"/>
    <w:rsid w:val="00D95A44"/>
    <w:rsid w:val="00DA0C92"/>
    <w:rsid w:val="00DA1457"/>
    <w:rsid w:val="00DA222E"/>
    <w:rsid w:val="00DA25E6"/>
    <w:rsid w:val="00DA2CAB"/>
    <w:rsid w:val="00DA3EFF"/>
    <w:rsid w:val="00DA774D"/>
    <w:rsid w:val="00DA78E5"/>
    <w:rsid w:val="00DB048B"/>
    <w:rsid w:val="00DB168B"/>
    <w:rsid w:val="00DB23F0"/>
    <w:rsid w:val="00DB3A5B"/>
    <w:rsid w:val="00DB61CB"/>
    <w:rsid w:val="00DB68B4"/>
    <w:rsid w:val="00DB6B7E"/>
    <w:rsid w:val="00DB752E"/>
    <w:rsid w:val="00DC34A9"/>
    <w:rsid w:val="00DC3791"/>
    <w:rsid w:val="00DC4966"/>
    <w:rsid w:val="00DD04DD"/>
    <w:rsid w:val="00DD17B9"/>
    <w:rsid w:val="00DD1E80"/>
    <w:rsid w:val="00DD4D58"/>
    <w:rsid w:val="00DD5A0D"/>
    <w:rsid w:val="00DD5FC1"/>
    <w:rsid w:val="00DD7C45"/>
    <w:rsid w:val="00DE1525"/>
    <w:rsid w:val="00DE253F"/>
    <w:rsid w:val="00DE2CF2"/>
    <w:rsid w:val="00DE2E91"/>
    <w:rsid w:val="00DE6A1F"/>
    <w:rsid w:val="00DE6A4B"/>
    <w:rsid w:val="00DE7364"/>
    <w:rsid w:val="00DE7C5B"/>
    <w:rsid w:val="00DF18EA"/>
    <w:rsid w:val="00DF635F"/>
    <w:rsid w:val="00E00CBD"/>
    <w:rsid w:val="00E02E05"/>
    <w:rsid w:val="00E047B9"/>
    <w:rsid w:val="00E05269"/>
    <w:rsid w:val="00E065BC"/>
    <w:rsid w:val="00E0660C"/>
    <w:rsid w:val="00E10F1F"/>
    <w:rsid w:val="00E10F47"/>
    <w:rsid w:val="00E12231"/>
    <w:rsid w:val="00E1638B"/>
    <w:rsid w:val="00E17020"/>
    <w:rsid w:val="00E202FD"/>
    <w:rsid w:val="00E220FC"/>
    <w:rsid w:val="00E22546"/>
    <w:rsid w:val="00E23A8E"/>
    <w:rsid w:val="00E24FBF"/>
    <w:rsid w:val="00E25198"/>
    <w:rsid w:val="00E25A42"/>
    <w:rsid w:val="00E25E25"/>
    <w:rsid w:val="00E2690E"/>
    <w:rsid w:val="00E278AE"/>
    <w:rsid w:val="00E27ACA"/>
    <w:rsid w:val="00E30781"/>
    <w:rsid w:val="00E32625"/>
    <w:rsid w:val="00E32A18"/>
    <w:rsid w:val="00E33CE9"/>
    <w:rsid w:val="00E3439F"/>
    <w:rsid w:val="00E35708"/>
    <w:rsid w:val="00E406A1"/>
    <w:rsid w:val="00E4319D"/>
    <w:rsid w:val="00E45F02"/>
    <w:rsid w:val="00E52723"/>
    <w:rsid w:val="00E618D1"/>
    <w:rsid w:val="00E6450C"/>
    <w:rsid w:val="00E6655F"/>
    <w:rsid w:val="00E672E4"/>
    <w:rsid w:val="00E70685"/>
    <w:rsid w:val="00E70E0F"/>
    <w:rsid w:val="00E71D1E"/>
    <w:rsid w:val="00E73968"/>
    <w:rsid w:val="00E76DAF"/>
    <w:rsid w:val="00E77308"/>
    <w:rsid w:val="00E776D3"/>
    <w:rsid w:val="00E82FCD"/>
    <w:rsid w:val="00E83FA8"/>
    <w:rsid w:val="00E840A6"/>
    <w:rsid w:val="00E90A1E"/>
    <w:rsid w:val="00E926ED"/>
    <w:rsid w:val="00E93E55"/>
    <w:rsid w:val="00E942EC"/>
    <w:rsid w:val="00E9571D"/>
    <w:rsid w:val="00EA2036"/>
    <w:rsid w:val="00EA2EB2"/>
    <w:rsid w:val="00EA54D6"/>
    <w:rsid w:val="00EA6F43"/>
    <w:rsid w:val="00EB12DD"/>
    <w:rsid w:val="00EB219A"/>
    <w:rsid w:val="00EB2244"/>
    <w:rsid w:val="00EB4127"/>
    <w:rsid w:val="00EB463D"/>
    <w:rsid w:val="00EB4F0A"/>
    <w:rsid w:val="00EB7C43"/>
    <w:rsid w:val="00EC0C05"/>
    <w:rsid w:val="00EC2EE2"/>
    <w:rsid w:val="00EC4998"/>
    <w:rsid w:val="00EC5202"/>
    <w:rsid w:val="00EC535C"/>
    <w:rsid w:val="00ED38E8"/>
    <w:rsid w:val="00ED3D8F"/>
    <w:rsid w:val="00ED5E32"/>
    <w:rsid w:val="00ED6039"/>
    <w:rsid w:val="00ED6549"/>
    <w:rsid w:val="00ED7935"/>
    <w:rsid w:val="00EE2093"/>
    <w:rsid w:val="00EE21B0"/>
    <w:rsid w:val="00EE300A"/>
    <w:rsid w:val="00EE4696"/>
    <w:rsid w:val="00EE7FD1"/>
    <w:rsid w:val="00EF6159"/>
    <w:rsid w:val="00EF6FD5"/>
    <w:rsid w:val="00F06E3C"/>
    <w:rsid w:val="00F10BFB"/>
    <w:rsid w:val="00F11031"/>
    <w:rsid w:val="00F112B5"/>
    <w:rsid w:val="00F1277B"/>
    <w:rsid w:val="00F13525"/>
    <w:rsid w:val="00F14224"/>
    <w:rsid w:val="00F154F1"/>
    <w:rsid w:val="00F24F44"/>
    <w:rsid w:val="00F26D1B"/>
    <w:rsid w:val="00F27E92"/>
    <w:rsid w:val="00F31D21"/>
    <w:rsid w:val="00F35C78"/>
    <w:rsid w:val="00F3628E"/>
    <w:rsid w:val="00F36A3E"/>
    <w:rsid w:val="00F36D2B"/>
    <w:rsid w:val="00F4026A"/>
    <w:rsid w:val="00F4231F"/>
    <w:rsid w:val="00F4235C"/>
    <w:rsid w:val="00F43D72"/>
    <w:rsid w:val="00F444A8"/>
    <w:rsid w:val="00F462A5"/>
    <w:rsid w:val="00F466E0"/>
    <w:rsid w:val="00F47AA3"/>
    <w:rsid w:val="00F529BD"/>
    <w:rsid w:val="00F52CD5"/>
    <w:rsid w:val="00F54525"/>
    <w:rsid w:val="00F624C7"/>
    <w:rsid w:val="00F62F08"/>
    <w:rsid w:val="00F64999"/>
    <w:rsid w:val="00F65C6F"/>
    <w:rsid w:val="00F6695B"/>
    <w:rsid w:val="00F66B48"/>
    <w:rsid w:val="00F70121"/>
    <w:rsid w:val="00F70B42"/>
    <w:rsid w:val="00F70E73"/>
    <w:rsid w:val="00F71F0D"/>
    <w:rsid w:val="00F72034"/>
    <w:rsid w:val="00F724BD"/>
    <w:rsid w:val="00F72B49"/>
    <w:rsid w:val="00F7321F"/>
    <w:rsid w:val="00F732DB"/>
    <w:rsid w:val="00F75C8D"/>
    <w:rsid w:val="00F809F8"/>
    <w:rsid w:val="00F8134E"/>
    <w:rsid w:val="00F8163B"/>
    <w:rsid w:val="00F83156"/>
    <w:rsid w:val="00F83344"/>
    <w:rsid w:val="00F85562"/>
    <w:rsid w:val="00F8682C"/>
    <w:rsid w:val="00F86BBC"/>
    <w:rsid w:val="00F86C72"/>
    <w:rsid w:val="00F86F83"/>
    <w:rsid w:val="00F90753"/>
    <w:rsid w:val="00F91E1A"/>
    <w:rsid w:val="00F947A1"/>
    <w:rsid w:val="00FA1077"/>
    <w:rsid w:val="00FA3740"/>
    <w:rsid w:val="00FA7D83"/>
    <w:rsid w:val="00FB0CA1"/>
    <w:rsid w:val="00FB175B"/>
    <w:rsid w:val="00FB1DCB"/>
    <w:rsid w:val="00FB4586"/>
    <w:rsid w:val="00FB4A13"/>
    <w:rsid w:val="00FB4E6A"/>
    <w:rsid w:val="00FB72F3"/>
    <w:rsid w:val="00FC0828"/>
    <w:rsid w:val="00FC692A"/>
    <w:rsid w:val="00FC7C9D"/>
    <w:rsid w:val="00FD34B9"/>
    <w:rsid w:val="00FD3B3E"/>
    <w:rsid w:val="00FD5343"/>
    <w:rsid w:val="00FD6A3D"/>
    <w:rsid w:val="00FE0043"/>
    <w:rsid w:val="00FE1A21"/>
    <w:rsid w:val="00FE235F"/>
    <w:rsid w:val="00FE3EE8"/>
    <w:rsid w:val="00FE46E6"/>
    <w:rsid w:val="00FE7729"/>
    <w:rsid w:val="00FF2412"/>
    <w:rsid w:val="00FF333E"/>
    <w:rsid w:val="00FF3484"/>
    <w:rsid w:val="00FF392D"/>
    <w:rsid w:val="00FF3D9B"/>
    <w:rsid w:val="00FF3F91"/>
    <w:rsid w:val="00FF3FC2"/>
    <w:rsid w:val="00FF7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3E26D3E3D0962FA51E1AD1F95EDD23C10E99F37363C5DCB68DBCFA0ADBD588790093AC3B0A80b4O8M" TargetMode="External"/><Relationship Id="rId13" Type="http://schemas.openxmlformats.org/officeDocument/2006/relationships/hyperlink" Target="consultantplus://offline/ref=123E26D3E3D0962FA51E1AD1F95EDD23C6019FFD7A6E98D6BED4B0F80DD48A9F7E499FAD3B0A824Eb8O6M" TargetMode="External"/><Relationship Id="rId18" Type="http://schemas.openxmlformats.org/officeDocument/2006/relationships/hyperlink" Target="consultantplus://offline/ref=123E26D3E3D0962FA51E1AD1F95EDD23C00694F87D63C5DCB68DBCFA0ADBD588790093AC3B0A83b4OAM" TargetMode="External"/><Relationship Id="rId26" Type="http://schemas.openxmlformats.org/officeDocument/2006/relationships/hyperlink" Target="consultantplus://offline/ref=123E26D3E3D0962FA51E1AD1F95EDD23C6039AF3726C98D6BED4B0F80DD48A9F7E499FAD3B0A8242b8O7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23E26D3E3D0962FA51E1AD1F95EDD23C3069FFA7E63C5DCB68DBCFA0ADBD588790093AC3B0A83b4OCM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123E26D3E3D0962FA51E1AD1F95EDD23C6019FFD7A6E98D6BED4B0F80DD48A9F7E499FAD3B0A824Eb8O6M" TargetMode="External"/><Relationship Id="rId12" Type="http://schemas.openxmlformats.org/officeDocument/2006/relationships/hyperlink" Target="consultantplus://offline/ref=123E26D3E3D0962FA51E1AD1F95EDD23C00694F87D63C5DCB68DBCFA0ADBD588790093AC3B0A83b4OAM" TargetMode="External"/><Relationship Id="rId17" Type="http://schemas.openxmlformats.org/officeDocument/2006/relationships/hyperlink" Target="consultantplus://offline/ref=123E26D3E3D0962FA51E1AD1F95EDD23C00694F87D63C5DCB68DBCFA0ADBD588790093AC3B0A83b4OAM" TargetMode="External"/><Relationship Id="rId25" Type="http://schemas.openxmlformats.org/officeDocument/2006/relationships/hyperlink" Target="consultantplus://offline/ref=123E26D3E3D0962FA51E13C8FE5EDD23C4069DF9786C98D6BED4B0F80DD48A9F7E499FAD3B0A824Ab8O4M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23E26D3E3D0962FA51E1AD1F95EDD23C00694F87D63C5DCB68DBCFA0ADBD588790093AC3B0A83b4OAM" TargetMode="External"/><Relationship Id="rId20" Type="http://schemas.openxmlformats.org/officeDocument/2006/relationships/hyperlink" Target="consultantplus://offline/ref=123E26D3E3D0962FA51E1AD1F95EDD23C60395FE7A6D98D6BED4B0F80DD48A9F7E499FAD3B0A824Bb8O3M" TargetMode="External"/><Relationship Id="rId29" Type="http://schemas.openxmlformats.org/officeDocument/2006/relationships/hyperlink" Target="consultantplus://offline/ref=123E26D3E3D0962FA51E1AD1F95EDD23C00694F87D63C5DCB68DBCFA0ADBD588790093AC3B0A83b4OA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23E26D3E3D0962FA51E1AD1F95EDD23C60198FF7E6C98D6BED4B0F80DD48A9F7E499FAD3B0A824Fb8O3M" TargetMode="External"/><Relationship Id="rId11" Type="http://schemas.openxmlformats.org/officeDocument/2006/relationships/hyperlink" Target="consultantplus://offline/ref=123E26D3E3D0962FA51E1AD1F95EDD23C00694F87D63C5DCB68DBCFA0ADBD588790093AC3B0A83b4OAM" TargetMode="External"/><Relationship Id="rId24" Type="http://schemas.openxmlformats.org/officeDocument/2006/relationships/hyperlink" Target="consultantplus://offline/ref=123E26D3E3D0962FA51E1AD1F95EDD23C00694F87D63C5DCB68DBCFA0ADBD588790093AC3B0A83b4OAM" TargetMode="External"/><Relationship Id="rId32" Type="http://schemas.openxmlformats.org/officeDocument/2006/relationships/hyperlink" Target="consultantplus://offline/ref=123E26D3E3D0962FA51E1AD1F95EDD23C00694F87D63C5DCB68DBCFA0ADBD588790093AC3B0A83b4OAM" TargetMode="External"/><Relationship Id="rId5" Type="http://schemas.openxmlformats.org/officeDocument/2006/relationships/hyperlink" Target="consultantplus://offline/ref=123E26D3E3D0962FA51E1AD1F95EDD23C60198FF7E6C98D6BED4B0F80DbDO4M" TargetMode="External"/><Relationship Id="rId15" Type="http://schemas.openxmlformats.org/officeDocument/2006/relationships/hyperlink" Target="consultantplus://offline/ref=123E26D3E3D0962FA51E1AD1F95EDD23C6019FF3796D98D6BED4B0F80DD48A9F7E499FAD3B0A824Bb8O2M" TargetMode="External"/><Relationship Id="rId23" Type="http://schemas.openxmlformats.org/officeDocument/2006/relationships/hyperlink" Target="consultantplus://offline/ref=123E26D3E3D0962FA51E1AD1F95EDD23C6059CFF7A63C5DCB68DBCFA0ADBD588790093AC3B0A83b4O9M" TargetMode="External"/><Relationship Id="rId28" Type="http://schemas.openxmlformats.org/officeDocument/2006/relationships/hyperlink" Target="consultantplus://offline/ref=123E26D3E3D0962FA51E1AD1F95EDD23C00694F87D63C5DCB68DBCFA0ADBD588790093AC3B0A83b4OAM" TargetMode="External"/><Relationship Id="rId10" Type="http://schemas.openxmlformats.org/officeDocument/2006/relationships/hyperlink" Target="consultantplus://offline/ref=123E26D3E3D0962FA51E1AD1F95EDD23C00694F87D63C5DCB68DBCFA0ADBD588790093AC3B0A83b4OAM" TargetMode="External"/><Relationship Id="rId19" Type="http://schemas.openxmlformats.org/officeDocument/2006/relationships/hyperlink" Target="consultantplus://offline/ref=123E26D3E3D0962FA51E1AD1F95EDD23C00694F87D63C5DCB68DBCFA0ADBD588790093AC3B0A83b4OAM" TargetMode="External"/><Relationship Id="rId31" Type="http://schemas.openxmlformats.org/officeDocument/2006/relationships/hyperlink" Target="consultantplus://offline/ref=123E26D3E3D0962FA51E1AD1F95EDD23C00694F87D63C5DCB68DBCFA0ADBD588790093AC3B0A83b4OAM" TargetMode="External"/><Relationship Id="rId4" Type="http://schemas.openxmlformats.org/officeDocument/2006/relationships/hyperlink" Target="consultantplus://offline/ref=123E26D3E3D0962FA51E1AD1F95EDD23C60094FF796E98D6BED4B0F80DD48A9F7E499FAD3B0A8248b8O7M" TargetMode="External"/><Relationship Id="rId9" Type="http://schemas.openxmlformats.org/officeDocument/2006/relationships/hyperlink" Target="consultantplus://offline/ref=123E26D3E3D0962FA51E1AD1F95EDD23C6019FF3796D98D6BED4B0F80DD48A9F7E499FAD3B0A824Bb8O2M" TargetMode="External"/><Relationship Id="rId14" Type="http://schemas.openxmlformats.org/officeDocument/2006/relationships/hyperlink" Target="consultantplus://offline/ref=123E26D3E3D0962FA51E1AD1F95EDD23C10E99F37363C5DCB68DBCFA0ADBD588790093AC3B0A80b4O8M" TargetMode="External"/><Relationship Id="rId22" Type="http://schemas.openxmlformats.org/officeDocument/2006/relationships/hyperlink" Target="consultantplus://offline/ref=123E26D3E3D0962FA51E1AD1F95EDD23C60395FD786198D6BED4B0F80DD48A9F7E499FAD3B0A824Bb8O4M" TargetMode="External"/><Relationship Id="rId27" Type="http://schemas.openxmlformats.org/officeDocument/2006/relationships/hyperlink" Target="consultantplus://offline/ref=123E26D3E3D0962FA51E1AD1F95EDD23C6029BFF786A98D6BED4B0F80DbDO4M" TargetMode="External"/><Relationship Id="rId30" Type="http://schemas.openxmlformats.org/officeDocument/2006/relationships/hyperlink" Target="consultantplus://offline/ref=123E26D3E3D0962FA51E1AD1F95EDD23C00694F87D63C5DCB68DBCFA0ADBD588790093AC3B0A83b4O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8347</Words>
  <Characters>47579</Characters>
  <Application>Microsoft Office Word</Application>
  <DocSecurity>0</DocSecurity>
  <Lines>396</Lines>
  <Paragraphs>111</Paragraphs>
  <ScaleCrop>false</ScaleCrop>
  <Company>Reanimator Extreme Edition</Company>
  <LinksUpToDate>false</LinksUpToDate>
  <CharactersWithSpaces>55815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kuznecova</dc:creator>
  <cp:keywords/>
  <dc:description/>
  <cp:lastModifiedBy>kuznecova</cp:lastModifiedBy>
  <cp:revision>1</cp:revision>
  <dcterms:created xsi:type="dcterms:W3CDTF">2015-04-29T12:14:00Z</dcterms:created>
  <dcterms:modified xsi:type="dcterms:W3CDTF">2015-04-29T12:15:00Z</dcterms:modified>
</cp:coreProperties>
</file>