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F2" w:rsidRDefault="001240F2" w:rsidP="001240F2">
      <w:pPr>
        <w:rPr>
          <w:sz w:val="16"/>
          <w:szCs w:val="16"/>
        </w:rPr>
      </w:pPr>
    </w:p>
    <w:p w:rsidR="001240F2" w:rsidRPr="001240F2" w:rsidRDefault="001240F2" w:rsidP="001240F2">
      <w:pPr>
        <w:pStyle w:val="1"/>
        <w:ind w:left="0" w:right="-6"/>
        <w:rPr>
          <w:b w:val="0"/>
          <w:sz w:val="27"/>
          <w:szCs w:val="27"/>
        </w:rPr>
      </w:pPr>
      <w:r w:rsidRPr="001240F2">
        <w:rPr>
          <w:b w:val="0"/>
          <w:sz w:val="27"/>
          <w:szCs w:val="27"/>
        </w:rPr>
        <w:t xml:space="preserve">МИНИСТЕРСТВО ИМУЩЕСТВЕННЫХ И ЗЕМЕЛЬНЫХ ОТНОШЕНИЙ </w:t>
      </w:r>
    </w:p>
    <w:p w:rsidR="001240F2" w:rsidRPr="001240F2" w:rsidRDefault="001240F2" w:rsidP="001240F2">
      <w:pPr>
        <w:pStyle w:val="1"/>
        <w:ind w:left="0" w:right="-6"/>
        <w:rPr>
          <w:b w:val="0"/>
          <w:sz w:val="27"/>
          <w:szCs w:val="27"/>
        </w:rPr>
      </w:pPr>
      <w:r w:rsidRPr="001240F2">
        <w:rPr>
          <w:b w:val="0"/>
          <w:sz w:val="27"/>
          <w:szCs w:val="27"/>
        </w:rPr>
        <w:t>КАРАЧАЕВО-ЧЕРКЕССКОЙ РЕСПУБЛИКИ</w:t>
      </w:r>
    </w:p>
    <w:p w:rsidR="001240F2" w:rsidRPr="001240F2" w:rsidRDefault="001240F2" w:rsidP="001240F2">
      <w:pPr>
        <w:jc w:val="center"/>
        <w:rPr>
          <w:sz w:val="27"/>
          <w:szCs w:val="27"/>
        </w:rPr>
      </w:pPr>
      <w:r w:rsidRPr="001240F2">
        <w:rPr>
          <w:sz w:val="27"/>
          <w:szCs w:val="27"/>
        </w:rPr>
        <w:t>(МИНИМУЩЕСТВО КЧР)</w:t>
      </w:r>
    </w:p>
    <w:p w:rsidR="001240F2" w:rsidRPr="001240F2" w:rsidRDefault="001240F2" w:rsidP="001240F2">
      <w:pPr>
        <w:jc w:val="center"/>
        <w:rPr>
          <w:sz w:val="28"/>
          <w:szCs w:val="28"/>
        </w:rPr>
      </w:pPr>
    </w:p>
    <w:p w:rsidR="001240F2" w:rsidRPr="001240F2" w:rsidRDefault="001240F2" w:rsidP="001240F2">
      <w:pPr>
        <w:jc w:val="center"/>
        <w:rPr>
          <w:sz w:val="28"/>
          <w:szCs w:val="28"/>
        </w:rPr>
      </w:pPr>
      <w:r w:rsidRPr="001240F2">
        <w:rPr>
          <w:sz w:val="28"/>
          <w:szCs w:val="28"/>
        </w:rPr>
        <w:t>РАСПОРЯЖЕНИЕ</w:t>
      </w:r>
    </w:p>
    <w:p w:rsidR="001240F2" w:rsidRDefault="001240F2" w:rsidP="001240F2">
      <w:pPr>
        <w:jc w:val="center"/>
        <w:rPr>
          <w:b/>
          <w:sz w:val="28"/>
          <w:szCs w:val="28"/>
        </w:rPr>
      </w:pPr>
    </w:p>
    <w:p w:rsidR="001240F2" w:rsidRDefault="001240F2" w:rsidP="001240F2">
      <w:pPr>
        <w:jc w:val="both"/>
        <w:rPr>
          <w:sz w:val="28"/>
          <w:szCs w:val="28"/>
        </w:rPr>
      </w:pPr>
      <w:r>
        <w:rPr>
          <w:sz w:val="28"/>
          <w:szCs w:val="28"/>
        </w:rPr>
        <w:t>12.11.2014                                                                                                        № 479</w:t>
      </w:r>
    </w:p>
    <w:p w:rsidR="001240F2" w:rsidRDefault="001240F2" w:rsidP="001240F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еркесск</w:t>
      </w:r>
    </w:p>
    <w:p w:rsidR="001240F2" w:rsidRDefault="001240F2" w:rsidP="001240F2">
      <w:pPr>
        <w:jc w:val="center"/>
        <w:rPr>
          <w:b/>
          <w:sz w:val="28"/>
          <w:szCs w:val="28"/>
        </w:rPr>
      </w:pPr>
    </w:p>
    <w:p w:rsidR="001240F2" w:rsidRDefault="001240F2" w:rsidP="001240F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противодействию коррупции в Министерстве имущественных и земельных отношений Карачаево-Черкесской Республики на 2014 – 2016 годы</w:t>
      </w:r>
    </w:p>
    <w:p w:rsidR="001240F2" w:rsidRDefault="001240F2" w:rsidP="001240F2">
      <w:pPr>
        <w:jc w:val="both"/>
        <w:rPr>
          <w:sz w:val="28"/>
          <w:szCs w:val="28"/>
        </w:rPr>
      </w:pPr>
    </w:p>
    <w:p w:rsidR="001240F2" w:rsidRDefault="001240F2" w:rsidP="001240F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Президента Российской Федерации от 11.04.2014 № 226 «О национальном плане противодействия коррупции на 2014-2015 годы», Указом Главы Карачаево-Черкесской Республики от 31.07.2014 № 159 «О Плане мероприятий по противодействию коррупции в Карачаево-Черкесской Республике на 2014-2015 годы» и постановлением Правительства Карачаево-Черкесской Республики от 31.10.2013 № 375 «Об утверждении государственной программы «Противодействие коррупции и профилактика правонарушений в Карачаево-Черкесской Республике на 2014-2016 годы»</w:t>
      </w:r>
      <w:proofErr w:type="gramEnd"/>
    </w:p>
    <w:p w:rsidR="001240F2" w:rsidRDefault="001240F2" w:rsidP="00124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противодействию коррупции в Министерстве имущественных и земельных отношений Карачаево-Черкесской Республики на 2014 – 2016 годы согласно приложению.</w:t>
      </w:r>
    </w:p>
    <w:p w:rsidR="001240F2" w:rsidRDefault="001240F2" w:rsidP="00124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Заместителям Министра имущественных и земельных отношений Карачаево-Черкесской Республики и начальникам отделов Министерства имущественных и земельных отношений Карачаево-Черкесской Республики:</w:t>
      </w:r>
    </w:p>
    <w:p w:rsidR="001240F2" w:rsidRDefault="001240F2" w:rsidP="00124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надлежащее исполнение плана мероприятий по противодействию коррупции в Министерстве имущественных и земельных отношений Карачаево-Черкесской Республики на 2014 – 2016 годы, в части касающейся.</w:t>
      </w:r>
    </w:p>
    <w:p w:rsidR="001240F2" w:rsidRDefault="001240F2" w:rsidP="00124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1240F2" w:rsidRDefault="001240F2" w:rsidP="001240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Министерства имущественных и земельных отношений Карачаево-Черкесской Республики от 07.03.2013 № 113 «Об утверждении программы «Противодействие коррупции в Министерстве имущественных и земельных отношений Карачаево-Черкесской Республики на 2013 – 2014 годы» признать утратившим силу.</w:t>
      </w:r>
    </w:p>
    <w:p w:rsidR="001240F2" w:rsidRDefault="001240F2" w:rsidP="001240F2">
      <w:pPr>
        <w:ind w:firstLine="708"/>
        <w:jc w:val="both"/>
        <w:rPr>
          <w:sz w:val="28"/>
          <w:szCs w:val="28"/>
        </w:rPr>
      </w:pPr>
    </w:p>
    <w:p w:rsidR="00593C66" w:rsidRDefault="001240F2" w:rsidP="001240F2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Е.А. Гордиенко</w:t>
      </w:r>
    </w:p>
    <w:p w:rsidR="001240F2" w:rsidRDefault="001240F2" w:rsidP="001240F2">
      <w:pPr>
        <w:sectPr w:rsidR="001240F2" w:rsidSect="00593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40F2" w:rsidRDefault="001240F2" w:rsidP="001240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распоряжению</w:t>
      </w:r>
    </w:p>
    <w:p w:rsidR="001240F2" w:rsidRDefault="001240F2" w:rsidP="001240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Министерства имущественных и земельных отношений</w:t>
      </w:r>
    </w:p>
    <w:p w:rsidR="001240F2" w:rsidRDefault="001240F2" w:rsidP="001240F2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</w:p>
    <w:p w:rsidR="001240F2" w:rsidRPr="008412ED" w:rsidRDefault="001240F2" w:rsidP="001240F2">
      <w:pPr>
        <w:jc w:val="right"/>
        <w:rPr>
          <w:sz w:val="28"/>
          <w:szCs w:val="28"/>
        </w:rPr>
      </w:pPr>
      <w:r>
        <w:rPr>
          <w:sz w:val="28"/>
          <w:szCs w:val="28"/>
        </w:rPr>
        <w:t>12.11.2014 № 479</w:t>
      </w:r>
    </w:p>
    <w:p w:rsidR="001240F2" w:rsidRPr="008412ED" w:rsidRDefault="001240F2" w:rsidP="001240F2">
      <w:pPr>
        <w:jc w:val="center"/>
        <w:rPr>
          <w:b/>
          <w:sz w:val="28"/>
          <w:szCs w:val="28"/>
        </w:rPr>
      </w:pPr>
    </w:p>
    <w:p w:rsidR="001240F2" w:rsidRPr="008412ED" w:rsidRDefault="001240F2" w:rsidP="00124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240F2" w:rsidRPr="008412ED" w:rsidRDefault="001240F2" w:rsidP="00124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412ED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 xml:space="preserve"> по противодействию коррупции </w:t>
      </w:r>
      <w:r w:rsidRPr="008412ED">
        <w:rPr>
          <w:b/>
          <w:sz w:val="28"/>
          <w:szCs w:val="28"/>
        </w:rPr>
        <w:t>в Министерстве имущественных и земельных отношений</w:t>
      </w:r>
    </w:p>
    <w:p w:rsidR="001240F2" w:rsidRPr="00E00175" w:rsidRDefault="001240F2" w:rsidP="001240F2">
      <w:pPr>
        <w:jc w:val="center"/>
        <w:rPr>
          <w:b/>
          <w:sz w:val="28"/>
          <w:szCs w:val="28"/>
        </w:rPr>
      </w:pPr>
      <w:r w:rsidRPr="008412ED">
        <w:rPr>
          <w:b/>
          <w:sz w:val="28"/>
          <w:szCs w:val="28"/>
        </w:rPr>
        <w:t xml:space="preserve"> Карачае</w:t>
      </w:r>
      <w:r>
        <w:rPr>
          <w:b/>
          <w:sz w:val="28"/>
          <w:szCs w:val="28"/>
        </w:rPr>
        <w:t>во-Черкесской Республики на 2014 – 2016 годы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946"/>
        <w:gridCol w:w="3543"/>
        <w:gridCol w:w="3420"/>
      </w:tblGrid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 w:rsidRPr="00D4770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909" w:type="dxa"/>
            <w:gridSpan w:val="3"/>
          </w:tcPr>
          <w:p w:rsidR="001240F2" w:rsidRPr="00E13782" w:rsidRDefault="001240F2" w:rsidP="00FF1557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82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правового регулирования в сфере противодействия коррупции: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6946" w:type="dxa"/>
          </w:tcPr>
          <w:p w:rsidR="001240F2" w:rsidRPr="0018490B" w:rsidRDefault="001240F2" w:rsidP="00FF1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план мероприятий по противодействию</w:t>
            </w:r>
            <w:r w:rsidRPr="00E47111">
              <w:rPr>
                <w:sz w:val="28"/>
                <w:szCs w:val="28"/>
              </w:rPr>
              <w:t xml:space="preserve"> коррупции в Министерстве имущественных и земельных отношений Карачаево-Черк</w:t>
            </w:r>
            <w:r>
              <w:rPr>
                <w:sz w:val="28"/>
                <w:szCs w:val="28"/>
              </w:rPr>
              <w:t>есской Республики на 2014 – 2016</w:t>
            </w:r>
            <w:r w:rsidRPr="00E47111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3543" w:type="dxa"/>
          </w:tcPr>
          <w:p w:rsidR="001240F2" w:rsidRPr="008412ED" w:rsidRDefault="001240F2" w:rsidP="00FF1557">
            <w:pPr>
              <w:jc w:val="center"/>
              <w:rPr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Заместители Министра,</w:t>
            </w:r>
          </w:p>
          <w:p w:rsidR="001240F2" w:rsidRPr="008412ED" w:rsidRDefault="001240F2" w:rsidP="00FF1557">
            <w:pPr>
              <w:jc w:val="center"/>
              <w:rPr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3420" w:type="dxa"/>
          </w:tcPr>
          <w:p w:rsidR="001240F2" w:rsidRPr="008412ED" w:rsidRDefault="001240F2" w:rsidP="00FF1557">
            <w:pPr>
              <w:jc w:val="center"/>
              <w:rPr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909" w:type="dxa"/>
            <w:gridSpan w:val="3"/>
          </w:tcPr>
          <w:p w:rsidR="001240F2" w:rsidRPr="00054134" w:rsidRDefault="001240F2" w:rsidP="00FF1557">
            <w:pPr>
              <w:rPr>
                <w:b/>
                <w:sz w:val="28"/>
                <w:szCs w:val="28"/>
              </w:rPr>
            </w:pPr>
            <w:r w:rsidRPr="00054134">
              <w:rPr>
                <w:b/>
                <w:sz w:val="28"/>
                <w:szCs w:val="28"/>
              </w:rPr>
              <w:t>Организационные меры по формированию механизмов противодействия коррупции: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6946" w:type="dxa"/>
          </w:tcPr>
          <w:p w:rsidR="001240F2" w:rsidRPr="00054134" w:rsidRDefault="001240F2" w:rsidP="00FF1557">
            <w:pPr>
              <w:jc w:val="both"/>
              <w:rPr>
                <w:sz w:val="28"/>
                <w:szCs w:val="28"/>
              </w:rPr>
            </w:pPr>
            <w:r w:rsidRPr="00054134">
              <w:rPr>
                <w:sz w:val="28"/>
                <w:szCs w:val="28"/>
              </w:rPr>
              <w:t xml:space="preserve">Проведение заседаний </w:t>
            </w:r>
            <w:r>
              <w:rPr>
                <w:sz w:val="28"/>
                <w:szCs w:val="28"/>
              </w:rPr>
              <w:t>комиссии по противодействию коррупции в Министерстве имущественных и земельных отношений Карачаево-Черкесской Республики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Министр,</w:t>
            </w:r>
          </w:p>
          <w:p w:rsidR="001240F2" w:rsidRPr="008412ED" w:rsidRDefault="001240F2" w:rsidP="00FF1557">
            <w:pPr>
              <w:jc w:val="center"/>
              <w:rPr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Заместители Министра,</w:t>
            </w:r>
          </w:p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3420" w:type="dxa"/>
          </w:tcPr>
          <w:p w:rsidR="001240F2" w:rsidRPr="00EA6087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6946" w:type="dxa"/>
          </w:tcPr>
          <w:p w:rsidR="001240F2" w:rsidRPr="00054134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>Обеспечение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астия в заседаниях</w:t>
            </w: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противодействию коррупции в Министерстве имущественных и земельных отношений Карачаево-Черкесской Республики </w:t>
            </w: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>представителей общественных объединений, научных, образовательных учреждений и иных организаций и лиц, специализирующихся на изучении проблем коррупции</w:t>
            </w:r>
          </w:p>
        </w:tc>
        <w:tc>
          <w:tcPr>
            <w:tcW w:w="3543" w:type="dxa"/>
          </w:tcPr>
          <w:p w:rsidR="001240F2" w:rsidRPr="008412ED" w:rsidRDefault="001240F2" w:rsidP="00FF1557">
            <w:pPr>
              <w:jc w:val="center"/>
              <w:rPr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Заместители Министра,</w:t>
            </w:r>
          </w:p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3420" w:type="dxa"/>
          </w:tcPr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 w:rsidRPr="00D4770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909" w:type="dxa"/>
            <w:gridSpan w:val="3"/>
          </w:tcPr>
          <w:p w:rsidR="001240F2" w:rsidRPr="00557CA3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CA3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 экспертиза ведомственных нормативных правовых актов и проектов нормативных правовых актов Карачаево-Черкесской Республики: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946" w:type="dxa"/>
          </w:tcPr>
          <w:p w:rsidR="001240F2" w:rsidRPr="00054134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>Проведение антик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оррупционной экспертизы</w:t>
            </w: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имущественных и земельных отношений </w:t>
            </w: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>Карачаево-Черке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сской Республики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юридического отдела – Расулов Р.М.</w:t>
            </w:r>
          </w:p>
        </w:tc>
        <w:tc>
          <w:tcPr>
            <w:tcW w:w="3420" w:type="dxa"/>
          </w:tcPr>
          <w:p w:rsidR="001240F2" w:rsidRPr="00BC5195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946" w:type="dxa"/>
          </w:tcPr>
          <w:p w:rsidR="001240F2" w:rsidRPr="00054134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действующих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ормативных правовых актов Министерства имущественных и земельных отношений </w:t>
            </w: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>Карачаево-Черке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сской Республики</w:t>
            </w:r>
          </w:p>
        </w:tc>
        <w:tc>
          <w:tcPr>
            <w:tcW w:w="3543" w:type="dxa"/>
          </w:tcPr>
          <w:p w:rsidR="001240F2" w:rsidRPr="000C086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– Расулов Р.М.</w:t>
            </w:r>
          </w:p>
        </w:tc>
        <w:tc>
          <w:tcPr>
            <w:tcW w:w="3420" w:type="dxa"/>
          </w:tcPr>
          <w:p w:rsidR="001240F2" w:rsidRPr="00BC5195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полугодие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946" w:type="dxa"/>
          </w:tcPr>
          <w:p w:rsidR="001240F2" w:rsidRPr="00054134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>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358">
              <w:rPr>
                <w:rFonts w:ascii="Times New Roman" w:hAnsi="Times New Roman" w:cs="Times New Roman"/>
                <w:sz w:val="28"/>
                <w:szCs w:val="28"/>
              </w:rPr>
              <w:t>Министерства Карачаево-Черкесской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сайте,</w:t>
            </w: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3543" w:type="dxa"/>
          </w:tcPr>
          <w:p w:rsidR="001240F2" w:rsidRPr="007E1EFE" w:rsidRDefault="001240F2" w:rsidP="00FF1557">
            <w:pPr>
              <w:jc w:val="center"/>
              <w:rPr>
                <w:sz w:val="28"/>
                <w:szCs w:val="28"/>
              </w:rPr>
            </w:pPr>
            <w:r w:rsidRPr="007E1EFE">
              <w:rPr>
                <w:sz w:val="28"/>
                <w:szCs w:val="28"/>
              </w:rPr>
              <w:t>Начальники отделов</w:t>
            </w:r>
          </w:p>
          <w:p w:rsidR="001240F2" w:rsidRPr="007E1EFE" w:rsidRDefault="001240F2" w:rsidP="00FF1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240F2" w:rsidRPr="007E1EFE" w:rsidRDefault="001240F2" w:rsidP="00FF1557">
            <w:pPr>
              <w:jc w:val="center"/>
              <w:rPr>
                <w:sz w:val="28"/>
                <w:szCs w:val="28"/>
              </w:rPr>
            </w:pPr>
            <w:r w:rsidRPr="007E1EFE">
              <w:rPr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6946" w:type="dxa"/>
          </w:tcPr>
          <w:p w:rsidR="001240F2" w:rsidRPr="00054134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результатах антикоррупционной экспертизы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имущественных и земельных отношений</w:t>
            </w: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блики</w:t>
            </w: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 xml:space="preserve"> и их проектов в Администрацию Главы и Правительства Карачаево-Черкесской Республики с целью организации рассмотрения указанной информации на заседании межведомственного координационного совета Карачаево-Черкесской Республики по противодействию коррупции</w:t>
            </w:r>
          </w:p>
        </w:tc>
        <w:tc>
          <w:tcPr>
            <w:tcW w:w="3543" w:type="dxa"/>
          </w:tcPr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– Расулов Р.М.</w:t>
            </w:r>
          </w:p>
        </w:tc>
        <w:tc>
          <w:tcPr>
            <w:tcW w:w="3420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 w:rsidRPr="007F1718">
              <w:rPr>
                <w:sz w:val="28"/>
                <w:szCs w:val="28"/>
              </w:rPr>
              <w:t>Ежегодно</w:t>
            </w:r>
          </w:p>
          <w:p w:rsidR="001240F2" w:rsidRPr="007F1718" w:rsidRDefault="001240F2" w:rsidP="00FF1557">
            <w:pPr>
              <w:jc w:val="center"/>
              <w:rPr>
                <w:sz w:val="28"/>
                <w:szCs w:val="28"/>
              </w:rPr>
            </w:pPr>
            <w:r w:rsidRPr="007F1718">
              <w:rPr>
                <w:sz w:val="28"/>
                <w:szCs w:val="28"/>
              </w:rPr>
              <w:t xml:space="preserve"> не поз</w:t>
            </w:r>
            <w:r>
              <w:rPr>
                <w:sz w:val="28"/>
                <w:szCs w:val="28"/>
              </w:rPr>
              <w:t xml:space="preserve">днее 1 марта 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6946" w:type="dxa"/>
          </w:tcPr>
          <w:p w:rsidR="001240F2" w:rsidRPr="00054134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сведений о проведении независимой антикоррупционной экспертизы</w:t>
            </w:r>
            <w:r w:rsidRPr="00054134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Администрацию Главы и Правительства Карачаево-Черкесской Республики</w:t>
            </w:r>
          </w:p>
        </w:tc>
        <w:tc>
          <w:tcPr>
            <w:tcW w:w="3543" w:type="dxa"/>
          </w:tcPr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– Расулов Р.М.</w:t>
            </w:r>
          </w:p>
        </w:tc>
        <w:tc>
          <w:tcPr>
            <w:tcW w:w="3420" w:type="dxa"/>
          </w:tcPr>
          <w:p w:rsidR="001240F2" w:rsidRPr="007F1718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в срок до 27 декабря и 1 июля 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 w:rsidRPr="00D4770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909" w:type="dxa"/>
            <w:gridSpan w:val="3"/>
          </w:tcPr>
          <w:p w:rsidR="001240F2" w:rsidRPr="00F407D8" w:rsidRDefault="001240F2" w:rsidP="00FF1557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F407D8">
              <w:rPr>
                <w:b/>
                <w:sz w:val="28"/>
                <w:szCs w:val="28"/>
              </w:rPr>
              <w:t>Внедрение антикоррупционных механизмов в рамках реализации кадровой политики Карачаево-Черкесской Республики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946" w:type="dxa"/>
          </w:tcPr>
          <w:p w:rsidR="001240F2" w:rsidRPr="0047054F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54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численности государственных гражданских служащих </w:t>
            </w:r>
            <w:r w:rsidRPr="00F84358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земельных отношений Карачаево-Черкесской Республики</w:t>
            </w:r>
            <w:r w:rsidRPr="0047054F">
              <w:rPr>
                <w:rFonts w:ascii="Times New Roman" w:hAnsi="Times New Roman" w:cs="Times New Roman"/>
                <w:sz w:val="28"/>
                <w:szCs w:val="28"/>
              </w:rPr>
              <w:t xml:space="preserve"> с одновременным привлечением на государственную гражданскую службу квалифицированных специалистов на конкурсной основе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Министр - Гордиенко Е.А.,</w:t>
            </w:r>
          </w:p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2DDE">
              <w:rPr>
                <w:sz w:val="28"/>
                <w:szCs w:val="28"/>
              </w:rPr>
              <w:t xml:space="preserve">ачальник отдела по </w:t>
            </w:r>
            <w:r w:rsidRPr="00D42DDE">
              <w:rPr>
                <w:sz w:val="28"/>
                <w:szCs w:val="28"/>
              </w:rPr>
              <w:lastRenderedPageBreak/>
              <w:t>вопросам государственной гражданской службы и организационной работы – Дедукова О.А.</w:t>
            </w:r>
          </w:p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</w:p>
          <w:p w:rsidR="001240F2" w:rsidRPr="0047054F" w:rsidRDefault="001240F2" w:rsidP="00FF1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240F2" w:rsidRPr="0047054F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2014 -2015 гг.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6946" w:type="dxa"/>
          </w:tcPr>
          <w:p w:rsidR="001240F2" w:rsidRPr="005C6243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243">
              <w:rPr>
                <w:rFonts w:ascii="Times New Roman" w:hAnsi="Times New Roman" w:cs="Times New Roman"/>
                <w:sz w:val="28"/>
                <w:szCs w:val="28"/>
              </w:rPr>
              <w:t>Осуществление назначений на вакантные  должности государственной гражданской службы в Министерстве из кадрового резерва, сформированного по результатам конкурсов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- Гордиенко Е.А.,</w:t>
            </w:r>
          </w:p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2DDE">
              <w:rPr>
                <w:sz w:val="28"/>
                <w:szCs w:val="28"/>
              </w:rPr>
              <w:t>ачальник отдела по вопросам государственной гражданской службы и организационной работы – Дедукова О.А.</w:t>
            </w:r>
          </w:p>
          <w:p w:rsidR="001240F2" w:rsidRPr="005C6243" w:rsidRDefault="001240F2" w:rsidP="00FF1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240F2" w:rsidRPr="005C6243" w:rsidRDefault="001240F2" w:rsidP="00FF1557">
            <w:pPr>
              <w:jc w:val="center"/>
              <w:rPr>
                <w:sz w:val="28"/>
                <w:szCs w:val="28"/>
              </w:rPr>
            </w:pPr>
            <w:r w:rsidRPr="005C6243">
              <w:rPr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946" w:type="dxa"/>
          </w:tcPr>
          <w:p w:rsidR="001240F2" w:rsidRPr="00686222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222">
              <w:rPr>
                <w:rFonts w:ascii="Times New Roman" w:hAnsi="Times New Roman" w:cs="Times New Roman"/>
                <w:sz w:val="28"/>
                <w:szCs w:val="28"/>
              </w:rPr>
              <w:t>Размещение в базе данных федеральной государственной информационной системы «Федеральный портал управленческих кадров» сведений о вакантных должностях, поддержание указанных сведений в актуальном состоянии</w:t>
            </w:r>
          </w:p>
        </w:tc>
        <w:tc>
          <w:tcPr>
            <w:tcW w:w="3543" w:type="dxa"/>
          </w:tcPr>
          <w:p w:rsidR="001240F2" w:rsidRPr="00686222" w:rsidRDefault="001240F2" w:rsidP="00FF1557">
            <w:pPr>
              <w:jc w:val="center"/>
              <w:rPr>
                <w:sz w:val="28"/>
                <w:szCs w:val="28"/>
              </w:rPr>
            </w:pPr>
            <w:r w:rsidRPr="00D42DDE">
              <w:rPr>
                <w:sz w:val="28"/>
                <w:szCs w:val="28"/>
              </w:rPr>
              <w:t>Начальник отдела по вопросам государственной гражданской службы и организационной работы – Дедукова О.А.</w:t>
            </w:r>
          </w:p>
        </w:tc>
        <w:tc>
          <w:tcPr>
            <w:tcW w:w="3420" w:type="dxa"/>
          </w:tcPr>
          <w:p w:rsidR="001240F2" w:rsidRPr="0068622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6946" w:type="dxa"/>
          </w:tcPr>
          <w:p w:rsidR="001240F2" w:rsidRPr="00296155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155">
              <w:rPr>
                <w:rFonts w:ascii="Times New Roman" w:hAnsi="Times New Roman" w:cs="Times New Roman"/>
                <w:sz w:val="28"/>
                <w:szCs w:val="28"/>
              </w:rPr>
              <w:t>Расширение практики использования испытательного срока при замещении должностей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дарственной гражданской службы </w:t>
            </w:r>
            <w:r w:rsidRPr="00296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0053">
              <w:rPr>
                <w:rFonts w:ascii="Times New Roman" w:hAnsi="Times New Roman" w:cs="Times New Roman"/>
                <w:sz w:val="28"/>
                <w:szCs w:val="28"/>
              </w:rPr>
              <w:t>Министерства имущественных и земельных отношений Карачаево-Черкесской Республики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- Гордиенко Е.А.,</w:t>
            </w:r>
          </w:p>
          <w:p w:rsidR="001240F2" w:rsidRPr="00296155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2DDE">
              <w:rPr>
                <w:sz w:val="28"/>
                <w:szCs w:val="28"/>
              </w:rPr>
              <w:t>ачальник отдела по вопросам государственной гражданской службы и организационной работы – Дедукова О.А.</w:t>
            </w:r>
          </w:p>
        </w:tc>
        <w:tc>
          <w:tcPr>
            <w:tcW w:w="3420" w:type="dxa"/>
          </w:tcPr>
          <w:p w:rsidR="001240F2" w:rsidRPr="00296155" w:rsidRDefault="001240F2" w:rsidP="00FF1557">
            <w:pPr>
              <w:jc w:val="center"/>
              <w:rPr>
                <w:sz w:val="28"/>
                <w:szCs w:val="28"/>
              </w:rPr>
            </w:pPr>
            <w:r w:rsidRPr="00296155">
              <w:rPr>
                <w:sz w:val="28"/>
                <w:szCs w:val="28"/>
              </w:rPr>
              <w:t>Весь период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6946" w:type="dxa"/>
          </w:tcPr>
          <w:p w:rsidR="001240F2" w:rsidRPr="00C875D6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5D6">
              <w:rPr>
                <w:rFonts w:ascii="Times New Roman" w:hAnsi="Times New Roman" w:cs="Times New Roman"/>
                <w:sz w:val="28"/>
                <w:szCs w:val="28"/>
              </w:rPr>
              <w:t>Аттестация государственных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жданских служащих</w:t>
            </w:r>
            <w:r w:rsidRPr="00C87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имущественных и земельных отношений Карачаево-Черкесской Республики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- Гордиенко Е.А.,</w:t>
            </w:r>
          </w:p>
          <w:p w:rsidR="001240F2" w:rsidRPr="00C875D6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2DDE">
              <w:rPr>
                <w:sz w:val="28"/>
                <w:szCs w:val="28"/>
              </w:rPr>
              <w:t xml:space="preserve">ачальник отдела по вопросам государственной гражданской службы и организационной работы – </w:t>
            </w:r>
            <w:r w:rsidRPr="00D42DDE">
              <w:rPr>
                <w:sz w:val="28"/>
                <w:szCs w:val="28"/>
              </w:rPr>
              <w:lastRenderedPageBreak/>
              <w:t>Дедукова О.А.</w:t>
            </w:r>
          </w:p>
        </w:tc>
        <w:tc>
          <w:tcPr>
            <w:tcW w:w="3420" w:type="dxa"/>
          </w:tcPr>
          <w:p w:rsidR="001240F2" w:rsidRPr="00C875D6" w:rsidRDefault="001240F2" w:rsidP="00FF1557">
            <w:pPr>
              <w:jc w:val="center"/>
              <w:rPr>
                <w:sz w:val="28"/>
                <w:szCs w:val="28"/>
              </w:rPr>
            </w:pPr>
            <w:r w:rsidRPr="00C875D6">
              <w:rPr>
                <w:sz w:val="28"/>
                <w:szCs w:val="28"/>
              </w:rPr>
              <w:lastRenderedPageBreak/>
              <w:t>В соот</w:t>
            </w:r>
            <w:r>
              <w:rPr>
                <w:sz w:val="28"/>
                <w:szCs w:val="28"/>
              </w:rPr>
              <w:t>ветствии с утвержденными  графиками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</w:t>
            </w:r>
          </w:p>
        </w:tc>
        <w:tc>
          <w:tcPr>
            <w:tcW w:w="6946" w:type="dxa"/>
          </w:tcPr>
          <w:p w:rsidR="001240F2" w:rsidRPr="002B6789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78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рственных гражданских служащих Министерства имущественных и земельных отношений Карачаево-Черкесской Республики</w:t>
            </w:r>
            <w:r w:rsidRPr="002B6789">
              <w:rPr>
                <w:rFonts w:ascii="Times New Roman" w:hAnsi="Times New Roman" w:cs="Times New Roman"/>
                <w:sz w:val="28"/>
                <w:szCs w:val="28"/>
              </w:rPr>
              <w:t>,  в должностные обязанности которых входит участие в противодействии коррупции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- Гордиенко Е.А.,</w:t>
            </w:r>
          </w:p>
          <w:p w:rsidR="001240F2" w:rsidRPr="002B6789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2DDE">
              <w:rPr>
                <w:sz w:val="28"/>
                <w:szCs w:val="28"/>
              </w:rPr>
              <w:t>ачальник отдела по вопросам государственной гражданской службы и организационной работы – Дедукова О.А.</w:t>
            </w:r>
          </w:p>
        </w:tc>
        <w:tc>
          <w:tcPr>
            <w:tcW w:w="3420" w:type="dxa"/>
          </w:tcPr>
          <w:p w:rsidR="001240F2" w:rsidRPr="002B6789" w:rsidRDefault="001240F2" w:rsidP="00FF1557">
            <w:pPr>
              <w:jc w:val="center"/>
              <w:rPr>
                <w:sz w:val="28"/>
                <w:szCs w:val="28"/>
              </w:rPr>
            </w:pPr>
            <w:r w:rsidRPr="002B6789">
              <w:rPr>
                <w:sz w:val="28"/>
                <w:szCs w:val="28"/>
              </w:rPr>
              <w:t xml:space="preserve">В соответствии с планами дополнительного профессионального образования, утверждаемыми Администрацией </w:t>
            </w:r>
            <w:r>
              <w:rPr>
                <w:sz w:val="28"/>
                <w:szCs w:val="28"/>
              </w:rPr>
              <w:t>Г</w:t>
            </w:r>
            <w:r w:rsidRPr="002B6789">
              <w:rPr>
                <w:sz w:val="28"/>
                <w:szCs w:val="28"/>
              </w:rPr>
              <w:t>лавы и Правительства Карачаево-Черкесской Республики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6946" w:type="dxa"/>
          </w:tcPr>
          <w:p w:rsidR="001240F2" w:rsidRPr="002B6789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2B6789">
              <w:rPr>
                <w:rFonts w:ascii="Times New Roman" w:hAnsi="Times New Roman" w:cs="Times New Roman"/>
                <w:sz w:val="28"/>
                <w:szCs w:val="28"/>
              </w:rPr>
              <w:t xml:space="preserve"> оценок коррупционных рисков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возникающих при реализации Министерством имущественных и земельных отношений Карачаево-Черкесской Республики своих функций</w:t>
            </w:r>
            <w:r w:rsidRPr="002B6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1240F2" w:rsidRPr="002B6789" w:rsidRDefault="001240F2" w:rsidP="00FF1557">
            <w:pPr>
              <w:jc w:val="center"/>
              <w:rPr>
                <w:sz w:val="28"/>
                <w:szCs w:val="28"/>
              </w:rPr>
            </w:pPr>
            <w:r w:rsidRPr="002B6789">
              <w:rPr>
                <w:sz w:val="28"/>
                <w:szCs w:val="28"/>
              </w:rPr>
              <w:t>Министр,</w:t>
            </w:r>
          </w:p>
          <w:p w:rsidR="001240F2" w:rsidRPr="002B6789" w:rsidRDefault="001240F2" w:rsidP="00FF1557">
            <w:pPr>
              <w:jc w:val="center"/>
              <w:rPr>
                <w:sz w:val="28"/>
                <w:szCs w:val="28"/>
              </w:rPr>
            </w:pPr>
            <w:r w:rsidRPr="002B6789">
              <w:rPr>
                <w:sz w:val="28"/>
                <w:szCs w:val="28"/>
              </w:rPr>
              <w:t>Заместители Министра,</w:t>
            </w:r>
          </w:p>
          <w:p w:rsidR="001240F2" w:rsidRPr="002B6789" w:rsidRDefault="001240F2" w:rsidP="00FF1557">
            <w:pPr>
              <w:jc w:val="center"/>
              <w:rPr>
                <w:sz w:val="28"/>
                <w:szCs w:val="28"/>
              </w:rPr>
            </w:pPr>
            <w:r w:rsidRPr="002B678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и отделов</w:t>
            </w:r>
            <w:r w:rsidRPr="002B6789">
              <w:rPr>
                <w:sz w:val="28"/>
                <w:szCs w:val="28"/>
              </w:rPr>
              <w:t xml:space="preserve"> </w:t>
            </w:r>
          </w:p>
          <w:p w:rsidR="001240F2" w:rsidRPr="002B6789" w:rsidRDefault="001240F2" w:rsidP="00FF1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240F2" w:rsidRPr="002B6789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</w:t>
            </w:r>
          </w:p>
        </w:tc>
        <w:tc>
          <w:tcPr>
            <w:tcW w:w="6946" w:type="dxa"/>
          </w:tcPr>
          <w:p w:rsidR="001240F2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6789">
              <w:rPr>
                <w:rFonts w:ascii="Times New Roman" w:hAnsi="Times New Roman" w:cs="Times New Roman"/>
                <w:sz w:val="28"/>
                <w:szCs w:val="28"/>
              </w:rPr>
              <w:t>несение уточнений в перечни должностей государственной гражданской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имущественных и земельных отношений </w:t>
            </w:r>
            <w:r w:rsidRPr="002B6789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Республики, замещение которых связано с коррупционными рисками</w:t>
            </w:r>
          </w:p>
        </w:tc>
        <w:tc>
          <w:tcPr>
            <w:tcW w:w="3543" w:type="dxa"/>
          </w:tcPr>
          <w:p w:rsidR="001240F2" w:rsidRPr="002B6789" w:rsidRDefault="001240F2" w:rsidP="00FF1557">
            <w:pPr>
              <w:jc w:val="center"/>
              <w:rPr>
                <w:sz w:val="28"/>
                <w:szCs w:val="28"/>
              </w:rPr>
            </w:pPr>
            <w:r w:rsidRPr="002B6789">
              <w:rPr>
                <w:sz w:val="28"/>
                <w:szCs w:val="28"/>
              </w:rPr>
              <w:t>Министр,</w:t>
            </w:r>
          </w:p>
          <w:p w:rsidR="001240F2" w:rsidRPr="002B6789" w:rsidRDefault="001240F2" w:rsidP="00FF1557">
            <w:pPr>
              <w:jc w:val="center"/>
              <w:rPr>
                <w:sz w:val="28"/>
                <w:szCs w:val="28"/>
              </w:rPr>
            </w:pPr>
            <w:r w:rsidRPr="002B6789">
              <w:rPr>
                <w:sz w:val="28"/>
                <w:szCs w:val="28"/>
              </w:rPr>
              <w:t>Заместители Министра,</w:t>
            </w:r>
          </w:p>
          <w:p w:rsidR="001240F2" w:rsidRPr="002B6789" w:rsidRDefault="001240F2" w:rsidP="00FF1557">
            <w:pPr>
              <w:jc w:val="center"/>
              <w:rPr>
                <w:sz w:val="28"/>
                <w:szCs w:val="28"/>
              </w:rPr>
            </w:pPr>
            <w:r w:rsidRPr="002B678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и отделов</w:t>
            </w:r>
          </w:p>
        </w:tc>
        <w:tc>
          <w:tcPr>
            <w:tcW w:w="3420" w:type="dxa"/>
          </w:tcPr>
          <w:p w:rsidR="001240F2" w:rsidRPr="002B6789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6946" w:type="dxa"/>
          </w:tcPr>
          <w:p w:rsidR="001240F2" w:rsidRPr="007D0130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013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представлению сведений о доходах, об имуществе и обязательствах имущественного характера гражданами, претендующими на замещение должностей государственной гражданской службы в Министерстве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и земельных отношений Карачаево-Черкесской Республики</w:t>
            </w:r>
            <w:r w:rsidRPr="007D0130">
              <w:rPr>
                <w:rFonts w:ascii="Times New Roman" w:hAnsi="Times New Roman" w:cs="Times New Roman"/>
                <w:sz w:val="28"/>
                <w:szCs w:val="28"/>
              </w:rPr>
              <w:t xml:space="preserve"> супруги (супруга) и несовершеннолетних детей, и государственными гражданскими служащими в Министерстве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и земельных отношений Карачаево-Черкесской Республики</w:t>
            </w:r>
            <w:r w:rsidRPr="007D0130">
              <w:rPr>
                <w:rFonts w:ascii="Times New Roman" w:hAnsi="Times New Roman" w:cs="Times New Roman"/>
                <w:sz w:val="28"/>
                <w:szCs w:val="28"/>
              </w:rPr>
              <w:t xml:space="preserve">, супруги (супруга) и </w:t>
            </w:r>
            <w:r w:rsidRPr="007D01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детей, контроль за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оевременностью их представления</w:t>
            </w:r>
            <w:proofErr w:type="gramEnd"/>
          </w:p>
        </w:tc>
        <w:tc>
          <w:tcPr>
            <w:tcW w:w="3543" w:type="dxa"/>
          </w:tcPr>
          <w:p w:rsidR="001240F2" w:rsidRPr="007D0130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D42DDE">
              <w:rPr>
                <w:sz w:val="28"/>
                <w:szCs w:val="28"/>
              </w:rPr>
              <w:t>ачальник отдела по вопросам государственной гражданской службы и организационной работы – Дедукова О.А.</w:t>
            </w:r>
          </w:p>
        </w:tc>
        <w:tc>
          <w:tcPr>
            <w:tcW w:w="3420" w:type="dxa"/>
          </w:tcPr>
          <w:p w:rsidR="001240F2" w:rsidRPr="007D0130" w:rsidRDefault="001240F2" w:rsidP="00FF1557">
            <w:pPr>
              <w:jc w:val="center"/>
              <w:rPr>
                <w:sz w:val="28"/>
                <w:szCs w:val="28"/>
              </w:rPr>
            </w:pPr>
            <w:r w:rsidRPr="007D0130">
              <w:rPr>
                <w:sz w:val="28"/>
                <w:szCs w:val="28"/>
              </w:rPr>
              <w:t xml:space="preserve">При назначении на должность, в последующем ежегодно не позднее </w:t>
            </w:r>
          </w:p>
          <w:p w:rsidR="001240F2" w:rsidRPr="007D0130" w:rsidRDefault="001240F2" w:rsidP="00FF1557">
            <w:pPr>
              <w:jc w:val="center"/>
              <w:rPr>
                <w:sz w:val="28"/>
                <w:szCs w:val="28"/>
              </w:rPr>
            </w:pPr>
            <w:r w:rsidRPr="007D0130">
              <w:rPr>
                <w:sz w:val="28"/>
                <w:szCs w:val="28"/>
              </w:rPr>
              <w:t>30 апреля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4.10.</w:t>
            </w:r>
          </w:p>
        </w:tc>
        <w:tc>
          <w:tcPr>
            <w:tcW w:w="6946" w:type="dxa"/>
          </w:tcPr>
          <w:p w:rsidR="001240F2" w:rsidRPr="007D0130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3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фактов непредставления по объективным причинам государственными гражданскими служащими </w:t>
            </w:r>
            <w:r w:rsidRPr="00A67A7B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и земельных отношений Карачаево-Черкесской Республики</w:t>
            </w:r>
            <w:r w:rsidRPr="007D013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об имуществе и обязательствах имущественного характера супруги (супр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уга) и несовершеннолетних детей</w:t>
            </w:r>
          </w:p>
        </w:tc>
        <w:tc>
          <w:tcPr>
            <w:tcW w:w="3543" w:type="dxa"/>
          </w:tcPr>
          <w:p w:rsidR="001240F2" w:rsidRPr="007D0130" w:rsidRDefault="001240F2" w:rsidP="00FF1557">
            <w:pPr>
              <w:jc w:val="center"/>
              <w:rPr>
                <w:sz w:val="28"/>
                <w:szCs w:val="28"/>
              </w:rPr>
            </w:pPr>
            <w:r w:rsidRPr="007D0130">
              <w:rPr>
                <w:sz w:val="28"/>
                <w:szCs w:val="28"/>
              </w:rPr>
              <w:t xml:space="preserve">Комиссия Министерства </w:t>
            </w:r>
            <w:r>
              <w:rPr>
                <w:sz w:val="28"/>
                <w:szCs w:val="28"/>
              </w:rPr>
              <w:t xml:space="preserve">имущественных и земельных отношений Карачаево-Черкесской Республики </w:t>
            </w:r>
            <w:r w:rsidRPr="007D0130">
              <w:rPr>
                <w:sz w:val="28"/>
                <w:szCs w:val="28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3420" w:type="dxa"/>
          </w:tcPr>
          <w:p w:rsidR="001240F2" w:rsidRPr="007D0130" w:rsidRDefault="001240F2" w:rsidP="00FF1557">
            <w:pPr>
              <w:jc w:val="center"/>
              <w:rPr>
                <w:sz w:val="28"/>
                <w:szCs w:val="28"/>
              </w:rPr>
            </w:pPr>
            <w:r w:rsidRPr="007D0130">
              <w:rPr>
                <w:sz w:val="28"/>
                <w:szCs w:val="28"/>
              </w:rPr>
              <w:t>По мере поступления соответствующих материалов и заявлений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</w:t>
            </w:r>
          </w:p>
        </w:tc>
        <w:tc>
          <w:tcPr>
            <w:tcW w:w="6946" w:type="dxa"/>
          </w:tcPr>
          <w:p w:rsidR="001240F2" w:rsidRPr="007D0130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13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полученных доходах, об имуществе, принадлежащем на праве собственности, и об обязательствах имущественного характера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гражданских служащих Министерства имущественных и земельных отношений Карачаево-Черкесской Республики</w:t>
            </w:r>
            <w:r w:rsidRPr="007D0130">
              <w:rPr>
                <w:rFonts w:ascii="Times New Roman" w:hAnsi="Times New Roman" w:cs="Times New Roman"/>
                <w:sz w:val="28"/>
                <w:szCs w:val="28"/>
              </w:rPr>
              <w:t xml:space="preserve"> и членов их семей на официальном сайте</w:t>
            </w:r>
          </w:p>
        </w:tc>
        <w:tc>
          <w:tcPr>
            <w:tcW w:w="3543" w:type="dxa"/>
          </w:tcPr>
          <w:p w:rsidR="001240F2" w:rsidRPr="007D0130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42DDE">
              <w:rPr>
                <w:sz w:val="28"/>
                <w:szCs w:val="28"/>
              </w:rPr>
              <w:t>ачальник отдела по вопросам государственной гражданской службы и организационной работы – Дедукова О.А.</w:t>
            </w:r>
          </w:p>
        </w:tc>
        <w:tc>
          <w:tcPr>
            <w:tcW w:w="3420" w:type="dxa"/>
          </w:tcPr>
          <w:p w:rsidR="001240F2" w:rsidRPr="007D0130" w:rsidRDefault="001240F2" w:rsidP="00FF1557">
            <w:pPr>
              <w:jc w:val="center"/>
              <w:rPr>
                <w:sz w:val="28"/>
                <w:szCs w:val="28"/>
              </w:rPr>
            </w:pPr>
            <w:r w:rsidRPr="007D0130">
              <w:rPr>
                <w:sz w:val="28"/>
                <w:szCs w:val="28"/>
              </w:rPr>
              <w:t>В 14-дневный срок со дня истечения срока, установленного для подачи справок о доходах, об имуществе и обязательствах имущественного характера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</w:t>
            </w:r>
          </w:p>
        </w:tc>
        <w:tc>
          <w:tcPr>
            <w:tcW w:w="6946" w:type="dxa"/>
          </w:tcPr>
          <w:p w:rsidR="001240F2" w:rsidRPr="00256B64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gramStart"/>
            <w:r w:rsidRPr="004E235E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достоверности и полнот</w:t>
            </w:r>
            <w:r w:rsidRPr="00B45C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56B64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F407D8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доходах, об имуществе и обязательствах имущественного характера, предоставляемых гражданами, претендующими на замещение должностей государственной гражданской службы Карачаево-Черкесской Республики, и лицами, замещающими указанные должности, а также иных сведений, представляемых в соответствии с действующим законодательством, при наличии представленной информации в соответствии с пунктом </w:t>
            </w:r>
            <w:r w:rsidRPr="00F407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  <w:hyperlink r:id="rId4" w:tooltip="Указ Главы Карачаево-Черкесской Республики от 14.02.2012 N 20 (ред. от 28.06.2013) &quot;О проверке достоверности и полноты сведений, предоставляемых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, и соблюдения государственными гражданскими служащими Карачаево-Черкесской Республики требований к служебному поведению&quot;------------ Недействующая редакция{КонсультантПлюс}" w:history="1">
              <w:r w:rsidRPr="00F407D8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F407D8">
              <w:rPr>
                <w:rFonts w:ascii="Times New Roman" w:hAnsi="Times New Roman" w:cs="Times New Roman"/>
                <w:sz w:val="28"/>
                <w:szCs w:val="28"/>
              </w:rPr>
              <w:t xml:space="preserve"> Главы Карачаево-Черкесской Республики от 14.02.2012 № 20 «О проверке достоверности и</w:t>
            </w:r>
            <w:proofErr w:type="gramEnd"/>
            <w:r w:rsidRPr="00F40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07D8">
              <w:rPr>
                <w:rFonts w:ascii="Times New Roman" w:hAnsi="Times New Roman" w:cs="Times New Roman"/>
                <w:sz w:val="28"/>
                <w:szCs w:val="28"/>
              </w:rPr>
              <w:t>полноты сведений, предоставляемых гражданами, претендующими на замещение должностей государственной гражданской службы Карачаево-Черкесской Республики, и государственными гражданскими служащими Карачаево-Черкесской Республики, и соблюдения государственными гражданскими служащими Карачаево-Черкесской Республики требований к служебному поведению»</w:t>
            </w:r>
            <w:proofErr w:type="gramEnd"/>
          </w:p>
        </w:tc>
        <w:tc>
          <w:tcPr>
            <w:tcW w:w="3543" w:type="dxa"/>
          </w:tcPr>
          <w:p w:rsidR="001240F2" w:rsidRPr="00D42DDE" w:rsidRDefault="001240F2" w:rsidP="00FF1557">
            <w:pPr>
              <w:jc w:val="center"/>
              <w:rPr>
                <w:sz w:val="28"/>
                <w:szCs w:val="28"/>
              </w:rPr>
            </w:pPr>
            <w:r w:rsidRPr="00D42DDE">
              <w:rPr>
                <w:sz w:val="28"/>
                <w:szCs w:val="28"/>
              </w:rPr>
              <w:lastRenderedPageBreak/>
              <w:t>Начальник отдела по вопросам государственной гражданской службы и организационной работы – Дедукова О.А.</w:t>
            </w:r>
          </w:p>
        </w:tc>
        <w:tc>
          <w:tcPr>
            <w:tcW w:w="3420" w:type="dxa"/>
          </w:tcPr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 w:rsidRPr="007D0130">
              <w:rPr>
                <w:sz w:val="28"/>
                <w:szCs w:val="28"/>
              </w:rPr>
              <w:t>По мере поступления соответствующих материалов и заявлений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4.13.</w:t>
            </w:r>
          </w:p>
        </w:tc>
        <w:tc>
          <w:tcPr>
            <w:tcW w:w="6946" w:type="dxa"/>
          </w:tcPr>
          <w:p w:rsidR="001240F2" w:rsidRPr="00F407D8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8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граждан, замещавш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F407D8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государственной гражданской службы Карачаево-Черкесской Республики, о даче согласия на замещение должностей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законодательством Российской Федерации</w:t>
            </w:r>
          </w:p>
        </w:tc>
        <w:tc>
          <w:tcPr>
            <w:tcW w:w="3543" w:type="dxa"/>
          </w:tcPr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 w:rsidRPr="007D0130">
              <w:rPr>
                <w:sz w:val="28"/>
                <w:szCs w:val="28"/>
              </w:rPr>
              <w:t xml:space="preserve">Комиссия Министерства </w:t>
            </w:r>
            <w:r>
              <w:rPr>
                <w:sz w:val="28"/>
                <w:szCs w:val="28"/>
              </w:rPr>
              <w:t xml:space="preserve">имущественных и земельных отношений Карачаево-Черкесской Республики </w:t>
            </w:r>
            <w:r w:rsidRPr="007D0130">
              <w:rPr>
                <w:sz w:val="28"/>
                <w:szCs w:val="28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3420" w:type="dxa"/>
          </w:tcPr>
          <w:p w:rsidR="001240F2" w:rsidRPr="00A2283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 w:rsidRPr="00A2283D">
              <w:rPr>
                <w:sz w:val="28"/>
                <w:szCs w:val="28"/>
              </w:rPr>
              <w:t>По мере поступления обращений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4.14.</w:t>
            </w:r>
          </w:p>
        </w:tc>
        <w:tc>
          <w:tcPr>
            <w:tcW w:w="6946" w:type="dxa"/>
          </w:tcPr>
          <w:p w:rsidR="001240F2" w:rsidRPr="00F01399" w:rsidRDefault="001240F2" w:rsidP="00FF15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39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письменных </w:t>
            </w:r>
            <w:r w:rsidRPr="007F6869">
              <w:rPr>
                <w:rFonts w:ascii="Times New Roman" w:hAnsi="Times New Roman" w:cs="Times New Roman"/>
                <w:sz w:val="28"/>
                <w:szCs w:val="28"/>
              </w:rPr>
              <w:t>обращений  работодателей</w:t>
            </w:r>
            <w:r w:rsidRPr="00F01399">
              <w:rPr>
                <w:rFonts w:ascii="Times New Roman" w:hAnsi="Times New Roman" w:cs="Times New Roman"/>
                <w:sz w:val="28"/>
                <w:szCs w:val="28"/>
              </w:rPr>
              <w:t xml:space="preserve"> о заключении трудовых договоров с гражданами, замещавшими должности государственной гражданской службы, перечень которых установлен Указом Президента Карачаево-Черкесской Республики от 23.09.2010 № 194 «Об утверждении перечня должностей государственной гражданской службы Карачаево-Черкесской Республики, после увольнения, с которых на гражданина налагаются ограничения при заключении им трудового договора и (или) выполнении </w:t>
            </w:r>
            <w:r w:rsidRPr="00F01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на условиях гражданско-правового договора», в течение 2 лет после</w:t>
            </w:r>
            <w:proofErr w:type="gramEnd"/>
            <w:r w:rsidRPr="00F01399">
              <w:rPr>
                <w:rFonts w:ascii="Times New Roman" w:hAnsi="Times New Roman" w:cs="Times New Roman"/>
                <w:sz w:val="28"/>
                <w:szCs w:val="28"/>
              </w:rPr>
              <w:t xml:space="preserve"> увольнения с государственной гражданской службы Карачаево-Черкесской Республики</w:t>
            </w:r>
          </w:p>
        </w:tc>
        <w:tc>
          <w:tcPr>
            <w:tcW w:w="3543" w:type="dxa"/>
          </w:tcPr>
          <w:p w:rsidR="001240F2" w:rsidRPr="00F01399" w:rsidRDefault="001240F2" w:rsidP="00FF1557">
            <w:pPr>
              <w:jc w:val="center"/>
              <w:rPr>
                <w:sz w:val="28"/>
                <w:szCs w:val="28"/>
              </w:rPr>
            </w:pPr>
            <w:r w:rsidRPr="007D0130">
              <w:rPr>
                <w:sz w:val="28"/>
                <w:szCs w:val="28"/>
              </w:rPr>
              <w:lastRenderedPageBreak/>
              <w:t xml:space="preserve">Комиссия Министерства </w:t>
            </w:r>
            <w:r>
              <w:rPr>
                <w:sz w:val="28"/>
                <w:szCs w:val="28"/>
              </w:rPr>
              <w:t xml:space="preserve">имущественных и земельных отношений Карачаево-Черкесской Республики </w:t>
            </w:r>
            <w:r w:rsidRPr="007D0130">
              <w:rPr>
                <w:sz w:val="28"/>
                <w:szCs w:val="28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3420" w:type="dxa"/>
          </w:tcPr>
          <w:p w:rsidR="001240F2" w:rsidRPr="00F01399" w:rsidRDefault="001240F2" w:rsidP="00FF1557">
            <w:pPr>
              <w:jc w:val="center"/>
              <w:rPr>
                <w:sz w:val="28"/>
                <w:szCs w:val="28"/>
              </w:rPr>
            </w:pPr>
            <w:r w:rsidRPr="00F01399">
              <w:rPr>
                <w:sz w:val="28"/>
                <w:szCs w:val="28"/>
              </w:rPr>
              <w:t>По мере поступления обращений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4.15.</w:t>
            </w:r>
          </w:p>
        </w:tc>
        <w:tc>
          <w:tcPr>
            <w:tcW w:w="6946" w:type="dxa"/>
          </w:tcPr>
          <w:p w:rsidR="001240F2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48A5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случаев возникновения конфликта интересов, одной из сторон которого являются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ица, замещающие </w:t>
            </w:r>
            <w:r w:rsidRPr="00CB48A5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гражданской службы </w:t>
            </w:r>
            <w:r w:rsidRPr="00CB48A5">
              <w:rPr>
                <w:rFonts w:ascii="Times New Roman" w:hAnsi="Times New Roman" w:cs="Times New Roman"/>
                <w:sz w:val="28"/>
                <w:szCs w:val="28"/>
              </w:rPr>
              <w:t>Карачаево-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Черкесской Республики категории «руководители»</w:t>
            </w:r>
            <w:r w:rsidRPr="00CB48A5">
              <w:rPr>
                <w:rFonts w:ascii="Times New Roman" w:hAnsi="Times New Roman" w:cs="Times New Roman"/>
                <w:sz w:val="28"/>
                <w:szCs w:val="28"/>
              </w:rPr>
              <w:t>, назначение на которые и осво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бождение от которых осуществляет Министр имущественных и земельных отношений</w:t>
            </w:r>
            <w:r w:rsidRPr="00CB48A5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Республики, принятие предусмотренных законодательством Российской Федерации мер по предотвращению и урегулированию конфликта интересов. </w:t>
            </w:r>
            <w:proofErr w:type="gramEnd"/>
          </w:p>
          <w:p w:rsidR="001240F2" w:rsidRPr="00CB48A5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01A">
              <w:rPr>
                <w:rFonts w:ascii="Times New Roman" w:hAnsi="Times New Roman" w:cs="Times New Roman"/>
                <w:sz w:val="28"/>
                <w:szCs w:val="28"/>
              </w:rPr>
              <w:t>Обсу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 вопроса о состоянии этой</w:t>
            </w:r>
            <w:r w:rsidRPr="007B601A">
              <w:rPr>
                <w:rFonts w:ascii="Times New Roman" w:hAnsi="Times New Roman" w:cs="Times New Roman"/>
                <w:sz w:val="28"/>
                <w:szCs w:val="28"/>
              </w:rPr>
              <w:t xml:space="preserve"> работы и мерах по ее совершенствованию на заседаниях комиссии Министерства по соблюдению требований к служебному поведению и урегулированию конфликта интересов, совещательных и экспертных органов в области противодействия коррупции</w:t>
            </w:r>
          </w:p>
        </w:tc>
        <w:tc>
          <w:tcPr>
            <w:tcW w:w="3543" w:type="dxa"/>
          </w:tcPr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 w:rsidRPr="007D0130">
              <w:rPr>
                <w:sz w:val="28"/>
                <w:szCs w:val="28"/>
              </w:rPr>
              <w:t xml:space="preserve">Комиссия Министерства </w:t>
            </w:r>
            <w:r>
              <w:rPr>
                <w:sz w:val="28"/>
                <w:szCs w:val="28"/>
              </w:rPr>
              <w:t xml:space="preserve">имущественных и земельных отношений Карачаево-Черкесской Республики </w:t>
            </w:r>
            <w:r w:rsidRPr="007D0130">
              <w:rPr>
                <w:sz w:val="28"/>
                <w:szCs w:val="28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3420" w:type="dxa"/>
          </w:tcPr>
          <w:p w:rsidR="001240F2" w:rsidRPr="007B601A" w:rsidRDefault="001240F2" w:rsidP="00FF1557">
            <w:pPr>
              <w:jc w:val="center"/>
              <w:rPr>
                <w:sz w:val="28"/>
                <w:szCs w:val="28"/>
              </w:rPr>
            </w:pPr>
            <w:r w:rsidRPr="007B601A">
              <w:rPr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4.16.</w:t>
            </w:r>
          </w:p>
        </w:tc>
        <w:tc>
          <w:tcPr>
            <w:tcW w:w="6946" w:type="dxa"/>
          </w:tcPr>
          <w:p w:rsidR="001240F2" w:rsidRPr="00015BEB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BEB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организационных, разъяснитель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иных мер по соблюдению</w:t>
            </w:r>
            <w:r w:rsidRPr="00015BEB">
              <w:rPr>
                <w:rFonts w:ascii="Times New Roman" w:hAnsi="Times New Roman" w:cs="Times New Roman"/>
                <w:sz w:val="28"/>
                <w:szCs w:val="28"/>
              </w:rPr>
              <w:t>, государственными гражданскими служащими Карачаево-Черкесской Республики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3543" w:type="dxa"/>
          </w:tcPr>
          <w:p w:rsidR="001240F2" w:rsidRPr="007B601A" w:rsidRDefault="001240F2" w:rsidP="00FF1557">
            <w:pPr>
              <w:jc w:val="center"/>
              <w:rPr>
                <w:sz w:val="28"/>
                <w:szCs w:val="28"/>
              </w:rPr>
            </w:pPr>
            <w:r w:rsidRPr="007B601A">
              <w:rPr>
                <w:sz w:val="28"/>
                <w:szCs w:val="28"/>
              </w:rPr>
              <w:t>Комиссия Министерства имущественных и земельных отношений Карачаево-Черкесской Республики по противодействию коррупции</w:t>
            </w:r>
          </w:p>
        </w:tc>
        <w:tc>
          <w:tcPr>
            <w:tcW w:w="3420" w:type="dxa"/>
          </w:tcPr>
          <w:p w:rsidR="001240F2" w:rsidRPr="00CF6633" w:rsidRDefault="001240F2" w:rsidP="00FF1557">
            <w:pPr>
              <w:jc w:val="center"/>
              <w:rPr>
                <w:sz w:val="28"/>
                <w:szCs w:val="28"/>
              </w:rPr>
            </w:pPr>
            <w:r w:rsidRPr="00CF6633">
              <w:rPr>
                <w:sz w:val="28"/>
                <w:szCs w:val="28"/>
              </w:rPr>
              <w:t>В соответствии с графиком проведения заседаний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4.17.</w:t>
            </w:r>
          </w:p>
        </w:tc>
        <w:tc>
          <w:tcPr>
            <w:tcW w:w="6946" w:type="dxa"/>
          </w:tcPr>
          <w:p w:rsidR="001240F2" w:rsidRPr="00015BEB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гражданских служащих Министерства имущественных и земельных отношений Карачаево-Черкесской Республики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543" w:type="dxa"/>
          </w:tcPr>
          <w:p w:rsidR="001240F2" w:rsidRPr="007B601A" w:rsidRDefault="001240F2" w:rsidP="00FF1557">
            <w:pPr>
              <w:jc w:val="center"/>
              <w:rPr>
                <w:sz w:val="28"/>
                <w:szCs w:val="28"/>
              </w:rPr>
            </w:pPr>
            <w:r w:rsidRPr="007B601A">
              <w:rPr>
                <w:sz w:val="28"/>
                <w:szCs w:val="28"/>
              </w:rPr>
              <w:lastRenderedPageBreak/>
              <w:t xml:space="preserve">Комиссия Министерства </w:t>
            </w:r>
            <w:r w:rsidRPr="007B601A">
              <w:rPr>
                <w:sz w:val="28"/>
                <w:szCs w:val="28"/>
              </w:rPr>
              <w:lastRenderedPageBreak/>
              <w:t>имущественных и земельных отношений Карачаево-Черкесской Республики по противодействию коррупции</w:t>
            </w:r>
          </w:p>
        </w:tc>
        <w:tc>
          <w:tcPr>
            <w:tcW w:w="3420" w:type="dxa"/>
          </w:tcPr>
          <w:p w:rsidR="001240F2" w:rsidRPr="00CF6633" w:rsidRDefault="001240F2" w:rsidP="00FF1557">
            <w:pPr>
              <w:jc w:val="center"/>
              <w:rPr>
                <w:sz w:val="28"/>
                <w:szCs w:val="28"/>
              </w:rPr>
            </w:pPr>
            <w:r w:rsidRPr="00CF6633">
              <w:rPr>
                <w:sz w:val="28"/>
                <w:szCs w:val="28"/>
              </w:rPr>
              <w:lastRenderedPageBreak/>
              <w:t xml:space="preserve">В соответствии с </w:t>
            </w:r>
            <w:r w:rsidRPr="00CF6633">
              <w:rPr>
                <w:sz w:val="28"/>
                <w:szCs w:val="28"/>
              </w:rPr>
              <w:lastRenderedPageBreak/>
              <w:t>графиком проведения заседаний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4.18.</w:t>
            </w:r>
          </w:p>
        </w:tc>
        <w:tc>
          <w:tcPr>
            <w:tcW w:w="6946" w:type="dxa"/>
          </w:tcPr>
          <w:p w:rsidR="001240F2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государственных гражданских служащих Министерства имущественных и земельных отношений Карачаево-Черкесской Республики отрицательного отношения к коррупции с привлечением общественных объединений и других институтов гражданского общества</w:t>
            </w:r>
          </w:p>
        </w:tc>
        <w:tc>
          <w:tcPr>
            <w:tcW w:w="3543" w:type="dxa"/>
          </w:tcPr>
          <w:p w:rsidR="001240F2" w:rsidRPr="007B601A" w:rsidRDefault="001240F2" w:rsidP="00FF1557">
            <w:pPr>
              <w:jc w:val="center"/>
              <w:rPr>
                <w:sz w:val="28"/>
                <w:szCs w:val="28"/>
              </w:rPr>
            </w:pPr>
            <w:r w:rsidRPr="007B601A">
              <w:rPr>
                <w:sz w:val="28"/>
                <w:szCs w:val="28"/>
              </w:rPr>
              <w:t>Комиссия Министерства имущественных и земельных отношений Карачаево-Черкесской Республики по противодействию коррупции</w:t>
            </w:r>
          </w:p>
        </w:tc>
        <w:tc>
          <w:tcPr>
            <w:tcW w:w="3420" w:type="dxa"/>
          </w:tcPr>
          <w:p w:rsidR="001240F2" w:rsidRPr="00CF6633" w:rsidRDefault="001240F2" w:rsidP="00FF1557">
            <w:pPr>
              <w:jc w:val="center"/>
              <w:rPr>
                <w:sz w:val="28"/>
                <w:szCs w:val="28"/>
              </w:rPr>
            </w:pPr>
            <w:r w:rsidRPr="00CF6633">
              <w:rPr>
                <w:sz w:val="28"/>
                <w:szCs w:val="28"/>
              </w:rPr>
              <w:t>В соответствии с графиком проведения заседаний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4.19.</w:t>
            </w:r>
          </w:p>
        </w:tc>
        <w:tc>
          <w:tcPr>
            <w:tcW w:w="6946" w:type="dxa"/>
          </w:tcPr>
          <w:p w:rsidR="001240F2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организационных, разъяснительных и иных мер по недопущению государственными гражданскими служащими Министерства имущественных и земельных отношений Карачаево-Черкесской Республики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543" w:type="dxa"/>
          </w:tcPr>
          <w:p w:rsidR="001240F2" w:rsidRPr="007B601A" w:rsidRDefault="001240F2" w:rsidP="00FF1557">
            <w:pPr>
              <w:jc w:val="center"/>
              <w:rPr>
                <w:sz w:val="28"/>
                <w:szCs w:val="28"/>
              </w:rPr>
            </w:pPr>
            <w:r w:rsidRPr="007B601A">
              <w:rPr>
                <w:sz w:val="28"/>
                <w:szCs w:val="28"/>
              </w:rPr>
              <w:t>Комиссия Министерства имущественных и земельных отношений Карачаево-Черкесской Республики по противодействию коррупции</w:t>
            </w:r>
          </w:p>
        </w:tc>
        <w:tc>
          <w:tcPr>
            <w:tcW w:w="3420" w:type="dxa"/>
          </w:tcPr>
          <w:p w:rsidR="001240F2" w:rsidRPr="00CF6633" w:rsidRDefault="001240F2" w:rsidP="00FF1557">
            <w:pPr>
              <w:jc w:val="center"/>
              <w:rPr>
                <w:sz w:val="28"/>
                <w:szCs w:val="28"/>
              </w:rPr>
            </w:pPr>
            <w:r w:rsidRPr="00CF6633">
              <w:rPr>
                <w:sz w:val="28"/>
                <w:szCs w:val="28"/>
              </w:rPr>
              <w:t>В соответствии с графиком проведения заседаний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D4770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</w:t>
            </w:r>
          </w:p>
        </w:tc>
        <w:tc>
          <w:tcPr>
            <w:tcW w:w="6946" w:type="dxa"/>
          </w:tcPr>
          <w:p w:rsidR="001240F2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доступа в установленном порядке к информации о мерах, принимаемыми Министерством имущественных и земельных отношений </w:t>
            </w:r>
            <w:r w:rsidRPr="007F6869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противодействия коррупции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Министр,</w:t>
            </w:r>
          </w:p>
          <w:p w:rsidR="001240F2" w:rsidRPr="008412ED" w:rsidRDefault="001240F2" w:rsidP="00FF1557">
            <w:pPr>
              <w:jc w:val="center"/>
              <w:rPr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Заместители Министра,</w:t>
            </w:r>
          </w:p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3420" w:type="dxa"/>
          </w:tcPr>
          <w:p w:rsidR="001240F2" w:rsidRPr="00EA6087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EC1BE6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 w:rsidRPr="00EC1BE6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909" w:type="dxa"/>
            <w:gridSpan w:val="3"/>
          </w:tcPr>
          <w:p w:rsidR="001240F2" w:rsidRPr="00CF6633" w:rsidRDefault="001240F2" w:rsidP="00FF1557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CF6633">
              <w:rPr>
                <w:b/>
                <w:sz w:val="28"/>
                <w:szCs w:val="28"/>
              </w:rPr>
              <w:t>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Карачаево-Черкесской Республики: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835451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6946" w:type="dxa"/>
          </w:tcPr>
          <w:p w:rsidR="001240F2" w:rsidRPr="0064103E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3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Российской Федерации по размещению информации о размещении заказов </w:t>
            </w:r>
            <w:proofErr w:type="spellStart"/>
            <w:r w:rsidRPr="0064103E">
              <w:rPr>
                <w:rFonts w:ascii="Times New Roman" w:hAnsi="Times New Roman" w:cs="Times New Roman"/>
                <w:sz w:val="28"/>
                <w:szCs w:val="28"/>
              </w:rPr>
              <w:t>www.zakupki.gov.ru</w:t>
            </w:r>
            <w:proofErr w:type="spellEnd"/>
            <w:r w:rsidRPr="0064103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версии планов-графиков размещения заказов на поставки товаров, выполнение работ, оказание услуг для нужд заказчиков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Заместитель начальника отдела управления имуществом</w:t>
            </w:r>
          </w:p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 xml:space="preserve"> и приватизации – </w:t>
            </w:r>
            <w:proofErr w:type="spellStart"/>
            <w:r w:rsidRPr="009C47C4">
              <w:rPr>
                <w:sz w:val="28"/>
                <w:szCs w:val="28"/>
              </w:rPr>
              <w:t>Лайпанов</w:t>
            </w:r>
            <w:proofErr w:type="spellEnd"/>
            <w:r w:rsidRPr="009C47C4">
              <w:rPr>
                <w:sz w:val="28"/>
                <w:szCs w:val="28"/>
              </w:rPr>
              <w:t xml:space="preserve"> А.Х.,</w:t>
            </w:r>
          </w:p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консультант отдела управления и приватизации земельных участков</w:t>
            </w:r>
          </w:p>
        </w:tc>
        <w:tc>
          <w:tcPr>
            <w:tcW w:w="3420" w:type="dxa"/>
          </w:tcPr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835451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946" w:type="dxa"/>
          </w:tcPr>
          <w:p w:rsidR="001240F2" w:rsidRPr="0064103E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3E">
              <w:rPr>
                <w:rFonts w:ascii="Times New Roman" w:hAnsi="Times New Roman" w:cs="Times New Roman"/>
                <w:sz w:val="28"/>
                <w:szCs w:val="28"/>
              </w:rPr>
              <w:t>Опубликование на официальных сайтах государственных органов Карачаево-Черкесской Республики информации о подписании контрактов, предусматривающих использование бюджетных средств, а также отчетов о целевом расходовании бюджетных средств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Заместитель начальника отдела управления имуществом</w:t>
            </w:r>
          </w:p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и приватизации –</w:t>
            </w:r>
          </w:p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 xml:space="preserve"> </w:t>
            </w:r>
            <w:proofErr w:type="spellStart"/>
            <w:r w:rsidRPr="009C47C4">
              <w:rPr>
                <w:sz w:val="28"/>
                <w:szCs w:val="28"/>
              </w:rPr>
              <w:t>Лайпанов</w:t>
            </w:r>
            <w:proofErr w:type="spellEnd"/>
            <w:r w:rsidRPr="009C47C4">
              <w:rPr>
                <w:sz w:val="28"/>
                <w:szCs w:val="28"/>
              </w:rPr>
              <w:t xml:space="preserve"> А.Х.,</w:t>
            </w:r>
          </w:p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консультант отдела управления и приватизации земельных участков</w:t>
            </w:r>
          </w:p>
        </w:tc>
        <w:tc>
          <w:tcPr>
            <w:tcW w:w="3420" w:type="dxa"/>
          </w:tcPr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89684A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89684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909" w:type="dxa"/>
            <w:gridSpan w:val="3"/>
          </w:tcPr>
          <w:p w:rsidR="001240F2" w:rsidRPr="000A6DD6" w:rsidRDefault="001240F2" w:rsidP="00FF1557">
            <w:pPr>
              <w:jc w:val="both"/>
              <w:rPr>
                <w:b/>
                <w:sz w:val="28"/>
                <w:szCs w:val="28"/>
              </w:rPr>
            </w:pPr>
            <w:r w:rsidRPr="000A6DD6">
              <w:rPr>
                <w:b/>
                <w:sz w:val="28"/>
                <w:szCs w:val="28"/>
              </w:rPr>
              <w:t>Устранение необоснованных запретов и ограничений в сфере развития предпринимательства, повышения качества и доступности предоставляемых государственных услуг: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835451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35451">
              <w:rPr>
                <w:sz w:val="28"/>
                <w:szCs w:val="28"/>
              </w:rPr>
              <w:t>.1.</w:t>
            </w:r>
          </w:p>
        </w:tc>
        <w:tc>
          <w:tcPr>
            <w:tcW w:w="6946" w:type="dxa"/>
          </w:tcPr>
          <w:p w:rsidR="001240F2" w:rsidRPr="0064103E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03E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проверок при осуществлении регионального государственного контроля (надзора), а также взаимодействия органов государственного контроля (надзора)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органов муниципального контроля в соответствии с утвержденными административными регламентами</w:t>
            </w:r>
          </w:p>
        </w:tc>
        <w:tc>
          <w:tcPr>
            <w:tcW w:w="3543" w:type="dxa"/>
          </w:tcPr>
          <w:p w:rsidR="001240F2" w:rsidRPr="00225BF9" w:rsidRDefault="001240F2" w:rsidP="00FF1557">
            <w:pPr>
              <w:jc w:val="center"/>
              <w:rPr>
                <w:sz w:val="28"/>
                <w:szCs w:val="28"/>
              </w:rPr>
            </w:pPr>
            <w:r w:rsidRPr="00225BF9">
              <w:rPr>
                <w:sz w:val="28"/>
                <w:szCs w:val="28"/>
              </w:rPr>
              <w:t>Первый заместитель Министра</w:t>
            </w:r>
            <w:r>
              <w:rPr>
                <w:sz w:val="28"/>
                <w:szCs w:val="28"/>
              </w:rPr>
              <w:t xml:space="preserve"> – Агирбов Р.Л.,</w:t>
            </w:r>
          </w:p>
          <w:p w:rsidR="001240F2" w:rsidRPr="0064103E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25BF9">
              <w:rPr>
                <w:sz w:val="28"/>
                <w:szCs w:val="28"/>
              </w:rPr>
              <w:t>ачальник отдела недропользования</w:t>
            </w:r>
            <w:r>
              <w:rPr>
                <w:sz w:val="28"/>
                <w:szCs w:val="28"/>
              </w:rPr>
              <w:t xml:space="preserve"> - Айбазов О.</w:t>
            </w:r>
            <w:proofErr w:type="gramStart"/>
            <w:r>
              <w:rPr>
                <w:sz w:val="28"/>
                <w:szCs w:val="28"/>
              </w:rPr>
              <w:t>М-У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835451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35451">
              <w:rPr>
                <w:sz w:val="28"/>
                <w:szCs w:val="28"/>
              </w:rPr>
              <w:t>.2.</w:t>
            </w:r>
          </w:p>
        </w:tc>
        <w:tc>
          <w:tcPr>
            <w:tcW w:w="6946" w:type="dxa"/>
          </w:tcPr>
          <w:p w:rsidR="001240F2" w:rsidRPr="00225BF9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B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мониторинга эффективности регионального государственного контроля (надзора) в соответствующих сферах деятельности согласно показателям и методике проведения, утвержденным </w:t>
            </w:r>
            <w:hyperlink r:id="rId5" w:tooltip="Постановление Правительства РФ от 05.04.2010 N 215 (ред. от 21.03.2012) &quot;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&quot;------------ Недействующая редакция{КонсультантПлюс}" w:history="1">
              <w:r w:rsidRPr="00225BF9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225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B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Правительства Российской Федерации от 05.04.2010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215 «</w:t>
            </w:r>
            <w:r w:rsidRPr="00225BF9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      </w:r>
          </w:p>
        </w:tc>
        <w:tc>
          <w:tcPr>
            <w:tcW w:w="3543" w:type="dxa"/>
          </w:tcPr>
          <w:p w:rsidR="001240F2" w:rsidRPr="00225BF9" w:rsidRDefault="001240F2" w:rsidP="00FF1557">
            <w:pPr>
              <w:jc w:val="center"/>
              <w:rPr>
                <w:sz w:val="28"/>
                <w:szCs w:val="28"/>
              </w:rPr>
            </w:pPr>
            <w:r w:rsidRPr="00225BF9">
              <w:rPr>
                <w:sz w:val="28"/>
                <w:szCs w:val="28"/>
              </w:rPr>
              <w:lastRenderedPageBreak/>
              <w:t>Первый заместитель Министра</w:t>
            </w:r>
            <w:r>
              <w:rPr>
                <w:sz w:val="28"/>
                <w:szCs w:val="28"/>
              </w:rPr>
              <w:t xml:space="preserve"> – Агирбов Р.Л.,</w:t>
            </w:r>
          </w:p>
          <w:p w:rsidR="001240F2" w:rsidRPr="00225BF9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25BF9">
              <w:rPr>
                <w:sz w:val="28"/>
                <w:szCs w:val="28"/>
              </w:rPr>
              <w:t>ачальник отдела недропользования</w:t>
            </w:r>
            <w:r>
              <w:rPr>
                <w:sz w:val="28"/>
                <w:szCs w:val="28"/>
              </w:rPr>
              <w:t xml:space="preserve"> - Айбазов О.</w:t>
            </w:r>
            <w:proofErr w:type="gramStart"/>
            <w:r>
              <w:rPr>
                <w:sz w:val="28"/>
                <w:szCs w:val="28"/>
              </w:rPr>
              <w:t>М-У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Pr="004F09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909" w:type="dxa"/>
            <w:gridSpan w:val="3"/>
          </w:tcPr>
          <w:p w:rsidR="001240F2" w:rsidRPr="004F09FB" w:rsidRDefault="001240F2" w:rsidP="00FF1557">
            <w:pPr>
              <w:jc w:val="both"/>
              <w:rPr>
                <w:b/>
                <w:sz w:val="28"/>
                <w:szCs w:val="28"/>
              </w:rPr>
            </w:pPr>
            <w:r w:rsidRPr="004F09FB">
              <w:rPr>
                <w:b/>
                <w:sz w:val="28"/>
                <w:szCs w:val="28"/>
              </w:rPr>
              <w:t>Совершенствование порядка использования государственного имущества, государственных ресурсов (в том числе при предоставлении государственной помощи), порядка передачи прав на использование такого имущества и его отчуждения: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6946" w:type="dxa"/>
          </w:tcPr>
          <w:p w:rsidR="001240F2" w:rsidRPr="00AB28A4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A4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принципов открытости, прозрачности и добросовестной конкуренции при решении вопроса о передаче на конкурсной основе прав на использование республиканского имущества и ресурсов, их отчуждении, а также в случаях предоставления государственной поддержки</w:t>
            </w:r>
          </w:p>
        </w:tc>
        <w:tc>
          <w:tcPr>
            <w:tcW w:w="3543" w:type="dxa"/>
          </w:tcPr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Заместитель Министра – Бостанов А.Б.,</w:t>
            </w:r>
          </w:p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C47C4">
              <w:rPr>
                <w:sz w:val="28"/>
                <w:szCs w:val="28"/>
              </w:rPr>
              <w:t>ачальник отдела управления имуществом</w:t>
            </w:r>
          </w:p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 xml:space="preserve"> и приватизации – Амирокова Е.Н.</w:t>
            </w:r>
          </w:p>
          <w:p w:rsidR="001240F2" w:rsidRPr="000A6DD6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Министра,</w:t>
            </w:r>
          </w:p>
          <w:p w:rsidR="001240F2" w:rsidRPr="00373274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6DD6">
              <w:rPr>
                <w:sz w:val="28"/>
                <w:szCs w:val="28"/>
              </w:rPr>
              <w:t>ачальник отдела управления и приватизации земельных участков</w:t>
            </w:r>
            <w:r>
              <w:rPr>
                <w:sz w:val="28"/>
                <w:szCs w:val="28"/>
              </w:rPr>
              <w:t xml:space="preserve"> – Байрамукова М.А.</w:t>
            </w:r>
          </w:p>
        </w:tc>
        <w:tc>
          <w:tcPr>
            <w:tcW w:w="3420" w:type="dxa"/>
          </w:tcPr>
          <w:p w:rsidR="001240F2" w:rsidRPr="000A6DD6" w:rsidRDefault="001240F2" w:rsidP="00FF1557">
            <w:pPr>
              <w:jc w:val="center"/>
              <w:rPr>
                <w:sz w:val="28"/>
                <w:szCs w:val="28"/>
              </w:rPr>
            </w:pPr>
            <w:r w:rsidRPr="000A6DD6">
              <w:rPr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835451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6946" w:type="dxa"/>
          </w:tcPr>
          <w:p w:rsidR="001240F2" w:rsidRPr="00AB28A4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управления государственной республиканской собственностью</w:t>
            </w:r>
          </w:p>
        </w:tc>
        <w:tc>
          <w:tcPr>
            <w:tcW w:w="3543" w:type="dxa"/>
          </w:tcPr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Заместитель Министра – Бостанов А.Б.,</w:t>
            </w:r>
          </w:p>
          <w:p w:rsidR="001240F2" w:rsidRPr="009C47C4" w:rsidRDefault="001240F2" w:rsidP="00FF1557">
            <w:pPr>
              <w:jc w:val="center"/>
              <w:rPr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>Начальник отдела управления имуществом</w:t>
            </w:r>
          </w:p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 w:rsidRPr="009C47C4">
              <w:rPr>
                <w:sz w:val="28"/>
                <w:szCs w:val="28"/>
              </w:rPr>
              <w:t xml:space="preserve"> и приватизации – Амирокова Е.Н.</w:t>
            </w:r>
          </w:p>
        </w:tc>
        <w:tc>
          <w:tcPr>
            <w:tcW w:w="3420" w:type="dxa"/>
          </w:tcPr>
          <w:p w:rsidR="001240F2" w:rsidRPr="000A6DD6" w:rsidRDefault="001240F2" w:rsidP="00FF1557">
            <w:pPr>
              <w:jc w:val="center"/>
              <w:rPr>
                <w:sz w:val="28"/>
                <w:szCs w:val="28"/>
              </w:rPr>
            </w:pPr>
            <w:r w:rsidRPr="000A6DD6">
              <w:rPr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6946" w:type="dxa"/>
          </w:tcPr>
          <w:p w:rsidR="001240F2" w:rsidRPr="00107287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28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распоряжение земельными участками, находящимися в собственности Карачаево-Черкесской Республики, на принципах эффективности, </w:t>
            </w:r>
            <w:r w:rsidRPr="00107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справедливости, публичности, открытости и прозрачности процедур предоставления таких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287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</w:p>
        </w:tc>
        <w:tc>
          <w:tcPr>
            <w:tcW w:w="3543" w:type="dxa"/>
          </w:tcPr>
          <w:p w:rsidR="001240F2" w:rsidRPr="000A6DD6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Министра,</w:t>
            </w:r>
          </w:p>
          <w:p w:rsidR="001240F2" w:rsidRPr="000A6DD6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6DD6">
              <w:rPr>
                <w:sz w:val="28"/>
                <w:szCs w:val="28"/>
              </w:rPr>
              <w:t xml:space="preserve">ачальник отдела управления и приватизации </w:t>
            </w:r>
            <w:r w:rsidRPr="000A6DD6">
              <w:rPr>
                <w:sz w:val="28"/>
                <w:szCs w:val="28"/>
              </w:rPr>
              <w:lastRenderedPageBreak/>
              <w:t>земельных участков</w:t>
            </w:r>
            <w:r>
              <w:rPr>
                <w:sz w:val="28"/>
                <w:szCs w:val="28"/>
              </w:rPr>
              <w:t xml:space="preserve"> – Байрамукова М.А.</w:t>
            </w:r>
          </w:p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</w:tcPr>
          <w:p w:rsidR="001240F2" w:rsidRPr="000A6DD6" w:rsidRDefault="001240F2" w:rsidP="00FF1557">
            <w:pPr>
              <w:jc w:val="center"/>
              <w:rPr>
                <w:sz w:val="28"/>
                <w:szCs w:val="28"/>
              </w:rPr>
            </w:pPr>
            <w:r w:rsidRPr="000A6DD6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7.4.</w:t>
            </w:r>
          </w:p>
        </w:tc>
        <w:tc>
          <w:tcPr>
            <w:tcW w:w="6946" w:type="dxa"/>
          </w:tcPr>
          <w:p w:rsidR="001240F2" w:rsidRPr="000A6DD6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D6">
              <w:rPr>
                <w:rFonts w:ascii="Times New Roman" w:hAnsi="Times New Roman" w:cs="Times New Roman"/>
                <w:sz w:val="28"/>
                <w:szCs w:val="28"/>
              </w:rPr>
              <w:t>Проведение анализа удельных показателей кадастровой стоимости земель сельскохозяйственного назначения, для выявления особо ценных сельскохозяйственных угодий, при принятии решений о переводе земель или земельных участков из одной категории в другую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Министра,</w:t>
            </w:r>
          </w:p>
          <w:p w:rsidR="001240F2" w:rsidRPr="000A6DD6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6DD6">
              <w:rPr>
                <w:sz w:val="28"/>
                <w:szCs w:val="28"/>
              </w:rPr>
              <w:t>ачальник отдела управления и приватизации земельных участков</w:t>
            </w:r>
            <w:r>
              <w:rPr>
                <w:sz w:val="28"/>
                <w:szCs w:val="28"/>
              </w:rPr>
              <w:t xml:space="preserve"> – Байрамукова М.А.</w:t>
            </w:r>
          </w:p>
        </w:tc>
        <w:tc>
          <w:tcPr>
            <w:tcW w:w="3420" w:type="dxa"/>
          </w:tcPr>
          <w:p w:rsidR="001240F2" w:rsidRPr="000A6DD6" w:rsidRDefault="001240F2" w:rsidP="00FF1557">
            <w:pPr>
              <w:jc w:val="center"/>
              <w:rPr>
                <w:sz w:val="28"/>
                <w:szCs w:val="28"/>
              </w:rPr>
            </w:pPr>
            <w:r w:rsidRPr="000A6DD6">
              <w:rPr>
                <w:sz w:val="28"/>
                <w:szCs w:val="28"/>
              </w:rPr>
              <w:t>Ежеквартально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6946" w:type="dxa"/>
          </w:tcPr>
          <w:p w:rsidR="001240F2" w:rsidRPr="000A6DD6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DD6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обоснованности применения ставок арендной платы при заключении договоров аренды земельных участков, находящихся в собственности Карачаево-Черкесской Республики и при их продлении</w:t>
            </w:r>
          </w:p>
        </w:tc>
        <w:tc>
          <w:tcPr>
            <w:tcW w:w="3543" w:type="dxa"/>
          </w:tcPr>
          <w:p w:rsidR="001240F2" w:rsidRPr="000A6DD6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Министра,</w:t>
            </w:r>
          </w:p>
          <w:p w:rsidR="001240F2" w:rsidRPr="000A6DD6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A6DD6">
              <w:rPr>
                <w:sz w:val="28"/>
                <w:szCs w:val="28"/>
              </w:rPr>
              <w:t>ачальник отдела управления и приватизации земельных участков</w:t>
            </w:r>
            <w:r>
              <w:rPr>
                <w:sz w:val="28"/>
                <w:szCs w:val="28"/>
              </w:rPr>
              <w:t xml:space="preserve"> – Байрамукова М.А.</w:t>
            </w:r>
          </w:p>
        </w:tc>
        <w:tc>
          <w:tcPr>
            <w:tcW w:w="3420" w:type="dxa"/>
          </w:tcPr>
          <w:p w:rsidR="001240F2" w:rsidRPr="00DC0441" w:rsidRDefault="001240F2" w:rsidP="00FF1557">
            <w:pPr>
              <w:jc w:val="center"/>
              <w:rPr>
                <w:sz w:val="28"/>
                <w:szCs w:val="28"/>
              </w:rPr>
            </w:pPr>
            <w:r w:rsidRPr="00DC0441">
              <w:rPr>
                <w:sz w:val="28"/>
                <w:szCs w:val="28"/>
              </w:rPr>
              <w:t>Ежеквартально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</w:t>
            </w:r>
          </w:p>
        </w:tc>
        <w:tc>
          <w:tcPr>
            <w:tcW w:w="6946" w:type="dxa"/>
          </w:tcPr>
          <w:p w:rsidR="001240F2" w:rsidRPr="000A6DD6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принципов открытости. Прозрачности и добросовестной конкуренции при решении вопроса о передаче на аукционной основе права пользования участками недр местного значения</w:t>
            </w:r>
          </w:p>
        </w:tc>
        <w:tc>
          <w:tcPr>
            <w:tcW w:w="3543" w:type="dxa"/>
          </w:tcPr>
          <w:p w:rsidR="001240F2" w:rsidRPr="00225BF9" w:rsidRDefault="001240F2" w:rsidP="00FF1557">
            <w:pPr>
              <w:jc w:val="center"/>
              <w:rPr>
                <w:sz w:val="28"/>
                <w:szCs w:val="28"/>
              </w:rPr>
            </w:pPr>
            <w:r w:rsidRPr="00225BF9">
              <w:rPr>
                <w:sz w:val="28"/>
                <w:szCs w:val="28"/>
              </w:rPr>
              <w:t>Первый заместитель Министра</w:t>
            </w:r>
            <w:r>
              <w:rPr>
                <w:sz w:val="28"/>
                <w:szCs w:val="28"/>
              </w:rPr>
              <w:t xml:space="preserve"> – Агирбов Р.Л.,</w:t>
            </w:r>
          </w:p>
          <w:p w:rsidR="001240F2" w:rsidRPr="000A6DD6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25BF9">
              <w:rPr>
                <w:sz w:val="28"/>
                <w:szCs w:val="28"/>
              </w:rPr>
              <w:t>ачальник отдела недропользования</w:t>
            </w:r>
            <w:r>
              <w:rPr>
                <w:sz w:val="28"/>
                <w:szCs w:val="28"/>
              </w:rPr>
              <w:t xml:space="preserve"> – Айбазов О.</w:t>
            </w:r>
            <w:proofErr w:type="gramStart"/>
            <w:r>
              <w:rPr>
                <w:sz w:val="28"/>
                <w:szCs w:val="28"/>
              </w:rPr>
              <w:t>М-У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1240F2" w:rsidRPr="00DC0441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EC1BE6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 w:rsidRPr="00EC1BE6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3909" w:type="dxa"/>
            <w:gridSpan w:val="3"/>
          </w:tcPr>
          <w:p w:rsidR="001240F2" w:rsidRPr="00A35522" w:rsidRDefault="001240F2" w:rsidP="00FF1557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условий для снижения «правового нигилизма»</w:t>
            </w:r>
            <w:r w:rsidRPr="00A35522">
              <w:rPr>
                <w:b/>
                <w:sz w:val="28"/>
                <w:szCs w:val="28"/>
              </w:rPr>
              <w:t>, формирования антикоррупционного общественного мнения и нетерпимости к коррупционному поведению: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  <w:r w:rsidRPr="004F09FB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1240F2" w:rsidRPr="00A35522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A35522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освещения в средствах массовой информации материалов, раскрывающих содержание принимаемых мер по противодействию коррупции и мотивы принятия таких мер, показывающих отрицательное влияние коррупции на жизнь каждого человека (антикоррупционная пропаганда)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Министр,</w:t>
            </w:r>
          </w:p>
          <w:p w:rsidR="001240F2" w:rsidRPr="008412ED" w:rsidRDefault="001240F2" w:rsidP="00FF1557">
            <w:pPr>
              <w:jc w:val="center"/>
              <w:rPr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Заместители Министра,</w:t>
            </w:r>
          </w:p>
          <w:p w:rsidR="001240F2" w:rsidRPr="007B7CFE" w:rsidRDefault="001240F2" w:rsidP="00FF1557">
            <w:pPr>
              <w:jc w:val="center"/>
              <w:rPr>
                <w:sz w:val="28"/>
                <w:szCs w:val="28"/>
              </w:rPr>
            </w:pPr>
            <w:r w:rsidRPr="008412ED"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3420" w:type="dxa"/>
          </w:tcPr>
          <w:p w:rsidR="001240F2" w:rsidRPr="007B7CFE" w:rsidRDefault="001240F2" w:rsidP="00FF1557">
            <w:pPr>
              <w:jc w:val="center"/>
              <w:rPr>
                <w:sz w:val="28"/>
                <w:szCs w:val="28"/>
              </w:rPr>
            </w:pPr>
            <w:r w:rsidRPr="007B7CFE">
              <w:rPr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EC1BE6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 w:rsidRPr="00EC1BE6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3909" w:type="dxa"/>
            <w:gridSpan w:val="3"/>
          </w:tcPr>
          <w:p w:rsidR="001240F2" w:rsidRPr="007B7CFE" w:rsidRDefault="001240F2" w:rsidP="00FF1557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7B7CFE">
              <w:rPr>
                <w:b/>
                <w:sz w:val="28"/>
                <w:szCs w:val="28"/>
              </w:rPr>
              <w:t xml:space="preserve">Повышение эффективности общественного </w:t>
            </w:r>
            <w:proofErr w:type="gramStart"/>
            <w:r w:rsidRPr="007B7CFE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7B7CFE">
              <w:rPr>
                <w:b/>
                <w:sz w:val="28"/>
                <w:szCs w:val="28"/>
              </w:rPr>
              <w:t xml:space="preserve"> деятельностью государственных органов Карачаево-Черкесской Республики, организация взаимодействия с институтами гражданского общества: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F09FB">
              <w:rPr>
                <w:sz w:val="28"/>
                <w:szCs w:val="28"/>
              </w:rPr>
              <w:t>.1.</w:t>
            </w:r>
          </w:p>
        </w:tc>
        <w:tc>
          <w:tcPr>
            <w:tcW w:w="6946" w:type="dxa"/>
          </w:tcPr>
          <w:p w:rsidR="001240F2" w:rsidRPr="00B00C79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неукоснительного соблюдения правил </w:t>
            </w:r>
            <w:r w:rsidRPr="00841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приема граждан руководителями государственных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Министр - Гордиенко Е.А.,</w:t>
            </w:r>
          </w:p>
          <w:p w:rsidR="001240F2" w:rsidRPr="00F4157B" w:rsidRDefault="001240F2" w:rsidP="00FF1557">
            <w:pPr>
              <w:jc w:val="center"/>
              <w:rPr>
                <w:sz w:val="28"/>
                <w:szCs w:val="28"/>
              </w:rPr>
            </w:pPr>
            <w:r w:rsidRPr="008F554D">
              <w:rPr>
                <w:sz w:val="28"/>
                <w:szCs w:val="28"/>
              </w:rPr>
              <w:lastRenderedPageBreak/>
              <w:t>советник отдела по вопросам государственной гражданской службы и организационной работы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 w:rsidRPr="008F554D">
              <w:rPr>
                <w:sz w:val="28"/>
                <w:szCs w:val="28"/>
              </w:rPr>
              <w:t>Захаропуло.Т.Ю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1240F2" w:rsidRPr="008F554D" w:rsidRDefault="001240F2" w:rsidP="00FF1557">
            <w:pPr>
              <w:jc w:val="center"/>
              <w:rPr>
                <w:sz w:val="28"/>
                <w:szCs w:val="28"/>
              </w:rPr>
            </w:pPr>
            <w:r w:rsidRPr="008F554D">
              <w:rPr>
                <w:sz w:val="28"/>
                <w:szCs w:val="28"/>
              </w:rPr>
              <w:lastRenderedPageBreak/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9.2.</w:t>
            </w:r>
          </w:p>
        </w:tc>
        <w:tc>
          <w:tcPr>
            <w:tcW w:w="6946" w:type="dxa"/>
          </w:tcPr>
          <w:p w:rsidR="001240F2" w:rsidRPr="008412ED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2ED">
              <w:rPr>
                <w:rFonts w:ascii="Times New Roman" w:hAnsi="Times New Roman" w:cs="Times New Roman"/>
                <w:sz w:val="28"/>
                <w:szCs w:val="28"/>
              </w:rPr>
              <w:t>бобщение и широкое освещение в средствах массовой информации материалов по итогам работы с обращениями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Министра - Агирбов Р.Л.,</w:t>
            </w:r>
          </w:p>
          <w:p w:rsidR="001240F2" w:rsidRPr="008F554D" w:rsidRDefault="001240F2" w:rsidP="00FF1557">
            <w:pPr>
              <w:jc w:val="center"/>
              <w:rPr>
                <w:sz w:val="28"/>
                <w:szCs w:val="28"/>
              </w:rPr>
            </w:pPr>
            <w:r w:rsidRPr="008F554D">
              <w:rPr>
                <w:sz w:val="28"/>
                <w:szCs w:val="28"/>
              </w:rPr>
              <w:t>советник отдела по вопросам государственной гражданской службы и организационной работы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 w:rsidRPr="008F554D">
              <w:rPr>
                <w:sz w:val="28"/>
                <w:szCs w:val="28"/>
              </w:rPr>
              <w:t>Захаропуло.Т.Ю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:rsidR="001240F2" w:rsidRPr="008F554D" w:rsidRDefault="001240F2" w:rsidP="00FF1557">
            <w:pPr>
              <w:jc w:val="center"/>
              <w:rPr>
                <w:sz w:val="28"/>
                <w:szCs w:val="28"/>
              </w:rPr>
            </w:pPr>
            <w:r w:rsidRPr="007B7CFE">
              <w:rPr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6946" w:type="dxa"/>
          </w:tcPr>
          <w:p w:rsidR="001240F2" w:rsidRPr="00B00C79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ED">
              <w:rPr>
                <w:rFonts w:ascii="Times New Roman" w:hAnsi="Times New Roman" w:cs="Times New Roman"/>
                <w:sz w:val="28"/>
                <w:szCs w:val="28"/>
              </w:rPr>
              <w:t>Анализ заявлений и обращений гражд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ан, в том числе поступивших по «телефону доверия»</w:t>
            </w:r>
            <w:r w:rsidRPr="008412ED">
              <w:rPr>
                <w:rFonts w:ascii="Times New Roman" w:hAnsi="Times New Roman" w:cs="Times New Roman"/>
                <w:sz w:val="28"/>
                <w:szCs w:val="28"/>
              </w:rPr>
              <w:t xml:space="preserve"> и в электронной форме, на предмет наличия информации о коррупционных проявлениях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F554D">
              <w:rPr>
                <w:sz w:val="28"/>
                <w:szCs w:val="28"/>
              </w:rPr>
              <w:t>оветник отдела по вопросам государственной гражданской службы и организационной работы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 w:rsidRPr="008F554D">
              <w:rPr>
                <w:sz w:val="28"/>
                <w:szCs w:val="28"/>
              </w:rPr>
              <w:t>Захаропуло.Т.Ю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1240F2" w:rsidRPr="008F554D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554D">
              <w:rPr>
                <w:sz w:val="28"/>
                <w:szCs w:val="28"/>
              </w:rPr>
              <w:t>онсультант отдела по вопросам государственной гражданской службы и организационной работы</w:t>
            </w:r>
            <w:r>
              <w:rPr>
                <w:sz w:val="28"/>
                <w:szCs w:val="28"/>
              </w:rPr>
              <w:t xml:space="preserve"> - </w:t>
            </w:r>
            <w:r w:rsidRPr="008F554D">
              <w:rPr>
                <w:sz w:val="28"/>
                <w:szCs w:val="28"/>
              </w:rPr>
              <w:t>Майер В.М.</w:t>
            </w:r>
          </w:p>
        </w:tc>
        <w:tc>
          <w:tcPr>
            <w:tcW w:w="3420" w:type="dxa"/>
          </w:tcPr>
          <w:p w:rsidR="001240F2" w:rsidRPr="008412ED" w:rsidRDefault="001240F2" w:rsidP="00FF155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6946" w:type="dxa"/>
          </w:tcPr>
          <w:p w:rsidR="001240F2" w:rsidRPr="008412ED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E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 установленном порядке к дисциплинарной ответственности государственных гражданских служащих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имущественных и земельных отношений </w:t>
            </w:r>
            <w:r w:rsidRPr="008412ED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Республики, виновных в несвоевременном рассмотрении, уклонении от рассмотрения заявлений и обращений граждан и организаций</w:t>
            </w:r>
          </w:p>
        </w:tc>
        <w:tc>
          <w:tcPr>
            <w:tcW w:w="3543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- Гордиенко Е.А.</w:t>
            </w:r>
          </w:p>
          <w:p w:rsidR="001240F2" w:rsidRPr="00D936CF" w:rsidRDefault="001240F2" w:rsidP="00FF1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 w:rsidRPr="007B7CFE">
              <w:rPr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9.5.</w:t>
            </w:r>
          </w:p>
        </w:tc>
        <w:tc>
          <w:tcPr>
            <w:tcW w:w="6946" w:type="dxa"/>
          </w:tcPr>
          <w:p w:rsidR="001240F2" w:rsidRPr="00B00C79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E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информации о результатах рассмотрения обращений, содержащих сведения коррупционной направленности, в межведомственный координационный совет Карачаево-Черкесской Республики по противодействию коррупции, совещательные и экспертные органы в области противодействия коррупции с целью организации межведомственного контроля, своевременного выявления и устранения причин нарушения прав, свобод и законных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интересов граждан и организаций</w:t>
            </w:r>
          </w:p>
        </w:tc>
        <w:tc>
          <w:tcPr>
            <w:tcW w:w="3543" w:type="dxa"/>
          </w:tcPr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554D">
              <w:rPr>
                <w:sz w:val="28"/>
                <w:szCs w:val="28"/>
              </w:rPr>
              <w:t>онсультант отдела по вопросам государственной гражданской службы и организационной работы</w:t>
            </w:r>
            <w:r>
              <w:rPr>
                <w:sz w:val="28"/>
                <w:szCs w:val="28"/>
              </w:rPr>
              <w:t xml:space="preserve"> - </w:t>
            </w:r>
            <w:r w:rsidRPr="008F554D">
              <w:rPr>
                <w:sz w:val="28"/>
                <w:szCs w:val="28"/>
              </w:rPr>
              <w:t>Майер В.М.</w:t>
            </w:r>
          </w:p>
        </w:tc>
        <w:tc>
          <w:tcPr>
            <w:tcW w:w="3420" w:type="dxa"/>
          </w:tcPr>
          <w:p w:rsidR="001240F2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полугодия и календарного года</w:t>
            </w:r>
          </w:p>
          <w:p w:rsidR="001240F2" w:rsidRPr="008412ED" w:rsidRDefault="001240F2" w:rsidP="00FF155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</w:t>
            </w:r>
          </w:p>
        </w:tc>
        <w:tc>
          <w:tcPr>
            <w:tcW w:w="6946" w:type="dxa"/>
          </w:tcPr>
          <w:p w:rsidR="001240F2" w:rsidRPr="00B00C79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ED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представителей общественных организаций, специализирующихся на изучении проблем коррупции, в работе совещательных и экспертных органов</w:t>
            </w:r>
          </w:p>
        </w:tc>
        <w:tc>
          <w:tcPr>
            <w:tcW w:w="3543" w:type="dxa"/>
          </w:tcPr>
          <w:p w:rsidR="001240F2" w:rsidRPr="0089480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Министра - Агирбов Р.Л.</w:t>
            </w:r>
          </w:p>
        </w:tc>
        <w:tc>
          <w:tcPr>
            <w:tcW w:w="3420" w:type="dxa"/>
          </w:tcPr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</w:t>
            </w:r>
          </w:p>
        </w:tc>
        <w:tc>
          <w:tcPr>
            <w:tcW w:w="6946" w:type="dxa"/>
          </w:tcPr>
          <w:p w:rsidR="001240F2" w:rsidRPr="00B00C79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ED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решений, принятых комиссиями по соблюдению требований к служебному поведению государственных гражданских служащих Карачаево-Черкесской Республики и урегулированию конфликта интересов, совещательных и экспертных органов в области противодействия коррупции</w:t>
            </w:r>
          </w:p>
        </w:tc>
        <w:tc>
          <w:tcPr>
            <w:tcW w:w="3543" w:type="dxa"/>
          </w:tcPr>
          <w:p w:rsidR="001240F2" w:rsidRPr="00A44C4C" w:rsidRDefault="001240F2" w:rsidP="00FF1557">
            <w:pPr>
              <w:jc w:val="center"/>
              <w:rPr>
                <w:sz w:val="28"/>
                <w:szCs w:val="28"/>
              </w:rPr>
            </w:pPr>
            <w:r w:rsidRPr="00A44C4C">
              <w:rPr>
                <w:sz w:val="28"/>
                <w:szCs w:val="28"/>
              </w:rPr>
              <w:t>Начальник отдела по вопросам государственной гражданкой службы и организационной работы – Дедукова О.А.</w:t>
            </w:r>
          </w:p>
        </w:tc>
        <w:tc>
          <w:tcPr>
            <w:tcW w:w="3420" w:type="dxa"/>
          </w:tcPr>
          <w:p w:rsidR="001240F2" w:rsidRPr="008412ED" w:rsidRDefault="001240F2" w:rsidP="00FF155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</w:t>
            </w:r>
          </w:p>
        </w:tc>
        <w:tc>
          <w:tcPr>
            <w:tcW w:w="6946" w:type="dxa"/>
          </w:tcPr>
          <w:p w:rsidR="001240F2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2ED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средствах массовой информации фактов привлечения к ответственности должностных лиц за коррупционные правонарушения. </w:t>
            </w:r>
          </w:p>
          <w:p w:rsidR="001240F2" w:rsidRPr="00256B64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8412ED">
              <w:rPr>
                <w:rFonts w:ascii="Times New Roman" w:hAnsi="Times New Roman" w:cs="Times New Roman"/>
                <w:sz w:val="28"/>
                <w:szCs w:val="28"/>
              </w:rPr>
              <w:t>Размещение указанной информации на стендах государственных органов Карачаево-Черкесской Республики</w:t>
            </w:r>
          </w:p>
        </w:tc>
        <w:tc>
          <w:tcPr>
            <w:tcW w:w="3543" w:type="dxa"/>
          </w:tcPr>
          <w:p w:rsidR="001240F2" w:rsidRDefault="001240F2" w:rsidP="00FF1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4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- Агирбов Р.Л.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40F2" w:rsidRPr="00A44C4C" w:rsidRDefault="001240F2" w:rsidP="00FF1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4C4C">
              <w:rPr>
                <w:rFonts w:ascii="Times New Roman" w:hAnsi="Times New Roman" w:cs="Times New Roman"/>
                <w:sz w:val="28"/>
                <w:szCs w:val="28"/>
              </w:rPr>
              <w:t>ачальник отдела по вопросам государственной гражданкой службы и организационной работы – Дедукова О.А.</w:t>
            </w:r>
          </w:p>
        </w:tc>
        <w:tc>
          <w:tcPr>
            <w:tcW w:w="3420" w:type="dxa"/>
          </w:tcPr>
          <w:p w:rsidR="001240F2" w:rsidRPr="008412ED" w:rsidRDefault="001240F2" w:rsidP="00FF1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4F09FB" w:rsidRDefault="001240F2" w:rsidP="00FF1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F09F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909" w:type="dxa"/>
            <w:gridSpan w:val="3"/>
          </w:tcPr>
          <w:p w:rsidR="001240F2" w:rsidRPr="007C57F1" w:rsidRDefault="001240F2" w:rsidP="00FF155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7F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исполнения программных мероприятий, обеспечение их своевременной корректировки: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EC1BE6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10.1.</w:t>
            </w:r>
          </w:p>
        </w:tc>
        <w:tc>
          <w:tcPr>
            <w:tcW w:w="6946" w:type="dxa"/>
          </w:tcPr>
          <w:p w:rsidR="001240F2" w:rsidRPr="007C57F1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C57F1">
              <w:rPr>
                <w:rFonts w:ascii="Times New Roman" w:hAnsi="Times New Roman" w:cs="Times New Roman"/>
                <w:sz w:val="28"/>
                <w:szCs w:val="28"/>
              </w:rPr>
              <w:t xml:space="preserve">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лнением плана мероприятий</w:t>
            </w:r>
            <w:r w:rsidRPr="007C57F1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Министерстве имущественных и земельных отношений Карачаево-Черкесской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Республкии</w:t>
            </w:r>
            <w:proofErr w:type="spellEnd"/>
            <w:r w:rsidRPr="007C57F1">
              <w:rPr>
                <w:rFonts w:ascii="Times New Roman" w:hAnsi="Times New Roman" w:cs="Times New Roman"/>
                <w:sz w:val="28"/>
                <w:szCs w:val="28"/>
              </w:rPr>
              <w:t>, оценка эффективности их реализации, в том числе с привлечением институтов гражданского общества</w:t>
            </w:r>
          </w:p>
        </w:tc>
        <w:tc>
          <w:tcPr>
            <w:tcW w:w="3543" w:type="dxa"/>
          </w:tcPr>
          <w:p w:rsidR="001240F2" w:rsidRDefault="001240F2" w:rsidP="00FF1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Министр,</w:t>
            </w:r>
          </w:p>
          <w:p w:rsidR="001240F2" w:rsidRDefault="001240F2" w:rsidP="00FF1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Министра</w:t>
            </w:r>
          </w:p>
          <w:p w:rsidR="001240F2" w:rsidRPr="008412ED" w:rsidRDefault="001240F2" w:rsidP="00FF1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1240F2" w:rsidRPr="008412ED" w:rsidRDefault="001240F2" w:rsidP="00FF1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240F2" w:rsidRPr="002764DB" w:rsidTr="00FF1557">
        <w:tc>
          <w:tcPr>
            <w:tcW w:w="959" w:type="dxa"/>
          </w:tcPr>
          <w:p w:rsidR="001240F2" w:rsidRPr="00EC1BE6" w:rsidRDefault="001240F2" w:rsidP="00FF1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</w:p>
        </w:tc>
        <w:tc>
          <w:tcPr>
            <w:tcW w:w="6946" w:type="dxa"/>
          </w:tcPr>
          <w:p w:rsidR="001240F2" w:rsidRPr="007C57F1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7F1">
              <w:rPr>
                <w:rFonts w:ascii="Times New Roman" w:hAnsi="Times New Roman" w:cs="Times New Roman"/>
                <w:sz w:val="28"/>
                <w:szCs w:val="28"/>
              </w:rPr>
              <w:t>Предст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авление отчетов о реализации плана мероприятий по противодействию</w:t>
            </w:r>
            <w:r w:rsidRPr="007C57F1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Министерстве имущественных и земельных отношений» </w:t>
            </w:r>
            <w:r w:rsidRPr="007C57F1">
              <w:rPr>
                <w:rFonts w:ascii="Times New Roman" w:hAnsi="Times New Roman" w:cs="Times New Roman"/>
                <w:sz w:val="28"/>
                <w:szCs w:val="28"/>
              </w:rPr>
              <w:t>в Администрацию Главы и Правительства Карачаево-Черкесской Республики</w:t>
            </w:r>
          </w:p>
        </w:tc>
        <w:tc>
          <w:tcPr>
            <w:tcW w:w="3543" w:type="dxa"/>
          </w:tcPr>
          <w:p w:rsidR="001240F2" w:rsidRPr="00FB2187" w:rsidRDefault="001240F2" w:rsidP="00FF1557">
            <w:pPr>
              <w:jc w:val="center"/>
              <w:rPr>
                <w:sz w:val="28"/>
                <w:szCs w:val="28"/>
              </w:rPr>
            </w:pPr>
            <w:r w:rsidRPr="00FB2187">
              <w:rPr>
                <w:sz w:val="28"/>
                <w:szCs w:val="28"/>
              </w:rPr>
              <w:t>Министр,</w:t>
            </w:r>
          </w:p>
          <w:p w:rsidR="001240F2" w:rsidRPr="00FB2187" w:rsidRDefault="001240F2" w:rsidP="00FF1557">
            <w:pPr>
              <w:jc w:val="center"/>
              <w:rPr>
                <w:sz w:val="28"/>
                <w:szCs w:val="28"/>
              </w:rPr>
            </w:pPr>
            <w:r w:rsidRPr="00FB2187">
              <w:rPr>
                <w:sz w:val="28"/>
                <w:szCs w:val="28"/>
              </w:rPr>
              <w:t>Заместители Министра,</w:t>
            </w:r>
          </w:p>
          <w:p w:rsidR="001240F2" w:rsidRPr="008412ED" w:rsidRDefault="001240F2" w:rsidP="00FF1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87">
              <w:rPr>
                <w:rFonts w:ascii="Times New Roman" w:hAnsi="Times New Roman" w:cs="Times New Roman"/>
                <w:sz w:val="28"/>
                <w:szCs w:val="28"/>
              </w:rPr>
              <w:t>Начальники отдел</w:t>
            </w:r>
            <w:r w:rsidRPr="00602DC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3420" w:type="dxa"/>
          </w:tcPr>
          <w:p w:rsidR="001240F2" w:rsidRDefault="001240F2" w:rsidP="00FF1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A4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1240F2" w:rsidRPr="008412ED" w:rsidRDefault="001240F2" w:rsidP="00FF1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0F2" w:rsidRPr="00D36D93" w:rsidTr="00FF1557">
        <w:tc>
          <w:tcPr>
            <w:tcW w:w="959" w:type="dxa"/>
          </w:tcPr>
          <w:p w:rsidR="001240F2" w:rsidRPr="00D36D93" w:rsidRDefault="001240F2" w:rsidP="00FF1557">
            <w:pPr>
              <w:jc w:val="center"/>
              <w:rPr>
                <w:sz w:val="28"/>
                <w:szCs w:val="28"/>
              </w:rPr>
            </w:pPr>
            <w:r w:rsidRPr="00D36D93">
              <w:rPr>
                <w:sz w:val="28"/>
                <w:szCs w:val="28"/>
              </w:rPr>
              <w:t>10.3.</w:t>
            </w:r>
          </w:p>
        </w:tc>
        <w:tc>
          <w:tcPr>
            <w:tcW w:w="6946" w:type="dxa"/>
          </w:tcPr>
          <w:p w:rsidR="001240F2" w:rsidRPr="00D36D93" w:rsidRDefault="001240F2" w:rsidP="00FF1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D93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о ходе реализации государственной программы «Противодействие коррупции и профилактика правонарушений в Карачаево-Черкесской Республике на 2014-2016 годы»</w:t>
            </w:r>
          </w:p>
        </w:tc>
        <w:tc>
          <w:tcPr>
            <w:tcW w:w="3543" w:type="dxa"/>
          </w:tcPr>
          <w:p w:rsidR="001240F2" w:rsidRPr="00FB2187" w:rsidRDefault="001240F2" w:rsidP="00FF1557">
            <w:pPr>
              <w:jc w:val="center"/>
              <w:rPr>
                <w:sz w:val="28"/>
                <w:szCs w:val="28"/>
              </w:rPr>
            </w:pPr>
            <w:r w:rsidRPr="00FB2187">
              <w:rPr>
                <w:sz w:val="28"/>
                <w:szCs w:val="28"/>
              </w:rPr>
              <w:t>Министр,</w:t>
            </w:r>
          </w:p>
          <w:p w:rsidR="001240F2" w:rsidRPr="00FB2187" w:rsidRDefault="001240F2" w:rsidP="00FF1557">
            <w:pPr>
              <w:jc w:val="center"/>
              <w:rPr>
                <w:sz w:val="28"/>
                <w:szCs w:val="28"/>
              </w:rPr>
            </w:pPr>
            <w:r w:rsidRPr="00FB2187">
              <w:rPr>
                <w:sz w:val="28"/>
                <w:szCs w:val="28"/>
              </w:rPr>
              <w:t>Заместители Министра,</w:t>
            </w:r>
          </w:p>
          <w:p w:rsidR="001240F2" w:rsidRPr="00D36D93" w:rsidRDefault="001240F2" w:rsidP="00FF1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187">
              <w:rPr>
                <w:rFonts w:ascii="Times New Roman" w:hAnsi="Times New Roman" w:cs="Times New Roman"/>
                <w:sz w:val="28"/>
                <w:szCs w:val="28"/>
              </w:rPr>
              <w:t>Начальники отделов</w:t>
            </w:r>
          </w:p>
        </w:tc>
        <w:tc>
          <w:tcPr>
            <w:tcW w:w="3420" w:type="dxa"/>
          </w:tcPr>
          <w:p w:rsidR="001240F2" w:rsidRDefault="001240F2" w:rsidP="00FF155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36D93">
              <w:rPr>
                <w:sz w:val="28"/>
                <w:szCs w:val="28"/>
              </w:rPr>
              <w:t>о 1 апреля</w:t>
            </w:r>
          </w:p>
          <w:p w:rsidR="001240F2" w:rsidRPr="00D36D93" w:rsidRDefault="001240F2" w:rsidP="00FF1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0F2" w:rsidRDefault="001240F2" w:rsidP="001240F2"/>
    <w:sectPr w:rsidR="001240F2" w:rsidSect="001240F2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40F2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6A23"/>
    <w:rsid w:val="000C7266"/>
    <w:rsid w:val="000C7B97"/>
    <w:rsid w:val="000C7E94"/>
    <w:rsid w:val="000D00AC"/>
    <w:rsid w:val="000D0BF8"/>
    <w:rsid w:val="000D0C63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0F2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1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9D1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E6C"/>
    <w:rsid w:val="006E6408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3008"/>
    <w:rsid w:val="0076343E"/>
    <w:rsid w:val="0076374A"/>
    <w:rsid w:val="00763AAC"/>
    <w:rsid w:val="00763C18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FA"/>
    <w:rsid w:val="009B529D"/>
    <w:rsid w:val="009B538C"/>
    <w:rsid w:val="009B5B1A"/>
    <w:rsid w:val="009B5BFE"/>
    <w:rsid w:val="009B5DDD"/>
    <w:rsid w:val="009B5E54"/>
    <w:rsid w:val="009B6294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EF7"/>
    <w:rsid w:val="00A3779D"/>
    <w:rsid w:val="00A4010C"/>
    <w:rsid w:val="00A4085F"/>
    <w:rsid w:val="00A4130F"/>
    <w:rsid w:val="00A41891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D9E"/>
    <w:rsid w:val="00A67DC5"/>
    <w:rsid w:val="00A70B92"/>
    <w:rsid w:val="00A70E83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C40"/>
    <w:rsid w:val="00D875DA"/>
    <w:rsid w:val="00D87F89"/>
    <w:rsid w:val="00D90035"/>
    <w:rsid w:val="00D902B6"/>
    <w:rsid w:val="00D90EED"/>
    <w:rsid w:val="00D91E3D"/>
    <w:rsid w:val="00D92207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60D3"/>
    <w:rsid w:val="00DE65C3"/>
    <w:rsid w:val="00DE692F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F17"/>
    <w:rsid w:val="00E75BF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0F2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240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240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4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38B7F78FA74E58799946EA4C4C396A22864F1BA6AE6D209AFC08C31868P8K" TargetMode="External"/><Relationship Id="rId4" Type="http://schemas.openxmlformats.org/officeDocument/2006/relationships/hyperlink" Target="consultantplus://offline/ref=D438B7F78FA74E58799958E75A206560218F1613A1AB6671C4A3539E4F815E916BP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3784</Words>
  <Characters>21569</Characters>
  <Application>Microsoft Office Word</Application>
  <DocSecurity>0</DocSecurity>
  <Lines>179</Lines>
  <Paragraphs>50</Paragraphs>
  <ScaleCrop>false</ScaleCrop>
  <Company>Microsoft</Company>
  <LinksUpToDate>false</LinksUpToDate>
  <CharactersWithSpaces>25303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O_dedukova</cp:lastModifiedBy>
  <cp:revision>2</cp:revision>
  <dcterms:created xsi:type="dcterms:W3CDTF">2015-04-13T12:40:00Z</dcterms:created>
  <dcterms:modified xsi:type="dcterms:W3CDTF">2015-04-13T12:41:00Z</dcterms:modified>
</cp:coreProperties>
</file>