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C66" w:rsidRPr="00E15C05" w:rsidRDefault="00E15C05" w:rsidP="00E15C05">
      <w:pPr>
        <w:spacing w:after="0" w:line="240" w:lineRule="auto"/>
        <w:jc w:val="center"/>
        <w:rPr>
          <w:b/>
          <w:sz w:val="28"/>
          <w:szCs w:val="28"/>
        </w:rPr>
      </w:pPr>
      <w:r w:rsidRPr="00E15C05">
        <w:rPr>
          <w:b/>
          <w:sz w:val="28"/>
          <w:szCs w:val="28"/>
        </w:rPr>
        <w:t xml:space="preserve">Информация 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заместителя</w:t>
      </w:r>
      <w:r w:rsidR="00A67A5C">
        <w:rPr>
          <w:sz w:val="28"/>
          <w:szCs w:val="28"/>
        </w:rPr>
        <w:t xml:space="preserve"> (ей)</w:t>
      </w:r>
      <w:r>
        <w:rPr>
          <w:sz w:val="28"/>
          <w:szCs w:val="28"/>
        </w:rPr>
        <w:t xml:space="preserve"> </w:t>
      </w:r>
    </w:p>
    <w:p w:rsidR="00A67A5C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15C05">
        <w:rPr>
          <w:sz w:val="28"/>
          <w:szCs w:val="28"/>
        </w:rPr>
        <w:t>главного бухгалтера</w:t>
      </w:r>
      <w:r w:rsidR="00BA0E1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</w:t>
      </w:r>
      <w:r w:rsidR="00B27C76">
        <w:rPr>
          <w:sz w:val="28"/>
          <w:szCs w:val="28"/>
        </w:rPr>
        <w:t xml:space="preserve"> государственного</w:t>
      </w:r>
      <w:r w:rsidR="00E15C0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E15C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и республиканских</w:t>
      </w:r>
      <w:r w:rsidR="00B27C76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унитарных предприятий</w:t>
      </w:r>
    </w:p>
    <w:p w:rsidR="00E15C05" w:rsidRDefault="007E26BF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E15C05">
        <w:rPr>
          <w:sz w:val="28"/>
          <w:szCs w:val="28"/>
        </w:rPr>
        <w:t xml:space="preserve"> год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E15C05" w:rsidTr="00E15C05">
        <w:tc>
          <w:tcPr>
            <w:tcW w:w="959" w:type="dxa"/>
          </w:tcPr>
          <w:p w:rsidR="00BA0E17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 xml:space="preserve">№ </w:t>
            </w:r>
          </w:p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п/п</w:t>
            </w:r>
          </w:p>
        </w:tc>
        <w:tc>
          <w:tcPr>
            <w:tcW w:w="3826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393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393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ED740D" w:rsidRPr="00F9194F" w:rsidTr="00054244">
        <w:tc>
          <w:tcPr>
            <w:tcW w:w="9571" w:type="dxa"/>
            <w:gridSpan w:val="4"/>
          </w:tcPr>
          <w:p w:rsidR="00ED740D" w:rsidRPr="00F9194F" w:rsidRDefault="00A67A5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E15C05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  <w:r w:rsidR="00F15843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3826" w:type="dxa"/>
          </w:tcPr>
          <w:p w:rsidR="00E15C05" w:rsidRPr="00FD1FBF" w:rsidRDefault="00E15C05" w:rsidP="00053B7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D1FBF">
              <w:rPr>
                <w:sz w:val="28"/>
                <w:szCs w:val="28"/>
              </w:rPr>
              <w:t>Кубанов</w:t>
            </w:r>
            <w:proofErr w:type="spellEnd"/>
            <w:r w:rsidRPr="00FD1FBF">
              <w:rPr>
                <w:sz w:val="28"/>
                <w:szCs w:val="28"/>
              </w:rPr>
              <w:t xml:space="preserve"> </w:t>
            </w:r>
            <w:r w:rsidR="00053B7D" w:rsidRPr="00FD1FBF">
              <w:rPr>
                <w:sz w:val="28"/>
                <w:szCs w:val="28"/>
              </w:rPr>
              <w:t xml:space="preserve"> </w:t>
            </w:r>
            <w:proofErr w:type="spellStart"/>
            <w:r w:rsidRPr="00FD1FBF">
              <w:rPr>
                <w:sz w:val="28"/>
                <w:szCs w:val="28"/>
              </w:rPr>
              <w:t>Магамет</w:t>
            </w:r>
            <w:proofErr w:type="spellEnd"/>
            <w:proofErr w:type="gramEnd"/>
            <w:r w:rsidRPr="00FD1FBF">
              <w:rPr>
                <w:sz w:val="28"/>
                <w:szCs w:val="28"/>
              </w:rPr>
              <w:t xml:space="preserve"> Султанович</w:t>
            </w:r>
          </w:p>
        </w:tc>
        <w:tc>
          <w:tcPr>
            <w:tcW w:w="2393" w:type="dxa"/>
          </w:tcPr>
          <w:p w:rsidR="00E15C05" w:rsidRPr="00FD1FBF" w:rsidRDefault="00E15C05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Pr="00FD1FBF" w:rsidRDefault="004F5D0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38850,73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E15C05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Pr="00FD1FBF" w:rsidRDefault="00053B7D" w:rsidP="00053B7D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Турк</w:t>
            </w:r>
            <w:r w:rsidR="0053304C">
              <w:rPr>
                <w:sz w:val="28"/>
                <w:szCs w:val="28"/>
              </w:rPr>
              <w:t>м</w:t>
            </w:r>
            <w:r w:rsidRPr="00FD1FBF">
              <w:rPr>
                <w:sz w:val="28"/>
                <w:szCs w:val="28"/>
              </w:rPr>
              <w:t>енова</w:t>
            </w:r>
            <w:proofErr w:type="spellEnd"/>
            <w:r w:rsidRPr="00FD1FBF">
              <w:rPr>
                <w:sz w:val="28"/>
                <w:szCs w:val="28"/>
              </w:rPr>
              <w:t xml:space="preserve"> Мадина </w:t>
            </w:r>
            <w:proofErr w:type="spellStart"/>
            <w:r w:rsidRPr="00FD1FBF">
              <w:rPr>
                <w:sz w:val="28"/>
                <w:szCs w:val="28"/>
              </w:rPr>
              <w:t>Динисламовна</w:t>
            </w:r>
            <w:proofErr w:type="spellEnd"/>
          </w:p>
        </w:tc>
        <w:tc>
          <w:tcPr>
            <w:tcW w:w="2393" w:type="dxa"/>
          </w:tcPr>
          <w:p w:rsidR="00E15C05" w:rsidRPr="00FD1FBF" w:rsidRDefault="00E15C05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E15C05" w:rsidRPr="00FD1FBF" w:rsidRDefault="004F5D0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40904,50</w:t>
            </w:r>
          </w:p>
        </w:tc>
      </w:tr>
      <w:tr w:rsidR="00053B7D" w:rsidRPr="00F9194F" w:rsidTr="00E15C05">
        <w:tc>
          <w:tcPr>
            <w:tcW w:w="959" w:type="dxa"/>
          </w:tcPr>
          <w:p w:rsidR="00053B7D" w:rsidRPr="00FD1FBF" w:rsidRDefault="00053B7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53B7D" w:rsidRPr="00FD1FBF" w:rsidRDefault="00053B7D" w:rsidP="00053B7D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Эркенов</w:t>
            </w:r>
            <w:proofErr w:type="spellEnd"/>
            <w:r w:rsidRPr="00FD1FBF">
              <w:rPr>
                <w:sz w:val="28"/>
                <w:szCs w:val="28"/>
              </w:rPr>
              <w:t xml:space="preserve"> Аслан </w:t>
            </w:r>
          </w:p>
          <w:p w:rsidR="00053B7D" w:rsidRPr="00FD1FBF" w:rsidRDefault="00053B7D" w:rsidP="00053B7D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Пилялович</w:t>
            </w:r>
            <w:proofErr w:type="spellEnd"/>
          </w:p>
        </w:tc>
        <w:tc>
          <w:tcPr>
            <w:tcW w:w="2393" w:type="dxa"/>
          </w:tcPr>
          <w:p w:rsidR="00053B7D" w:rsidRPr="00FD1FBF" w:rsidRDefault="00053B7D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053B7D" w:rsidRPr="00FD1FBF" w:rsidRDefault="004F5D0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37763,62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503A2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15C05" w:rsidRPr="00FD1FBF" w:rsidRDefault="00503A2D" w:rsidP="008A7E9B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Барова</w:t>
            </w:r>
            <w:proofErr w:type="spellEnd"/>
            <w:r w:rsidR="008A7E9B" w:rsidRPr="00FD1FBF">
              <w:rPr>
                <w:sz w:val="28"/>
                <w:szCs w:val="28"/>
              </w:rPr>
              <w:t xml:space="preserve"> </w:t>
            </w:r>
            <w:r w:rsidRPr="00FD1FBF">
              <w:rPr>
                <w:sz w:val="28"/>
                <w:szCs w:val="28"/>
              </w:rPr>
              <w:t>Фатима Александровна</w:t>
            </w:r>
          </w:p>
        </w:tc>
        <w:tc>
          <w:tcPr>
            <w:tcW w:w="2393" w:type="dxa"/>
          </w:tcPr>
          <w:p w:rsidR="00E15C05" w:rsidRPr="00FD1FBF" w:rsidRDefault="00503A2D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Pr="00FD1FBF" w:rsidRDefault="004F5D0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36149,45 </w:t>
            </w:r>
          </w:p>
        </w:tc>
      </w:tr>
      <w:tr w:rsidR="00D77348" w:rsidRPr="00F9194F" w:rsidTr="00A55745">
        <w:tc>
          <w:tcPr>
            <w:tcW w:w="9571" w:type="dxa"/>
            <w:gridSpan w:val="4"/>
          </w:tcPr>
          <w:p w:rsidR="00D77348" w:rsidRPr="00F9194F" w:rsidRDefault="00D77348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 xml:space="preserve">Карачаево-Черкесское республиканское государственное унитарное предприятие «БТИ </w:t>
            </w:r>
            <w:proofErr w:type="spellStart"/>
            <w:r w:rsidRPr="00F9194F">
              <w:rPr>
                <w:b/>
                <w:sz w:val="28"/>
                <w:szCs w:val="28"/>
              </w:rPr>
              <w:t>Малокарачаевского</w:t>
            </w:r>
            <w:proofErr w:type="spellEnd"/>
            <w:r w:rsidRPr="00F9194F">
              <w:rPr>
                <w:b/>
                <w:sz w:val="28"/>
                <w:szCs w:val="28"/>
              </w:rPr>
              <w:t xml:space="preserve"> района»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D77348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  <w:r w:rsidR="007B1C0B">
              <w:rPr>
                <w:sz w:val="28"/>
                <w:szCs w:val="28"/>
              </w:rPr>
              <w:t>*</w:t>
            </w:r>
          </w:p>
        </w:tc>
        <w:tc>
          <w:tcPr>
            <w:tcW w:w="3826" w:type="dxa"/>
          </w:tcPr>
          <w:p w:rsidR="00D77348" w:rsidRPr="00F9194F" w:rsidRDefault="00D77348" w:rsidP="008A7E9B">
            <w:pPr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Гаппоева</w:t>
            </w:r>
            <w:proofErr w:type="spellEnd"/>
            <w:r w:rsidRPr="00F9194F">
              <w:rPr>
                <w:sz w:val="28"/>
                <w:szCs w:val="28"/>
              </w:rPr>
              <w:t xml:space="preserve"> Светлана </w:t>
            </w:r>
            <w:r w:rsidR="0056497C" w:rsidRPr="00F9194F">
              <w:rPr>
                <w:sz w:val="28"/>
                <w:szCs w:val="28"/>
              </w:rPr>
              <w:t>Магометовна</w:t>
            </w:r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F9194F" w:rsidRDefault="00283967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53758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56497C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77348" w:rsidRPr="00F9194F" w:rsidRDefault="0056497C" w:rsidP="008A7E9B">
            <w:pPr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Хубиева</w:t>
            </w:r>
            <w:proofErr w:type="spellEnd"/>
            <w:r w:rsidRPr="00F9194F">
              <w:rPr>
                <w:sz w:val="28"/>
                <w:szCs w:val="28"/>
              </w:rPr>
              <w:t xml:space="preserve"> Маргарита </w:t>
            </w:r>
            <w:proofErr w:type="spellStart"/>
            <w:r w:rsidRPr="00F9194F">
              <w:rPr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77348" w:rsidRPr="00F9194F" w:rsidRDefault="00283967" w:rsidP="0071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39023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56497C" w:rsidRPr="00F9194F" w:rsidTr="00EC2FBB">
        <w:tc>
          <w:tcPr>
            <w:tcW w:w="9571" w:type="dxa"/>
            <w:gridSpan w:val="4"/>
          </w:tcPr>
          <w:p w:rsidR="0056497C" w:rsidRPr="00F9194F" w:rsidRDefault="0056497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«Техническая инвентаризация»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D1FBF" w:rsidRDefault="0056497C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</w:p>
        </w:tc>
        <w:tc>
          <w:tcPr>
            <w:tcW w:w="3826" w:type="dxa"/>
          </w:tcPr>
          <w:p w:rsidR="008A7E9B" w:rsidRPr="00FD1FBF" w:rsidRDefault="0056497C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Ренскова</w:t>
            </w:r>
            <w:proofErr w:type="spellEnd"/>
            <w:r w:rsidRPr="00FD1FBF">
              <w:rPr>
                <w:sz w:val="28"/>
                <w:szCs w:val="28"/>
              </w:rPr>
              <w:t xml:space="preserve"> Татьяна </w:t>
            </w:r>
          </w:p>
          <w:p w:rsidR="00D77348" w:rsidRPr="00FD1FBF" w:rsidRDefault="0056497C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Николаевна</w:t>
            </w:r>
          </w:p>
        </w:tc>
        <w:tc>
          <w:tcPr>
            <w:tcW w:w="2393" w:type="dxa"/>
          </w:tcPr>
          <w:p w:rsidR="00D77348" w:rsidRPr="00FD1FBF" w:rsidRDefault="0056497C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FD1FBF" w:rsidRDefault="007E26BF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69503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361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3341A" w:rsidRPr="00FD1FBF" w:rsidRDefault="0023341A" w:rsidP="00361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Дибижева</w:t>
            </w:r>
            <w:proofErr w:type="spellEnd"/>
            <w:r>
              <w:rPr>
                <w:sz w:val="28"/>
                <w:szCs w:val="28"/>
              </w:rPr>
              <w:t xml:space="preserve"> Ольга Спиридоновна</w:t>
            </w:r>
          </w:p>
        </w:tc>
        <w:tc>
          <w:tcPr>
            <w:tcW w:w="2393" w:type="dxa"/>
          </w:tcPr>
          <w:p w:rsidR="0023341A" w:rsidRPr="00FD1FBF" w:rsidRDefault="0023341A" w:rsidP="003613A4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23341A" w:rsidRPr="00FD1FBF" w:rsidRDefault="007E26BF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35653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9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53304C" w:rsidRDefault="0023341A" w:rsidP="00E90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Марина </w:t>
            </w:r>
          </w:p>
          <w:p w:rsidR="0023341A" w:rsidRPr="00FD1FBF" w:rsidRDefault="0023341A" w:rsidP="00E902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393" w:type="dxa"/>
          </w:tcPr>
          <w:p w:rsidR="0023341A" w:rsidRPr="00FD1FBF" w:rsidRDefault="0023341A" w:rsidP="00E90280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23341A" w:rsidRPr="00FD1FBF" w:rsidRDefault="007E26BF" w:rsidP="00E9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49175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424896">
        <w:tc>
          <w:tcPr>
            <w:tcW w:w="9571" w:type="dxa"/>
            <w:gridSpan w:val="4"/>
          </w:tcPr>
          <w:p w:rsidR="0023341A" w:rsidRPr="00F9194F" w:rsidRDefault="0023341A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«Теплоэнерго»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</w:p>
        </w:tc>
        <w:tc>
          <w:tcPr>
            <w:tcW w:w="3826" w:type="dxa"/>
          </w:tcPr>
          <w:p w:rsidR="0023341A" w:rsidRPr="00FD1FBF" w:rsidRDefault="0023341A" w:rsidP="009B698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Эльканов Рустам </w:t>
            </w:r>
          </w:p>
          <w:p w:rsidR="0023341A" w:rsidRPr="00FD1FBF" w:rsidRDefault="0023341A" w:rsidP="009B698A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Ханафиевич</w:t>
            </w:r>
            <w:proofErr w:type="spellEnd"/>
          </w:p>
        </w:tc>
        <w:tc>
          <w:tcPr>
            <w:tcW w:w="2393" w:type="dxa"/>
          </w:tcPr>
          <w:p w:rsidR="0023341A" w:rsidRPr="00FD1FBF" w:rsidRDefault="0023341A" w:rsidP="00B75B7A">
            <w:pPr>
              <w:jc w:val="both"/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И.о</w:t>
            </w:r>
            <w:proofErr w:type="spellEnd"/>
            <w:r w:rsidRPr="00FD1FBF">
              <w:rPr>
                <w:sz w:val="28"/>
                <w:szCs w:val="28"/>
              </w:rPr>
              <w:t xml:space="preserve">. генерального директора </w:t>
            </w:r>
          </w:p>
        </w:tc>
        <w:tc>
          <w:tcPr>
            <w:tcW w:w="2393" w:type="dxa"/>
          </w:tcPr>
          <w:p w:rsidR="0023341A" w:rsidRPr="00FD1FBF" w:rsidRDefault="00914E00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67265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3341A" w:rsidRPr="00FD1FBF" w:rsidRDefault="0023341A" w:rsidP="00B75B7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D1FBF">
              <w:rPr>
                <w:sz w:val="28"/>
                <w:szCs w:val="28"/>
              </w:rPr>
              <w:t>Андрюшкевич</w:t>
            </w:r>
            <w:proofErr w:type="spellEnd"/>
            <w:r w:rsidRPr="00FD1FBF">
              <w:rPr>
                <w:sz w:val="28"/>
                <w:szCs w:val="28"/>
              </w:rPr>
              <w:t xml:space="preserve">  Олег</w:t>
            </w:r>
            <w:proofErr w:type="gramEnd"/>
            <w:r w:rsidRPr="00FD1FBF">
              <w:rPr>
                <w:sz w:val="28"/>
                <w:szCs w:val="28"/>
              </w:rPr>
              <w:t xml:space="preserve"> Дмитриевич</w:t>
            </w:r>
          </w:p>
        </w:tc>
        <w:tc>
          <w:tcPr>
            <w:tcW w:w="2393" w:type="dxa"/>
          </w:tcPr>
          <w:p w:rsidR="0023341A" w:rsidRPr="00FD1FBF" w:rsidRDefault="0023341A" w:rsidP="00B75B7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генерального директора по коммерческим вопросам</w:t>
            </w:r>
          </w:p>
        </w:tc>
        <w:tc>
          <w:tcPr>
            <w:tcW w:w="2393" w:type="dxa"/>
          </w:tcPr>
          <w:p w:rsidR="0023341A" w:rsidRPr="00FD1FBF" w:rsidRDefault="00914E00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67265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2490D" w:rsidRDefault="00E741B9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2490D">
              <w:rPr>
                <w:sz w:val="28"/>
                <w:szCs w:val="28"/>
              </w:rPr>
              <w:t xml:space="preserve">Наталья </w:t>
            </w:r>
          </w:p>
          <w:p w:rsidR="0023341A" w:rsidRPr="00FD1FBF" w:rsidRDefault="00B2490D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2393" w:type="dxa"/>
          </w:tcPr>
          <w:p w:rsidR="0023341A" w:rsidRPr="00FD1FBF" w:rsidRDefault="0023341A" w:rsidP="00DE4E1E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2393" w:type="dxa"/>
          </w:tcPr>
          <w:p w:rsidR="0023341A" w:rsidRPr="00FD1FBF" w:rsidRDefault="00914E00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67265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6" w:type="dxa"/>
          </w:tcPr>
          <w:p w:rsidR="0023341A" w:rsidRPr="00FD1FBF" w:rsidRDefault="0023341A" w:rsidP="009B698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Денисенко Александр Михайлович</w:t>
            </w:r>
          </w:p>
        </w:tc>
        <w:tc>
          <w:tcPr>
            <w:tcW w:w="2393" w:type="dxa"/>
          </w:tcPr>
          <w:p w:rsidR="0023341A" w:rsidRPr="00FD1FBF" w:rsidRDefault="0023341A" w:rsidP="00D6525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2393" w:type="dxa"/>
          </w:tcPr>
          <w:p w:rsidR="0023341A" w:rsidRPr="00FD1FBF" w:rsidRDefault="00914E00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67265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942D21" w:rsidRPr="00F9194F" w:rsidTr="00E15C05">
        <w:tc>
          <w:tcPr>
            <w:tcW w:w="959" w:type="dxa"/>
          </w:tcPr>
          <w:p w:rsidR="00942D21" w:rsidRPr="00FD1FBF" w:rsidRDefault="00942D2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3B3DC4" w:rsidRDefault="00942D21" w:rsidP="009B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Урусов </w:t>
            </w:r>
            <w:proofErr w:type="spellStart"/>
            <w:r w:rsidR="003B3DC4">
              <w:rPr>
                <w:sz w:val="28"/>
                <w:szCs w:val="28"/>
              </w:rPr>
              <w:t>Кемал</w:t>
            </w:r>
            <w:proofErr w:type="spellEnd"/>
            <w:r w:rsidR="003B3DC4">
              <w:rPr>
                <w:sz w:val="28"/>
                <w:szCs w:val="28"/>
              </w:rPr>
              <w:t xml:space="preserve"> </w:t>
            </w:r>
          </w:p>
          <w:p w:rsidR="00942D21" w:rsidRPr="00FD1FBF" w:rsidRDefault="003B3DC4" w:rsidP="009B69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393" w:type="dxa"/>
          </w:tcPr>
          <w:p w:rsidR="00942D21" w:rsidRPr="00FD1FBF" w:rsidRDefault="00942D21" w:rsidP="00D65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по общим вопросам</w:t>
            </w:r>
          </w:p>
        </w:tc>
        <w:tc>
          <w:tcPr>
            <w:tcW w:w="2393" w:type="dxa"/>
          </w:tcPr>
          <w:p w:rsidR="00942D21" w:rsidRDefault="003B3DC4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67265,00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942D2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23341A" w:rsidRPr="00FD1FBF" w:rsidRDefault="0023341A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Поталова</w:t>
            </w:r>
            <w:proofErr w:type="spellEnd"/>
            <w:r w:rsidRPr="00FD1FBF">
              <w:rPr>
                <w:sz w:val="28"/>
                <w:szCs w:val="28"/>
              </w:rPr>
              <w:t xml:space="preserve"> Вера </w:t>
            </w:r>
          </w:p>
          <w:p w:rsidR="0023341A" w:rsidRPr="00FD1FBF" w:rsidRDefault="0023341A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Борисовна</w:t>
            </w:r>
          </w:p>
        </w:tc>
        <w:tc>
          <w:tcPr>
            <w:tcW w:w="2393" w:type="dxa"/>
          </w:tcPr>
          <w:p w:rsidR="0023341A" w:rsidRPr="00FD1FBF" w:rsidRDefault="0023341A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23341A" w:rsidRPr="00FD1FBF" w:rsidRDefault="00914E00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67265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5E03CC">
        <w:tc>
          <w:tcPr>
            <w:tcW w:w="9571" w:type="dxa"/>
            <w:gridSpan w:val="4"/>
          </w:tcPr>
          <w:p w:rsidR="0023341A" w:rsidRPr="00F9194F" w:rsidRDefault="0023341A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</w:t>
            </w:r>
            <w:proofErr w:type="spellStart"/>
            <w:r w:rsidRPr="00F9194F">
              <w:rPr>
                <w:b/>
                <w:sz w:val="28"/>
                <w:szCs w:val="28"/>
              </w:rPr>
              <w:t>Малокарачаевское</w:t>
            </w:r>
            <w:proofErr w:type="spellEnd"/>
            <w:r w:rsidRPr="00F9194F">
              <w:rPr>
                <w:b/>
                <w:sz w:val="28"/>
                <w:szCs w:val="28"/>
              </w:rPr>
              <w:t xml:space="preserve"> АТП»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3341A" w:rsidRPr="00F9194F" w:rsidRDefault="0023341A" w:rsidP="00F00BBA">
            <w:pPr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Тамбиев Рашид </w:t>
            </w:r>
            <w:proofErr w:type="spellStart"/>
            <w:r w:rsidRPr="00F9194F">
              <w:rPr>
                <w:sz w:val="28"/>
                <w:szCs w:val="28"/>
              </w:rPr>
              <w:t>Джараштыевич</w:t>
            </w:r>
            <w:proofErr w:type="spellEnd"/>
          </w:p>
        </w:tc>
        <w:tc>
          <w:tcPr>
            <w:tcW w:w="2393" w:type="dxa"/>
          </w:tcPr>
          <w:p w:rsidR="0023341A" w:rsidRPr="00F9194F" w:rsidRDefault="0023341A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23341A" w:rsidRPr="00F9194F" w:rsidRDefault="004F5D0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3304C" w:rsidRDefault="0023341A" w:rsidP="00F00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Каитова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</w:p>
          <w:p w:rsidR="0023341A" w:rsidRPr="00F9194F" w:rsidRDefault="0023341A" w:rsidP="00F00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Хусеевна</w:t>
            </w:r>
            <w:proofErr w:type="spellEnd"/>
          </w:p>
        </w:tc>
        <w:tc>
          <w:tcPr>
            <w:tcW w:w="2393" w:type="dxa"/>
          </w:tcPr>
          <w:p w:rsidR="0023341A" w:rsidRPr="00F9194F" w:rsidRDefault="0023341A" w:rsidP="008723E9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23341A" w:rsidRDefault="004F5D01" w:rsidP="00AD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522050">
        <w:tc>
          <w:tcPr>
            <w:tcW w:w="9571" w:type="dxa"/>
            <w:gridSpan w:val="4"/>
          </w:tcPr>
          <w:p w:rsidR="0023341A" w:rsidRPr="00F9194F" w:rsidRDefault="0023341A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«Карачаево-Черкесский центр по подготовке кадров для жилищно-коммунального хозяйства и гражданского строительства»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</w:p>
        </w:tc>
        <w:tc>
          <w:tcPr>
            <w:tcW w:w="3826" w:type="dxa"/>
          </w:tcPr>
          <w:p w:rsidR="0023341A" w:rsidRDefault="0023341A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</w:t>
            </w:r>
          </w:p>
          <w:p w:rsidR="0023341A" w:rsidRPr="00F9194F" w:rsidRDefault="0023341A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Феликсовна      </w:t>
            </w:r>
          </w:p>
        </w:tc>
        <w:tc>
          <w:tcPr>
            <w:tcW w:w="2393" w:type="dxa"/>
          </w:tcPr>
          <w:p w:rsidR="0023341A" w:rsidRPr="00F9194F" w:rsidRDefault="0023341A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И.о</w:t>
            </w:r>
            <w:proofErr w:type="spellEnd"/>
            <w:r w:rsidRPr="00F9194F">
              <w:rPr>
                <w:sz w:val="28"/>
                <w:szCs w:val="28"/>
              </w:rPr>
              <w:t>. директора</w:t>
            </w:r>
          </w:p>
        </w:tc>
        <w:tc>
          <w:tcPr>
            <w:tcW w:w="2393" w:type="dxa"/>
          </w:tcPr>
          <w:p w:rsidR="0023341A" w:rsidRPr="00F9194F" w:rsidRDefault="004F5D0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27532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3341A" w:rsidRDefault="0023341A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</w:t>
            </w:r>
          </w:p>
          <w:p w:rsidR="0023341A" w:rsidRPr="00F9194F" w:rsidRDefault="0023341A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Феликсовна</w:t>
            </w:r>
          </w:p>
        </w:tc>
        <w:tc>
          <w:tcPr>
            <w:tcW w:w="2393" w:type="dxa"/>
          </w:tcPr>
          <w:p w:rsidR="0023341A" w:rsidRPr="00F9194F" w:rsidRDefault="0023341A" w:rsidP="00F00BBA">
            <w:pPr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 по совмещению</w:t>
            </w:r>
          </w:p>
        </w:tc>
        <w:tc>
          <w:tcPr>
            <w:tcW w:w="2393" w:type="dxa"/>
          </w:tcPr>
          <w:p w:rsidR="0023341A" w:rsidRPr="00F9194F" w:rsidRDefault="004F5D0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="003B3DC4">
              <w:rPr>
                <w:sz w:val="28"/>
                <w:szCs w:val="28"/>
              </w:rPr>
              <w:t>,00</w:t>
            </w:r>
          </w:p>
        </w:tc>
      </w:tr>
      <w:tr w:rsidR="0023341A" w:rsidRPr="00F9194F" w:rsidTr="00740CCA">
        <w:tc>
          <w:tcPr>
            <w:tcW w:w="9571" w:type="dxa"/>
            <w:gridSpan w:val="4"/>
          </w:tcPr>
          <w:p w:rsidR="0023341A" w:rsidRPr="00F9194F" w:rsidRDefault="0023341A" w:rsidP="00CE3C24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</w:t>
            </w:r>
            <w:r>
              <w:rPr>
                <w:b/>
                <w:sz w:val="28"/>
                <w:szCs w:val="28"/>
              </w:rPr>
              <w:t>Карачаево-Черкессия-Туризм</w:t>
            </w:r>
            <w:r w:rsidRPr="00F9194F">
              <w:rPr>
                <w:b/>
                <w:sz w:val="28"/>
                <w:szCs w:val="28"/>
              </w:rPr>
              <w:t>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3341A" w:rsidRPr="00F9194F" w:rsidRDefault="002154D1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2490D">
              <w:rPr>
                <w:sz w:val="28"/>
                <w:szCs w:val="28"/>
              </w:rPr>
              <w:t>ет</w:t>
            </w:r>
          </w:p>
        </w:tc>
        <w:tc>
          <w:tcPr>
            <w:tcW w:w="2393" w:type="dxa"/>
          </w:tcPr>
          <w:p w:rsidR="0023341A" w:rsidRPr="00F9194F" w:rsidRDefault="0023341A" w:rsidP="00F00BB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3341A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E15C05" w:rsidRPr="00F9194F" w:rsidRDefault="00E15C05" w:rsidP="00E15C0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0D0D04" w:rsidRPr="00F9194F" w:rsidRDefault="000D0D04" w:rsidP="009B4D52">
      <w:pPr>
        <w:spacing w:after="0" w:line="240" w:lineRule="auto"/>
        <w:rPr>
          <w:sz w:val="28"/>
          <w:szCs w:val="28"/>
        </w:rPr>
      </w:pPr>
    </w:p>
    <w:p w:rsidR="000D0D04" w:rsidRPr="00F9194F" w:rsidRDefault="000D0D04" w:rsidP="000D0D04">
      <w:pPr>
        <w:spacing w:after="0" w:line="240" w:lineRule="auto"/>
        <w:jc w:val="both"/>
        <w:rPr>
          <w:sz w:val="28"/>
          <w:szCs w:val="28"/>
        </w:rPr>
      </w:pPr>
      <w:r w:rsidRPr="00F9194F">
        <w:rPr>
          <w:sz w:val="28"/>
          <w:szCs w:val="28"/>
        </w:rPr>
        <w:t xml:space="preserve">*- </w:t>
      </w:r>
      <w:r w:rsidR="0076422C" w:rsidRPr="00F9194F">
        <w:rPr>
          <w:sz w:val="28"/>
          <w:szCs w:val="28"/>
        </w:rPr>
        <w:t>предприятие не осуществляет финансово-хозяйственную деятельность.</w:t>
      </w:r>
    </w:p>
    <w:sectPr w:rsidR="000D0D04" w:rsidRPr="00F9194F" w:rsidSect="008557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05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4D6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9CC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7D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0F17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58ED"/>
    <w:rsid w:val="000C6A23"/>
    <w:rsid w:val="000C7266"/>
    <w:rsid w:val="000C794F"/>
    <w:rsid w:val="000C7B97"/>
    <w:rsid w:val="000C7E94"/>
    <w:rsid w:val="000D00AC"/>
    <w:rsid w:val="000D0BF8"/>
    <w:rsid w:val="000D0C63"/>
    <w:rsid w:val="000D0D04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01E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159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6C8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2AB0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2C2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B7F7F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54D1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06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41A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9A9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927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3967"/>
    <w:rsid w:val="00284B05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2C8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09B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6C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4E1C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07B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DC4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97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6D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45A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6F46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01"/>
    <w:rsid w:val="004F5DDC"/>
    <w:rsid w:val="004F5F94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6DA"/>
    <w:rsid w:val="005039D1"/>
    <w:rsid w:val="00503A2D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832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1D70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04C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3AF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497C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081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C2B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0772F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A38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E3A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D78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4B6C"/>
    <w:rsid w:val="006E5009"/>
    <w:rsid w:val="006E568E"/>
    <w:rsid w:val="006E5702"/>
    <w:rsid w:val="006E5AC8"/>
    <w:rsid w:val="006E5E6C"/>
    <w:rsid w:val="006E6408"/>
    <w:rsid w:val="006E6980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12F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554E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2F6E"/>
    <w:rsid w:val="00763008"/>
    <w:rsid w:val="0076343E"/>
    <w:rsid w:val="0076374A"/>
    <w:rsid w:val="00763AAC"/>
    <w:rsid w:val="00763C18"/>
    <w:rsid w:val="0076422C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0B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D7F81"/>
    <w:rsid w:val="007E00AA"/>
    <w:rsid w:val="007E08D5"/>
    <w:rsid w:val="007E0E5C"/>
    <w:rsid w:val="007E10F3"/>
    <w:rsid w:val="007E1787"/>
    <w:rsid w:val="007E2163"/>
    <w:rsid w:val="007E2611"/>
    <w:rsid w:val="007E26BF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5ED5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572C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61E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E9B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4E00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0F4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2D2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52"/>
    <w:rsid w:val="009B4DFA"/>
    <w:rsid w:val="009B529D"/>
    <w:rsid w:val="009B52E3"/>
    <w:rsid w:val="009B538C"/>
    <w:rsid w:val="009B5B1A"/>
    <w:rsid w:val="009B5BFE"/>
    <w:rsid w:val="009B5DDD"/>
    <w:rsid w:val="009B5E54"/>
    <w:rsid w:val="009B6294"/>
    <w:rsid w:val="009B698A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671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1D75"/>
    <w:rsid w:val="009E22C7"/>
    <w:rsid w:val="009E246A"/>
    <w:rsid w:val="009E2DA6"/>
    <w:rsid w:val="009E2E86"/>
    <w:rsid w:val="009E2FED"/>
    <w:rsid w:val="009E3283"/>
    <w:rsid w:val="009E32EE"/>
    <w:rsid w:val="009E35D1"/>
    <w:rsid w:val="009E454D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671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C96"/>
    <w:rsid w:val="00A36EF7"/>
    <w:rsid w:val="00A3779D"/>
    <w:rsid w:val="00A4010C"/>
    <w:rsid w:val="00A4085F"/>
    <w:rsid w:val="00A4130F"/>
    <w:rsid w:val="00A41891"/>
    <w:rsid w:val="00A421E5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A5C"/>
    <w:rsid w:val="00A67D9E"/>
    <w:rsid w:val="00A67DC5"/>
    <w:rsid w:val="00A70B92"/>
    <w:rsid w:val="00A70E83"/>
    <w:rsid w:val="00A70F0F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374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2F0B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B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1D5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73B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90D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27C76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2E64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80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9CB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7A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0E17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9F5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72F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11D8"/>
    <w:rsid w:val="00C2226A"/>
    <w:rsid w:val="00C22760"/>
    <w:rsid w:val="00C234F6"/>
    <w:rsid w:val="00C24498"/>
    <w:rsid w:val="00C24BCF"/>
    <w:rsid w:val="00C24F39"/>
    <w:rsid w:val="00C252B6"/>
    <w:rsid w:val="00C2593D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68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B5F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3C24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CEE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35FD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2C0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9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348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525"/>
    <w:rsid w:val="00D86C40"/>
    <w:rsid w:val="00D875DA"/>
    <w:rsid w:val="00D87F89"/>
    <w:rsid w:val="00D90035"/>
    <w:rsid w:val="00D902B6"/>
    <w:rsid w:val="00D90EED"/>
    <w:rsid w:val="00D91E3D"/>
    <w:rsid w:val="00D92207"/>
    <w:rsid w:val="00D92442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231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6F11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81D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4E1E"/>
    <w:rsid w:val="00DE60D3"/>
    <w:rsid w:val="00DE65C3"/>
    <w:rsid w:val="00DE692F"/>
    <w:rsid w:val="00DE6A12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5C05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8E9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1F3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1B9"/>
    <w:rsid w:val="00E746DB"/>
    <w:rsid w:val="00E74F17"/>
    <w:rsid w:val="00E75BF5"/>
    <w:rsid w:val="00E7655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7F7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1B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40D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BBA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843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1A4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5E79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55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94F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3BC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C31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0CE"/>
    <w:rsid w:val="00FD1813"/>
    <w:rsid w:val="00FD18BC"/>
    <w:rsid w:val="00FD1949"/>
    <w:rsid w:val="00FD1B61"/>
    <w:rsid w:val="00FD1FBF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97E98-503D-4B00-AE98-6EB84323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table" w:styleId="a4">
    <w:name w:val="Table Grid"/>
    <w:basedOn w:val="a1"/>
    <w:uiPriority w:val="59"/>
    <w:rsid w:val="00E1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D809-81A7-4292-80D6-967D0EA5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KADR</cp:lastModifiedBy>
  <cp:revision>66</cp:revision>
  <cp:lastPrinted>2024-02-28T09:24:00Z</cp:lastPrinted>
  <dcterms:created xsi:type="dcterms:W3CDTF">2018-05-28T12:00:00Z</dcterms:created>
  <dcterms:modified xsi:type="dcterms:W3CDTF">2024-02-28T09:25:00Z</dcterms:modified>
</cp:coreProperties>
</file>