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59" w:rsidRDefault="009C5759" w:rsidP="009568EB">
      <w:pPr>
        <w:pStyle w:val="s1"/>
        <w:spacing w:before="0" w:beforeAutospacing="0" w:after="0" w:afterAutospacing="0" w:line="340" w:lineRule="atLeast"/>
        <w:ind w:firstLine="540"/>
        <w:jc w:val="center"/>
        <w:rPr>
          <w:b/>
          <w:sz w:val="28"/>
          <w:szCs w:val="28"/>
        </w:rPr>
      </w:pPr>
    </w:p>
    <w:p w:rsidR="009568EB" w:rsidRPr="00872CCB" w:rsidRDefault="009568EB" w:rsidP="009568EB">
      <w:pPr>
        <w:pStyle w:val="s1"/>
        <w:spacing w:before="0" w:beforeAutospacing="0" w:after="0" w:afterAutospacing="0" w:line="340" w:lineRule="atLeast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872CCB">
        <w:rPr>
          <w:b/>
          <w:sz w:val="28"/>
          <w:szCs w:val="28"/>
        </w:rPr>
        <w:t>Финансово-экономическое обоснование</w:t>
      </w:r>
    </w:p>
    <w:p w:rsidR="009568EB" w:rsidRPr="003F79DF" w:rsidRDefault="009568EB" w:rsidP="00956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CCB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Карачаево-Черкесской Республики </w:t>
      </w:r>
      <w:r w:rsidR="00594F95">
        <w:rPr>
          <w:rFonts w:ascii="Times New Roman" w:hAnsi="Times New Roman" w:cs="Times New Roman"/>
          <w:sz w:val="28"/>
          <w:szCs w:val="28"/>
        </w:rPr>
        <w:t>«</w:t>
      </w:r>
      <w:r w:rsidR="00594F95" w:rsidRPr="00594F95">
        <w:rPr>
          <w:rFonts w:ascii="Times New Roman" w:hAnsi="Times New Roman" w:cs="Times New Roman"/>
          <w:sz w:val="28"/>
          <w:szCs w:val="28"/>
        </w:rPr>
        <w:t>Об установлении Порядка определения цены земельных участков, государственная собственность на которые не разграничена на территории Карачаево-Черкесской Республики и цены земельных участков, находящихся в собственности Карачаево-Черкесской Республики, при заключении договоров купли-продажи таких земельных участков без проведения торгов</w:t>
      </w:r>
      <w:r w:rsidR="00594F95">
        <w:rPr>
          <w:rFonts w:ascii="Times New Roman" w:hAnsi="Times New Roman" w:cs="Times New Roman"/>
          <w:sz w:val="28"/>
          <w:szCs w:val="28"/>
        </w:rPr>
        <w:t>»</w:t>
      </w:r>
    </w:p>
    <w:p w:rsidR="0091358E" w:rsidRDefault="0091358E" w:rsidP="00956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8EB" w:rsidRDefault="009568EB" w:rsidP="00956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CC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9568EB">
        <w:rPr>
          <w:rFonts w:ascii="Times New Roman" w:hAnsi="Times New Roman" w:cs="Times New Roman"/>
          <w:sz w:val="28"/>
          <w:szCs w:val="28"/>
        </w:rPr>
        <w:t>проекта постановления Правительства Карачаево-Черкесской Республики «</w:t>
      </w:r>
      <w:r w:rsidR="00594F95" w:rsidRPr="00594F95">
        <w:rPr>
          <w:rFonts w:ascii="Times New Roman" w:hAnsi="Times New Roman" w:cs="Times New Roman"/>
          <w:sz w:val="28"/>
          <w:szCs w:val="28"/>
        </w:rPr>
        <w:t>Об установлении Порядка определения цены земельных участков, государственная собственность на которые не разграничена на территории Карачаево-Черкесской Республики и цены земельных участков, находящихся в собственности Карачаево-Черкесской Республики, при заключении договоров купли-продажи таких земельных участков без проведения торгов</w:t>
      </w:r>
      <w:r w:rsidR="00594F95">
        <w:rPr>
          <w:rFonts w:ascii="Times New Roman" w:hAnsi="Times New Roman" w:cs="Times New Roman"/>
          <w:sz w:val="28"/>
          <w:szCs w:val="28"/>
        </w:rPr>
        <w:t>»</w:t>
      </w:r>
      <w:r w:rsidR="00937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Проект)</w:t>
      </w:r>
      <w:r w:rsidRPr="00872CCB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финансовых затрат, покрываемых за счет средств республиканского и </w:t>
      </w:r>
      <w:r w:rsidR="009374E9">
        <w:rPr>
          <w:rFonts w:ascii="Times New Roman" w:hAnsi="Times New Roman" w:cs="Times New Roman"/>
          <w:sz w:val="28"/>
          <w:szCs w:val="28"/>
        </w:rPr>
        <w:t>муницип</w:t>
      </w:r>
      <w:r w:rsidRPr="00872CCB">
        <w:rPr>
          <w:rFonts w:ascii="Times New Roman" w:hAnsi="Times New Roman" w:cs="Times New Roman"/>
          <w:sz w:val="28"/>
          <w:szCs w:val="28"/>
        </w:rPr>
        <w:t>альн</w:t>
      </w:r>
      <w:r w:rsidR="009374E9">
        <w:rPr>
          <w:rFonts w:ascii="Times New Roman" w:hAnsi="Times New Roman" w:cs="Times New Roman"/>
          <w:sz w:val="28"/>
          <w:szCs w:val="28"/>
        </w:rPr>
        <w:t>ых</w:t>
      </w:r>
      <w:r w:rsidRPr="00872CCB">
        <w:rPr>
          <w:rFonts w:ascii="Times New Roman" w:hAnsi="Times New Roman" w:cs="Times New Roman"/>
          <w:sz w:val="28"/>
          <w:szCs w:val="28"/>
        </w:rPr>
        <w:t xml:space="preserve">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998" w:rsidRDefault="009E0998" w:rsidP="009E0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9E0998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998">
        <w:rPr>
          <w:rFonts w:ascii="Times New Roman" w:hAnsi="Times New Roman" w:cs="Times New Roman"/>
          <w:sz w:val="28"/>
          <w:szCs w:val="28"/>
        </w:rPr>
        <w:t xml:space="preserve">определения цены земельных участков разработан в соответствии со </w:t>
      </w:r>
      <w:proofErr w:type="gramStart"/>
      <w:r w:rsidRPr="009E0998">
        <w:rPr>
          <w:rFonts w:ascii="Times New Roman" w:hAnsi="Times New Roman" w:cs="Times New Roman"/>
          <w:sz w:val="28"/>
          <w:szCs w:val="28"/>
        </w:rPr>
        <w:t>статьей  39.4</w:t>
      </w:r>
      <w:proofErr w:type="gramEnd"/>
      <w:r w:rsidRPr="009E099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 законом от 25 октября 2011 года</w:t>
      </w:r>
      <w:r w:rsidR="005023F1">
        <w:rPr>
          <w:rFonts w:ascii="Times New Roman" w:hAnsi="Times New Roman" w:cs="Times New Roman"/>
          <w:sz w:val="28"/>
          <w:szCs w:val="28"/>
        </w:rPr>
        <w:t xml:space="preserve"> </w:t>
      </w:r>
      <w:r w:rsidRPr="009E0998">
        <w:rPr>
          <w:rFonts w:ascii="Times New Roman" w:hAnsi="Times New Roman" w:cs="Times New Roman"/>
          <w:sz w:val="28"/>
          <w:szCs w:val="28"/>
        </w:rPr>
        <w:t>№137-ФЗ «О введении в действие Земельного кодекса Российской Федерации», постановлением Правительства Российской Федерации от  9 апреля 2022 №629 «Об особенностях регулирования земельных отношений в Российской Федерации в 2022 и 2023 годах»</w:t>
      </w:r>
      <w:r w:rsidR="00791FFE">
        <w:rPr>
          <w:rFonts w:ascii="Times New Roman" w:hAnsi="Times New Roman" w:cs="Times New Roman"/>
          <w:sz w:val="28"/>
          <w:szCs w:val="28"/>
        </w:rPr>
        <w:t xml:space="preserve"> (далее-Постановление №629)</w:t>
      </w:r>
      <w:r w:rsidR="00A91200">
        <w:rPr>
          <w:rFonts w:ascii="Times New Roman" w:hAnsi="Times New Roman" w:cs="Times New Roman"/>
          <w:sz w:val="28"/>
          <w:szCs w:val="28"/>
        </w:rPr>
        <w:t>. Порядок</w:t>
      </w:r>
      <w:r w:rsidRPr="009E0998">
        <w:rPr>
          <w:rFonts w:ascii="Times New Roman" w:hAnsi="Times New Roman" w:cs="Times New Roman"/>
          <w:sz w:val="28"/>
          <w:szCs w:val="28"/>
        </w:rPr>
        <w:t xml:space="preserve"> </w:t>
      </w:r>
      <w:r w:rsidR="00A91200">
        <w:rPr>
          <w:rFonts w:ascii="Times New Roman" w:hAnsi="Times New Roman" w:cs="Times New Roman"/>
          <w:sz w:val="28"/>
          <w:szCs w:val="28"/>
        </w:rPr>
        <w:t xml:space="preserve">определения цены земельных участков без проведения торгов </w:t>
      </w:r>
      <w:r w:rsidRPr="009E0998">
        <w:rPr>
          <w:rFonts w:ascii="Times New Roman" w:hAnsi="Times New Roman" w:cs="Times New Roman"/>
          <w:sz w:val="28"/>
          <w:szCs w:val="28"/>
        </w:rPr>
        <w:t>направлен на урегулирование отношений по определению цены земельных участков, государственная собственность на которые не разграничена на территории Карачаево-Черкесской Республики и цены земельных участков, находящихся в собственности Карачаево-Черкесской Республики, при заключении договоров купли-продажи таких земельны</w:t>
      </w:r>
      <w:r w:rsidR="00A91200">
        <w:rPr>
          <w:rFonts w:ascii="Times New Roman" w:hAnsi="Times New Roman" w:cs="Times New Roman"/>
          <w:sz w:val="28"/>
          <w:szCs w:val="28"/>
        </w:rPr>
        <w:t>х участков в</w:t>
      </w:r>
      <w:r w:rsidRPr="009E0998">
        <w:rPr>
          <w:rFonts w:ascii="Times New Roman" w:hAnsi="Times New Roman" w:cs="Times New Roman"/>
          <w:sz w:val="28"/>
          <w:szCs w:val="28"/>
        </w:rPr>
        <w:t xml:space="preserve"> соответствии с пунктом 2 статьи 39.3 Земельно</w:t>
      </w:r>
      <w:r w:rsidR="00A91200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и с </w:t>
      </w:r>
      <w:r w:rsidR="00A91200" w:rsidRPr="00A91200">
        <w:rPr>
          <w:rFonts w:ascii="Times New Roman" w:hAnsi="Times New Roman" w:cs="Times New Roman"/>
          <w:sz w:val="28"/>
          <w:szCs w:val="28"/>
        </w:rPr>
        <w:t xml:space="preserve">подпунктом а) пункта 1 </w:t>
      </w:r>
      <w:r w:rsidR="00791FFE">
        <w:rPr>
          <w:rFonts w:ascii="Times New Roman" w:hAnsi="Times New Roman" w:cs="Times New Roman"/>
          <w:sz w:val="28"/>
          <w:szCs w:val="28"/>
        </w:rPr>
        <w:t>По</w:t>
      </w:r>
      <w:r w:rsidR="00A91200" w:rsidRPr="00A91200"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="00791FFE">
        <w:rPr>
          <w:rFonts w:ascii="Times New Roman" w:hAnsi="Times New Roman" w:cs="Times New Roman"/>
          <w:sz w:val="28"/>
          <w:szCs w:val="28"/>
        </w:rPr>
        <w:t>№629</w:t>
      </w:r>
      <w:r w:rsidR="00A91200" w:rsidRPr="00A91200">
        <w:rPr>
          <w:rFonts w:ascii="Times New Roman" w:hAnsi="Times New Roman" w:cs="Times New Roman"/>
          <w:sz w:val="28"/>
          <w:szCs w:val="28"/>
        </w:rPr>
        <w:t>»</w:t>
      </w:r>
      <w:r w:rsidR="00A91200">
        <w:rPr>
          <w:rFonts w:ascii="Times New Roman" w:hAnsi="Times New Roman" w:cs="Times New Roman"/>
          <w:sz w:val="28"/>
          <w:szCs w:val="28"/>
        </w:rPr>
        <w:t>.</w:t>
      </w:r>
    </w:p>
    <w:p w:rsidR="009E0998" w:rsidRDefault="009E0998" w:rsidP="009E0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 xml:space="preserve">Проектом утверждается порядок определения </w:t>
      </w:r>
      <w:r w:rsidR="00A91200">
        <w:rPr>
          <w:rFonts w:ascii="Times New Roman" w:hAnsi="Times New Roman" w:cs="Times New Roman"/>
          <w:sz w:val="28"/>
          <w:szCs w:val="28"/>
        </w:rPr>
        <w:t>цены земельных участков</w:t>
      </w:r>
      <w:r w:rsidRPr="009E0998">
        <w:rPr>
          <w:rFonts w:ascii="Times New Roman" w:hAnsi="Times New Roman" w:cs="Times New Roman"/>
          <w:sz w:val="28"/>
          <w:szCs w:val="28"/>
        </w:rPr>
        <w:t>, находящи</w:t>
      </w:r>
      <w:r w:rsidR="00E74021">
        <w:rPr>
          <w:rFonts w:ascii="Times New Roman" w:hAnsi="Times New Roman" w:cs="Times New Roman"/>
          <w:sz w:val="28"/>
          <w:szCs w:val="28"/>
        </w:rPr>
        <w:t>х</w:t>
      </w:r>
      <w:r w:rsidRPr="009E0998">
        <w:rPr>
          <w:rFonts w:ascii="Times New Roman" w:hAnsi="Times New Roman" w:cs="Times New Roman"/>
          <w:sz w:val="28"/>
          <w:szCs w:val="28"/>
        </w:rPr>
        <w:t>ся в собственности Карачаево-Черкесской Республики и земельны</w:t>
      </w:r>
      <w:r w:rsidR="00E74021">
        <w:rPr>
          <w:rFonts w:ascii="Times New Roman" w:hAnsi="Times New Roman" w:cs="Times New Roman"/>
          <w:sz w:val="28"/>
          <w:szCs w:val="28"/>
        </w:rPr>
        <w:t>х</w:t>
      </w:r>
      <w:r w:rsidRPr="009E099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74021">
        <w:rPr>
          <w:rFonts w:ascii="Times New Roman" w:hAnsi="Times New Roman" w:cs="Times New Roman"/>
          <w:sz w:val="28"/>
          <w:szCs w:val="28"/>
        </w:rPr>
        <w:t>ов</w:t>
      </w:r>
      <w:r w:rsidRPr="009E0998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разграничена, исходя из принципов экономической обоснованности, предсказуемости расчета </w:t>
      </w:r>
      <w:r w:rsidR="00E74021">
        <w:rPr>
          <w:rFonts w:ascii="Times New Roman" w:hAnsi="Times New Roman" w:cs="Times New Roman"/>
          <w:sz w:val="28"/>
          <w:szCs w:val="28"/>
        </w:rPr>
        <w:t>выкупной цены</w:t>
      </w:r>
      <w:r w:rsidRPr="009E0998">
        <w:rPr>
          <w:rFonts w:ascii="Times New Roman" w:hAnsi="Times New Roman" w:cs="Times New Roman"/>
          <w:sz w:val="28"/>
          <w:szCs w:val="28"/>
        </w:rPr>
        <w:t xml:space="preserve">, предельно допустимой простоты расчета, недопущения ухудшения экономического состояния землепользователей и землевладельцев при </w:t>
      </w:r>
      <w:r w:rsidR="00E74021">
        <w:rPr>
          <w:rFonts w:ascii="Times New Roman" w:hAnsi="Times New Roman" w:cs="Times New Roman"/>
          <w:sz w:val="28"/>
          <w:szCs w:val="28"/>
        </w:rPr>
        <w:t xml:space="preserve">оформлении и </w:t>
      </w:r>
      <w:r w:rsidRPr="009E0998">
        <w:rPr>
          <w:rFonts w:ascii="Times New Roman" w:hAnsi="Times New Roman" w:cs="Times New Roman"/>
          <w:sz w:val="28"/>
          <w:szCs w:val="28"/>
        </w:rPr>
        <w:t>переоформлении ими прав на земельные участки, учета необходимости поддержки социально значимых видов деятельности и запрета необоснованных предпочтений.</w:t>
      </w:r>
    </w:p>
    <w:p w:rsidR="00CB09CE" w:rsidRDefault="00791FFE" w:rsidP="009E0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1FF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№629 было принято с целью создания новых возможностей для граждан и организаций по предоставлению земельных участков на льготных условиях в условиях принятия иностранными государствами недружественных мер против экономики Российской Федерации. Положения Постановления №629 обеспечивают возможность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льготной цены выкупа земельных участков, находящихся в государственной или муниципальной собственности, льготной арендной платы за использование таких земельных участков. Кроме того Постановление позволяет гражданам приобретать без проведения торгов земельные участки, используемые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собственных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 (садоводство, огородничество, ведение </w:t>
      </w:r>
      <w:r w:rsidR="002530D0">
        <w:rPr>
          <w:rFonts w:ascii="Times New Roman" w:hAnsi="Times New Roman" w:cs="Times New Roman"/>
          <w:sz w:val="28"/>
          <w:szCs w:val="28"/>
        </w:rPr>
        <w:t xml:space="preserve">личного подсобного хозяйства). В связи с чем, предлагаемым Порядком устанавливается льготная </w:t>
      </w:r>
      <w:proofErr w:type="gramStart"/>
      <w:r w:rsidR="002530D0">
        <w:rPr>
          <w:rFonts w:ascii="Times New Roman" w:hAnsi="Times New Roman" w:cs="Times New Roman"/>
          <w:sz w:val="28"/>
          <w:szCs w:val="28"/>
        </w:rPr>
        <w:t>цена  по</w:t>
      </w:r>
      <w:proofErr w:type="gramEnd"/>
      <w:r w:rsidR="002530D0">
        <w:rPr>
          <w:rFonts w:ascii="Times New Roman" w:hAnsi="Times New Roman" w:cs="Times New Roman"/>
          <w:sz w:val="28"/>
          <w:szCs w:val="28"/>
        </w:rPr>
        <w:t xml:space="preserve"> выкупу земельных участков </w:t>
      </w:r>
      <w:r w:rsidR="002530D0" w:rsidRPr="002530D0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хозяйства, ведения гражданами садоводства или огоро</w:t>
      </w:r>
      <w:r w:rsidR="002530D0">
        <w:rPr>
          <w:rFonts w:ascii="Times New Roman" w:hAnsi="Times New Roman" w:cs="Times New Roman"/>
          <w:sz w:val="28"/>
          <w:szCs w:val="28"/>
        </w:rPr>
        <w:t>дничества для собственных нужд -</w:t>
      </w:r>
      <w:r w:rsidR="002530D0" w:rsidRPr="002530D0">
        <w:rPr>
          <w:rFonts w:ascii="Times New Roman" w:hAnsi="Times New Roman" w:cs="Times New Roman"/>
          <w:sz w:val="28"/>
          <w:szCs w:val="28"/>
        </w:rPr>
        <w:t>3 процента кадастровой стоимости земельного участка</w:t>
      </w:r>
      <w:r w:rsidR="002530D0">
        <w:rPr>
          <w:rFonts w:ascii="Times New Roman" w:hAnsi="Times New Roman" w:cs="Times New Roman"/>
          <w:sz w:val="28"/>
          <w:szCs w:val="28"/>
        </w:rPr>
        <w:t xml:space="preserve">; </w:t>
      </w:r>
      <w:r w:rsidR="002530D0" w:rsidRPr="002530D0">
        <w:rPr>
          <w:rFonts w:ascii="Times New Roman" w:hAnsi="Times New Roman" w:cs="Times New Roman"/>
          <w:sz w:val="28"/>
          <w:szCs w:val="28"/>
        </w:rPr>
        <w:t>для  отдыха (рекреации)</w:t>
      </w:r>
      <w:r w:rsidR="002530D0">
        <w:rPr>
          <w:rFonts w:ascii="Times New Roman" w:hAnsi="Times New Roman" w:cs="Times New Roman"/>
          <w:sz w:val="28"/>
          <w:szCs w:val="28"/>
        </w:rPr>
        <w:t xml:space="preserve"> </w:t>
      </w:r>
      <w:r w:rsidR="002530D0" w:rsidRPr="002530D0">
        <w:rPr>
          <w:rFonts w:ascii="Times New Roman" w:hAnsi="Times New Roman" w:cs="Times New Roman"/>
          <w:sz w:val="28"/>
          <w:szCs w:val="28"/>
        </w:rPr>
        <w:t>- 7 процент</w:t>
      </w:r>
      <w:r w:rsidR="002530D0">
        <w:rPr>
          <w:rFonts w:ascii="Times New Roman" w:hAnsi="Times New Roman" w:cs="Times New Roman"/>
          <w:sz w:val="28"/>
          <w:szCs w:val="28"/>
        </w:rPr>
        <w:t>ов</w:t>
      </w:r>
      <w:r w:rsidR="002530D0" w:rsidRPr="002530D0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земельного участка;</w:t>
      </w:r>
      <w:r w:rsidR="002530D0">
        <w:rPr>
          <w:rFonts w:ascii="Times New Roman" w:hAnsi="Times New Roman" w:cs="Times New Roman"/>
          <w:sz w:val="28"/>
          <w:szCs w:val="28"/>
        </w:rPr>
        <w:t xml:space="preserve"> </w:t>
      </w:r>
      <w:r w:rsidR="002530D0" w:rsidRPr="002530D0">
        <w:rPr>
          <w:rFonts w:ascii="Times New Roman" w:hAnsi="Times New Roman" w:cs="Times New Roman"/>
          <w:sz w:val="28"/>
          <w:szCs w:val="28"/>
        </w:rPr>
        <w:t>для производственной деятельности, нужд промышленности –20 процентов кадастровой стоимости земельного участка</w:t>
      </w:r>
      <w:r w:rsidR="002530D0">
        <w:rPr>
          <w:rFonts w:ascii="Times New Roman" w:hAnsi="Times New Roman" w:cs="Times New Roman"/>
          <w:sz w:val="28"/>
          <w:szCs w:val="28"/>
        </w:rPr>
        <w:t>.</w:t>
      </w:r>
      <w:r w:rsidR="00E85539">
        <w:rPr>
          <w:rFonts w:ascii="Times New Roman" w:hAnsi="Times New Roman" w:cs="Times New Roman"/>
          <w:sz w:val="28"/>
          <w:szCs w:val="28"/>
        </w:rPr>
        <w:t xml:space="preserve"> Льготные цены будут применены в 2023 году.</w:t>
      </w:r>
    </w:p>
    <w:p w:rsidR="00FC7D47" w:rsidRDefault="00FC7D47" w:rsidP="00FC7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Проектом утверждается Порядок определения цены участков, в том числе</w:t>
      </w:r>
      <w:r w:rsidR="002041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которых здания, строения и сооружения не возведены, соответственно землепользователями и арендаторами на них не осуществляется приносящая прибыль деятельность.</w:t>
      </w:r>
    </w:p>
    <w:p w:rsidR="009E0998" w:rsidRPr="009E0998" w:rsidRDefault="00FC7D47" w:rsidP="009E0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1AF3">
        <w:rPr>
          <w:rFonts w:ascii="Times New Roman" w:hAnsi="Times New Roman" w:cs="Times New Roman"/>
          <w:sz w:val="28"/>
          <w:szCs w:val="28"/>
        </w:rPr>
        <w:t>Проектом</w:t>
      </w:r>
      <w:r w:rsidR="009E0998" w:rsidRPr="009E0998">
        <w:rPr>
          <w:rFonts w:ascii="Times New Roman" w:hAnsi="Times New Roman" w:cs="Times New Roman"/>
          <w:sz w:val="28"/>
          <w:szCs w:val="28"/>
        </w:rPr>
        <w:t xml:space="preserve"> соблюден принцип   экономической обоснованности, в соответствии с которым </w:t>
      </w:r>
      <w:r w:rsidR="00D25D1B">
        <w:rPr>
          <w:rFonts w:ascii="Times New Roman" w:hAnsi="Times New Roman" w:cs="Times New Roman"/>
          <w:sz w:val="28"/>
          <w:szCs w:val="28"/>
        </w:rPr>
        <w:t>цена земельных участков</w:t>
      </w:r>
      <w:r w:rsidR="009E0998" w:rsidRPr="009E0998">
        <w:rPr>
          <w:rFonts w:ascii="Times New Roman" w:hAnsi="Times New Roman" w:cs="Times New Roman"/>
          <w:sz w:val="28"/>
          <w:szCs w:val="28"/>
        </w:rPr>
        <w:t xml:space="preserve"> устанавливается в размере, соответствующем доходности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D47">
        <w:rPr>
          <w:rFonts w:ascii="Times New Roman" w:hAnsi="Times New Roman" w:cs="Times New Roman"/>
          <w:sz w:val="28"/>
          <w:szCs w:val="28"/>
        </w:rPr>
        <w:t xml:space="preserve">после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ввода в эксплуатацию </w:t>
      </w:r>
      <w:r w:rsidRPr="00FC7D47">
        <w:rPr>
          <w:rFonts w:ascii="Times New Roman" w:hAnsi="Times New Roman" w:cs="Times New Roman"/>
          <w:sz w:val="28"/>
          <w:szCs w:val="28"/>
        </w:rPr>
        <w:t>зданий, строений и сооружений</w:t>
      </w:r>
      <w:r w:rsidR="009E0998" w:rsidRPr="009E099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9E0998" w:rsidRPr="009E0998">
        <w:rPr>
          <w:rFonts w:ascii="Times New Roman" w:hAnsi="Times New Roman" w:cs="Times New Roman"/>
          <w:sz w:val="28"/>
          <w:szCs w:val="28"/>
        </w:rPr>
        <w:t>учетом  категории</w:t>
      </w:r>
      <w:proofErr w:type="gramEnd"/>
      <w:r w:rsidR="009E0998" w:rsidRPr="009E0998">
        <w:rPr>
          <w:rFonts w:ascii="Times New Roman" w:hAnsi="Times New Roman" w:cs="Times New Roman"/>
          <w:sz w:val="28"/>
          <w:szCs w:val="28"/>
        </w:rPr>
        <w:t xml:space="preserve"> земель, к которой отнесен такой земельный участок, и его разрешенного использования</w:t>
      </w:r>
      <w:r w:rsidR="003B1AF3">
        <w:rPr>
          <w:rFonts w:ascii="Times New Roman" w:hAnsi="Times New Roman" w:cs="Times New Roman"/>
          <w:sz w:val="28"/>
          <w:szCs w:val="28"/>
        </w:rPr>
        <w:t>.</w:t>
      </w:r>
    </w:p>
    <w:p w:rsidR="009E0998" w:rsidRPr="009E0998" w:rsidRDefault="009E0998" w:rsidP="009E0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 xml:space="preserve">Принципы предсказуемости расчета </w:t>
      </w:r>
      <w:r w:rsidR="003B1AF3">
        <w:rPr>
          <w:rFonts w:ascii="Times New Roman" w:hAnsi="Times New Roman" w:cs="Times New Roman"/>
          <w:sz w:val="28"/>
          <w:szCs w:val="28"/>
        </w:rPr>
        <w:t>цены земельных участков</w:t>
      </w:r>
      <w:r w:rsidRPr="009E0998">
        <w:rPr>
          <w:rFonts w:ascii="Times New Roman" w:hAnsi="Times New Roman" w:cs="Times New Roman"/>
          <w:sz w:val="28"/>
          <w:szCs w:val="28"/>
        </w:rPr>
        <w:t xml:space="preserve">, предельно допустимой простоты расчета и запрета необоснованных предпочтений реализуются в проекте посредством установления единого размера </w:t>
      </w:r>
      <w:r w:rsidR="003B1AF3">
        <w:rPr>
          <w:rFonts w:ascii="Times New Roman" w:hAnsi="Times New Roman" w:cs="Times New Roman"/>
          <w:sz w:val="28"/>
          <w:szCs w:val="28"/>
        </w:rPr>
        <w:t>выкупной цены в зависимости от вида разрешенного использования земельных участков</w:t>
      </w:r>
      <w:r w:rsidRPr="009E0998">
        <w:rPr>
          <w:rFonts w:ascii="Times New Roman" w:hAnsi="Times New Roman" w:cs="Times New Roman"/>
          <w:sz w:val="28"/>
          <w:szCs w:val="28"/>
        </w:rPr>
        <w:t xml:space="preserve"> на основании результатов государственной кадастровой оценки, проводимой не реже одного раза в 5 лет.</w:t>
      </w:r>
    </w:p>
    <w:p w:rsidR="004532CD" w:rsidRDefault="00F21792" w:rsidP="00F2179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21792">
        <w:rPr>
          <w:sz w:val="28"/>
          <w:szCs w:val="28"/>
        </w:rPr>
        <w:t>Однако</w:t>
      </w:r>
      <w:r w:rsidR="0087226A">
        <w:rPr>
          <w:sz w:val="28"/>
          <w:szCs w:val="28"/>
        </w:rPr>
        <w:t xml:space="preserve">, чтобы вызвать интерес к необходимости юридического оформления </w:t>
      </w:r>
      <w:r w:rsidRPr="00F21792">
        <w:rPr>
          <w:sz w:val="28"/>
          <w:szCs w:val="28"/>
        </w:rPr>
        <w:t>некоторы</w:t>
      </w:r>
      <w:r w:rsidR="0087226A">
        <w:rPr>
          <w:sz w:val="28"/>
          <w:szCs w:val="28"/>
        </w:rPr>
        <w:t>х</w:t>
      </w:r>
      <w:r w:rsidRPr="00F21792">
        <w:rPr>
          <w:sz w:val="28"/>
          <w:szCs w:val="28"/>
        </w:rPr>
        <w:t xml:space="preserve"> категори</w:t>
      </w:r>
      <w:r w:rsidR="0087226A">
        <w:rPr>
          <w:sz w:val="28"/>
          <w:szCs w:val="28"/>
        </w:rPr>
        <w:t xml:space="preserve">й </w:t>
      </w:r>
      <w:r w:rsidRPr="00F21792">
        <w:rPr>
          <w:sz w:val="28"/>
          <w:szCs w:val="28"/>
        </w:rPr>
        <w:t xml:space="preserve"> земельных участков</w:t>
      </w:r>
      <w:r w:rsidR="00404746">
        <w:rPr>
          <w:sz w:val="28"/>
          <w:szCs w:val="28"/>
        </w:rPr>
        <w:t>,</w:t>
      </w:r>
      <w:r w:rsidR="00B87BC9">
        <w:rPr>
          <w:sz w:val="28"/>
          <w:szCs w:val="28"/>
        </w:rPr>
        <w:t xml:space="preserve"> </w:t>
      </w:r>
      <w:r w:rsidR="00404746" w:rsidRPr="00404746">
        <w:rPr>
          <w:sz w:val="28"/>
          <w:szCs w:val="28"/>
        </w:rPr>
        <w:t>не связанны</w:t>
      </w:r>
      <w:r w:rsidR="0087226A">
        <w:rPr>
          <w:sz w:val="28"/>
          <w:szCs w:val="28"/>
        </w:rPr>
        <w:t>х</w:t>
      </w:r>
      <w:r w:rsidR="00404746" w:rsidRPr="00404746">
        <w:rPr>
          <w:sz w:val="28"/>
          <w:szCs w:val="28"/>
        </w:rPr>
        <w:t xml:space="preserve"> с осуществлением предпринимательской деятельности,</w:t>
      </w:r>
      <w:r w:rsidR="00B87BC9">
        <w:rPr>
          <w:sz w:val="28"/>
          <w:szCs w:val="28"/>
        </w:rPr>
        <w:t xml:space="preserve"> </w:t>
      </w:r>
      <w:r w:rsidR="00404746" w:rsidRPr="00022C97">
        <w:rPr>
          <w:sz w:val="28"/>
          <w:szCs w:val="28"/>
        </w:rPr>
        <w:t>предоставленн</w:t>
      </w:r>
      <w:r w:rsidR="0087226A">
        <w:rPr>
          <w:sz w:val="28"/>
          <w:szCs w:val="28"/>
        </w:rPr>
        <w:t>ых</w:t>
      </w:r>
      <w:r w:rsidR="00404746" w:rsidRPr="00022C97">
        <w:rPr>
          <w:sz w:val="28"/>
          <w:szCs w:val="28"/>
        </w:rPr>
        <w:t xml:space="preserve">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</w:t>
      </w:r>
      <w:r w:rsidR="00404746">
        <w:rPr>
          <w:sz w:val="28"/>
          <w:szCs w:val="28"/>
        </w:rPr>
        <w:t>,</w:t>
      </w:r>
      <w:r w:rsidR="0091358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</w:t>
      </w:r>
      <w:r w:rsidR="004532CD">
        <w:rPr>
          <w:sz w:val="28"/>
          <w:szCs w:val="28"/>
        </w:rPr>
        <w:t>ется льготная цена, равная 5 процентам  кадастровой стоимости таких  земельных участков.</w:t>
      </w:r>
    </w:p>
    <w:p w:rsidR="00676491" w:rsidRPr="00022C97" w:rsidRDefault="00B24475" w:rsidP="006D42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6491" w:rsidRPr="00022C97">
        <w:rPr>
          <w:rFonts w:ascii="Times New Roman" w:hAnsi="Times New Roman" w:cs="Times New Roman"/>
          <w:sz w:val="28"/>
          <w:szCs w:val="28"/>
        </w:rPr>
        <w:t xml:space="preserve">В иных случаях, </w:t>
      </w:r>
      <w:r w:rsidR="001E24C1">
        <w:rPr>
          <w:rFonts w:ascii="Times New Roman" w:hAnsi="Times New Roman" w:cs="Times New Roman"/>
          <w:sz w:val="28"/>
          <w:szCs w:val="28"/>
        </w:rPr>
        <w:t xml:space="preserve">устанавливается цена </w:t>
      </w:r>
      <w:r w:rsidR="00676491" w:rsidRPr="00022C97">
        <w:rPr>
          <w:rFonts w:ascii="Times New Roman" w:hAnsi="Times New Roman" w:cs="Times New Roman"/>
          <w:sz w:val="28"/>
          <w:szCs w:val="28"/>
        </w:rPr>
        <w:t>в размере кадастровой стоимости.</w:t>
      </w:r>
    </w:p>
    <w:p w:rsidR="00B24475" w:rsidRDefault="00B24475" w:rsidP="00B87BC9">
      <w:pPr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      </w:t>
      </w:r>
      <w:r w:rsidRPr="00B244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Предметом правового регулирования данного обоснования является вопрос урегулирования </w:t>
      </w:r>
      <w:r w:rsidRPr="00B24475">
        <w:rPr>
          <w:rFonts w:ascii="Times New Roman" w:hAnsi="Times New Roman" w:cs="Times New Roman"/>
          <w:sz w:val="28"/>
          <w:szCs w:val="28"/>
        </w:rPr>
        <w:t>определения цены земельного участка, государственная собственность на которые не разграничена на территории Карачаево-Черкесской Республики и цены земельного участка, находящегося в собственности Карачаево-Черкесской Республики, при заключении договора купли-продажи такого земельного участка без проведения торгов</w:t>
      </w:r>
      <w:r w:rsidRPr="00B244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основании проведенного анализа </w:t>
      </w:r>
      <w:r w:rsidRPr="00B24475">
        <w:rPr>
          <w:rFonts w:ascii="Times New Roman" w:hAnsi="Times New Roman" w:cs="Times New Roman"/>
          <w:sz w:val="28"/>
          <w:szCs w:val="28"/>
        </w:rPr>
        <w:t>Министерства имущественных и земельных отношений  Карачаево-Черкесской Республики</w:t>
      </w:r>
      <w:r w:rsidRPr="00B2447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87B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87BC9" w:rsidRDefault="00B87BC9" w:rsidP="00B87BC9">
      <w:pPr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Принятие проекта не приведет к образованию выпадающих доходов республиканского и местных бюджетов, так как порядок определения цены земельных участков с видами разращенного использования, указанными в проекте и категории соответствующих лиц устанавливается данным проектом </w:t>
      </w:r>
      <w:r w:rsidRPr="00B87BC9">
        <w:rPr>
          <w:rFonts w:ascii="Times New Roman" w:hAnsi="Times New Roman" w:cs="Times New Roman"/>
          <w:sz w:val="28"/>
          <w:szCs w:val="28"/>
        </w:rPr>
        <w:t>нормативно-правов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87BC9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 впервые.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87BC9" w:rsidRPr="00B24475" w:rsidRDefault="00B87BC9" w:rsidP="00B87BC9">
      <w:pPr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4475" w:rsidRDefault="00B24475" w:rsidP="00B87BC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475">
        <w:rPr>
          <w:rFonts w:ascii="Times New Roman" w:eastAsia="Calibri" w:hAnsi="Times New Roman" w:cs="Times New Roman"/>
          <w:sz w:val="28"/>
          <w:szCs w:val="28"/>
        </w:rPr>
        <w:t>Анализ по определению цены земе</w:t>
      </w:r>
      <w:r w:rsidR="00B87BC9">
        <w:rPr>
          <w:rFonts w:ascii="Times New Roman" w:eastAsia="Calibri" w:hAnsi="Times New Roman" w:cs="Times New Roman"/>
          <w:sz w:val="28"/>
          <w:szCs w:val="28"/>
        </w:rPr>
        <w:t xml:space="preserve">льного участка, государственная </w:t>
      </w:r>
      <w:r w:rsidRPr="00B24475">
        <w:rPr>
          <w:rFonts w:ascii="Times New Roman" w:eastAsia="Calibri" w:hAnsi="Times New Roman" w:cs="Times New Roman"/>
          <w:sz w:val="28"/>
          <w:szCs w:val="28"/>
        </w:rPr>
        <w:t>собственность на которые не разграничена на территории Карачаево-Черкесской Республики и цены земельного участка, находящегося в собственности Карачаево-Черкесской Республики, при заключении договора купли-продажи такого земельного участка без проведения торгов</w:t>
      </w:r>
      <w:r w:rsidR="00B87BC9">
        <w:rPr>
          <w:rFonts w:ascii="Times New Roman" w:eastAsia="Calibri" w:hAnsi="Times New Roman" w:cs="Times New Roman"/>
          <w:sz w:val="28"/>
          <w:szCs w:val="28"/>
        </w:rPr>
        <w:t xml:space="preserve"> для пунктов </w:t>
      </w:r>
      <w:r w:rsidR="00AC5F1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C5F1A">
        <w:rPr>
          <w:rFonts w:ascii="Times New Roman" w:hAnsi="Times New Roman" w:cs="Times New Roman"/>
          <w:sz w:val="28"/>
          <w:szCs w:val="28"/>
        </w:rPr>
        <w:t>1.-</w:t>
      </w:r>
      <w:proofErr w:type="gramEnd"/>
      <w:r w:rsidR="00B87BC9" w:rsidRPr="00B87BC9">
        <w:rPr>
          <w:rFonts w:ascii="Times New Roman" w:hAnsi="Times New Roman" w:cs="Times New Roman"/>
          <w:sz w:val="28"/>
          <w:szCs w:val="28"/>
        </w:rPr>
        <w:t>2.3</w:t>
      </w:r>
      <w:r w:rsidR="00AC5F1A">
        <w:rPr>
          <w:rFonts w:ascii="Times New Roman" w:hAnsi="Times New Roman" w:cs="Times New Roman"/>
          <w:sz w:val="28"/>
          <w:szCs w:val="28"/>
        </w:rPr>
        <w:t>, 2.5,3.1.</w:t>
      </w:r>
    </w:p>
    <w:p w:rsidR="0066719D" w:rsidRDefault="0066719D" w:rsidP="00B87B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719D" w:rsidRPr="00B24475" w:rsidRDefault="0066719D" w:rsidP="00B87B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Земельные участки, предоставляемые под индивидуальное жилищное строительство, личное подсобное хозяйство</w:t>
      </w:r>
      <w:r w:rsidR="0074637E">
        <w:rPr>
          <w:rFonts w:ascii="Times New Roman" w:eastAsia="Calibri" w:hAnsi="Times New Roman" w:cs="Times New Roman"/>
          <w:sz w:val="28"/>
          <w:szCs w:val="28"/>
        </w:rPr>
        <w:t>,</w:t>
      </w:r>
      <w:r w:rsidR="006A42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637E">
        <w:rPr>
          <w:rFonts w:ascii="Times New Roman" w:eastAsia="Calibri" w:hAnsi="Times New Roman" w:cs="Times New Roman"/>
          <w:sz w:val="28"/>
          <w:szCs w:val="28"/>
        </w:rPr>
        <w:t>садоводство</w:t>
      </w:r>
      <w:r w:rsidR="00C531A2">
        <w:rPr>
          <w:rFonts w:ascii="Times New Roman" w:eastAsia="Calibri" w:hAnsi="Times New Roman" w:cs="Times New Roman"/>
          <w:sz w:val="28"/>
          <w:szCs w:val="28"/>
        </w:rPr>
        <w:t>, огородничество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337"/>
        <w:gridCol w:w="2217"/>
        <w:gridCol w:w="1493"/>
        <w:gridCol w:w="1481"/>
        <w:gridCol w:w="1483"/>
      </w:tblGrid>
      <w:tr w:rsidR="00AC5F1A" w:rsidRPr="009F70CB" w:rsidTr="000D293C">
        <w:trPr>
          <w:cantSplit/>
          <w:trHeight w:val="1134"/>
        </w:trPr>
        <w:tc>
          <w:tcPr>
            <w:tcW w:w="769" w:type="dxa"/>
          </w:tcPr>
          <w:p w:rsidR="00B24475" w:rsidRPr="00B24475" w:rsidRDefault="00B24475" w:rsidP="000D2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47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447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61" w:type="dxa"/>
          </w:tcPr>
          <w:p w:rsidR="00B24475" w:rsidRPr="00B24475" w:rsidRDefault="00B24475" w:rsidP="000D2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47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2162" w:type="dxa"/>
          </w:tcPr>
          <w:p w:rsidR="00B24475" w:rsidRPr="00B24475" w:rsidRDefault="00B24475" w:rsidP="000D2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475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з/у</w:t>
            </w:r>
          </w:p>
        </w:tc>
        <w:tc>
          <w:tcPr>
            <w:tcW w:w="1493" w:type="dxa"/>
          </w:tcPr>
          <w:p w:rsidR="00B24475" w:rsidRPr="00B24475" w:rsidRDefault="00B24475" w:rsidP="000D2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475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Кадастровая стоимость з/у</w:t>
            </w:r>
            <w:r w:rsidR="00AC5F1A">
              <w:rPr>
                <w:rFonts w:ascii="Times New Roman" w:eastAsia="Calibri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456" w:type="dxa"/>
          </w:tcPr>
          <w:p w:rsidR="00B24475" w:rsidRPr="00AC5F1A" w:rsidRDefault="00AC5F1A" w:rsidP="00AC5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от кадастровой стоимости   з/у </w:t>
            </w:r>
          </w:p>
        </w:tc>
        <w:tc>
          <w:tcPr>
            <w:tcW w:w="1513" w:type="dxa"/>
          </w:tcPr>
          <w:p w:rsidR="00B24475" w:rsidRPr="00B24475" w:rsidRDefault="00AC5F1A" w:rsidP="000D2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Выкупная цена, руб.</w:t>
            </w:r>
          </w:p>
        </w:tc>
      </w:tr>
      <w:tr w:rsidR="00AC5F1A" w:rsidRPr="009A525F" w:rsidTr="000D293C">
        <w:trPr>
          <w:trHeight w:val="1438"/>
        </w:trPr>
        <w:tc>
          <w:tcPr>
            <w:tcW w:w="769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 </w:t>
            </w:r>
          </w:p>
        </w:tc>
        <w:tc>
          <w:tcPr>
            <w:tcW w:w="2162" w:type="dxa"/>
          </w:tcPr>
          <w:p w:rsidR="00B24475" w:rsidRDefault="007B5A06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6">
              <w:rPr>
                <w:rFonts w:ascii="Times New Roman" w:hAnsi="Times New Roman" w:cs="Times New Roman"/>
                <w:sz w:val="24"/>
                <w:szCs w:val="24"/>
              </w:rPr>
              <w:t>09:04:0101297:46</w:t>
            </w:r>
          </w:p>
          <w:p w:rsidR="0080752C" w:rsidRPr="0080752C" w:rsidRDefault="0080752C" w:rsidP="0080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2C">
              <w:rPr>
                <w:rFonts w:ascii="Times New Roman" w:hAnsi="Times New Roman" w:cs="Times New Roman"/>
                <w:sz w:val="24"/>
                <w:szCs w:val="24"/>
              </w:rPr>
              <w:t>09:04:0101059:23</w:t>
            </w:r>
          </w:p>
          <w:p w:rsidR="0080752C" w:rsidRPr="0080752C" w:rsidRDefault="0080752C" w:rsidP="0080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2C">
              <w:rPr>
                <w:rFonts w:ascii="Times New Roman" w:hAnsi="Times New Roman" w:cs="Times New Roman"/>
                <w:sz w:val="24"/>
                <w:szCs w:val="24"/>
              </w:rPr>
              <w:t>09:04:0101059:7</w:t>
            </w:r>
          </w:p>
          <w:p w:rsidR="0080752C" w:rsidRPr="0080752C" w:rsidRDefault="0080752C" w:rsidP="0080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2C">
              <w:rPr>
                <w:rFonts w:ascii="Times New Roman" w:hAnsi="Times New Roman" w:cs="Times New Roman"/>
                <w:sz w:val="24"/>
                <w:szCs w:val="24"/>
              </w:rPr>
              <w:t>09:04:0101026:649</w:t>
            </w:r>
          </w:p>
          <w:p w:rsidR="0080752C" w:rsidRPr="0080752C" w:rsidRDefault="0080752C" w:rsidP="0080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2C">
              <w:rPr>
                <w:rFonts w:ascii="Times New Roman" w:hAnsi="Times New Roman" w:cs="Times New Roman"/>
                <w:sz w:val="24"/>
                <w:szCs w:val="24"/>
              </w:rPr>
              <w:t>09:04:0101026:65</w:t>
            </w:r>
          </w:p>
          <w:p w:rsidR="0080752C" w:rsidRDefault="0080752C" w:rsidP="0080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2C">
              <w:rPr>
                <w:rFonts w:ascii="Times New Roman" w:hAnsi="Times New Roman" w:cs="Times New Roman"/>
                <w:sz w:val="24"/>
                <w:szCs w:val="24"/>
              </w:rPr>
              <w:t>09:04:0101026:758</w:t>
            </w:r>
          </w:p>
          <w:p w:rsidR="0080752C" w:rsidRPr="00BB162F" w:rsidRDefault="0080752C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24475" w:rsidRDefault="007B5A06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6">
              <w:rPr>
                <w:rFonts w:ascii="Times New Roman" w:hAnsi="Times New Roman" w:cs="Times New Roman"/>
                <w:sz w:val="24"/>
                <w:szCs w:val="24"/>
              </w:rPr>
              <w:t>1122296,04</w:t>
            </w:r>
          </w:p>
          <w:p w:rsidR="0080752C" w:rsidRPr="0080752C" w:rsidRDefault="0080752C" w:rsidP="0080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2C">
              <w:rPr>
                <w:rFonts w:ascii="Times New Roman" w:hAnsi="Times New Roman" w:cs="Times New Roman"/>
                <w:sz w:val="24"/>
                <w:szCs w:val="24"/>
              </w:rPr>
              <w:t>1 810 125,76</w:t>
            </w:r>
          </w:p>
          <w:p w:rsidR="0080752C" w:rsidRPr="0080752C" w:rsidRDefault="0080752C" w:rsidP="0080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2C">
              <w:rPr>
                <w:rFonts w:ascii="Times New Roman" w:hAnsi="Times New Roman" w:cs="Times New Roman"/>
                <w:sz w:val="24"/>
                <w:szCs w:val="24"/>
              </w:rPr>
              <w:t>1 251 839,69</w:t>
            </w:r>
          </w:p>
          <w:p w:rsidR="0080752C" w:rsidRPr="0080752C" w:rsidRDefault="0080752C" w:rsidP="0080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2C">
              <w:rPr>
                <w:rFonts w:ascii="Times New Roman" w:hAnsi="Times New Roman" w:cs="Times New Roman"/>
                <w:sz w:val="24"/>
                <w:szCs w:val="24"/>
              </w:rPr>
              <w:t>1 055 096,00</w:t>
            </w:r>
          </w:p>
          <w:p w:rsidR="0080752C" w:rsidRPr="0080752C" w:rsidRDefault="0080752C" w:rsidP="0080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2C">
              <w:rPr>
                <w:rFonts w:ascii="Times New Roman" w:hAnsi="Times New Roman" w:cs="Times New Roman"/>
                <w:sz w:val="24"/>
                <w:szCs w:val="24"/>
              </w:rPr>
              <w:t>791 322,00</w:t>
            </w:r>
          </w:p>
          <w:p w:rsidR="0080752C" w:rsidRPr="00BB162F" w:rsidRDefault="0080752C" w:rsidP="0080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2C">
              <w:rPr>
                <w:rFonts w:ascii="Times New Roman" w:hAnsi="Times New Roman" w:cs="Times New Roman"/>
                <w:sz w:val="24"/>
                <w:szCs w:val="24"/>
              </w:rPr>
              <w:t>1 055 096,00</w:t>
            </w:r>
          </w:p>
        </w:tc>
        <w:tc>
          <w:tcPr>
            <w:tcW w:w="1456" w:type="dxa"/>
          </w:tcPr>
          <w:p w:rsidR="00A0570E" w:rsidRPr="00A0570E" w:rsidRDefault="00A0570E" w:rsidP="00A0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570E" w:rsidRPr="00A0570E" w:rsidRDefault="00A0570E" w:rsidP="00A0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570E" w:rsidRPr="00A0570E" w:rsidRDefault="00A0570E" w:rsidP="00A0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570E" w:rsidRPr="00A0570E" w:rsidRDefault="00A0570E" w:rsidP="00A0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4475" w:rsidRPr="00BB162F" w:rsidRDefault="00A0570E" w:rsidP="00A0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B24475" w:rsidRDefault="00142D9B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33668,88</w:t>
            </w:r>
          </w:p>
          <w:p w:rsidR="00142D9B" w:rsidRPr="00BB162F" w:rsidRDefault="00142D9B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54303,78</w:t>
            </w:r>
          </w:p>
          <w:p w:rsidR="00B24475" w:rsidRPr="00BB162F" w:rsidRDefault="00142D9B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37555,19</w:t>
            </w:r>
          </w:p>
          <w:p w:rsidR="00B24475" w:rsidRPr="00BB162F" w:rsidRDefault="00142D9B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31652,88</w:t>
            </w:r>
          </w:p>
          <w:p w:rsidR="00B24475" w:rsidRPr="00BB162F" w:rsidRDefault="00142D9B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23739,66</w:t>
            </w:r>
          </w:p>
          <w:p w:rsidR="00B24475" w:rsidRPr="00BB162F" w:rsidRDefault="00142D9B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31652,88</w:t>
            </w:r>
          </w:p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1A" w:rsidRPr="009A525F" w:rsidTr="000D293C">
        <w:trPr>
          <w:trHeight w:val="1476"/>
        </w:trPr>
        <w:tc>
          <w:tcPr>
            <w:tcW w:w="769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г. Карачаевск</w:t>
            </w:r>
          </w:p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B24475" w:rsidRDefault="00AB08F1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F1">
              <w:rPr>
                <w:rFonts w:ascii="Times New Roman" w:hAnsi="Times New Roman" w:cs="Times New Roman"/>
                <w:sz w:val="24"/>
                <w:szCs w:val="24"/>
              </w:rPr>
              <w:t>09:10:0050104:135</w:t>
            </w:r>
          </w:p>
          <w:p w:rsidR="00C3434B" w:rsidRDefault="00C3434B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4B">
              <w:rPr>
                <w:rFonts w:ascii="Times New Roman" w:hAnsi="Times New Roman" w:cs="Times New Roman"/>
                <w:sz w:val="24"/>
                <w:szCs w:val="24"/>
              </w:rPr>
              <w:t>09:10:0050104:1721</w:t>
            </w:r>
          </w:p>
          <w:p w:rsidR="00A61C2F" w:rsidRDefault="00A61C2F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2F">
              <w:rPr>
                <w:rFonts w:ascii="Times New Roman" w:hAnsi="Times New Roman" w:cs="Times New Roman"/>
                <w:sz w:val="24"/>
                <w:szCs w:val="24"/>
              </w:rPr>
              <w:t>09:10:0050105:348</w:t>
            </w:r>
          </w:p>
          <w:p w:rsidR="00F87B72" w:rsidRDefault="00F87B72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09:10:0040103:906</w:t>
            </w:r>
          </w:p>
          <w:p w:rsidR="00AE08BE" w:rsidRPr="00AE08BE" w:rsidRDefault="00AE08BE" w:rsidP="00AE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BE">
              <w:rPr>
                <w:rFonts w:ascii="Times New Roman" w:hAnsi="Times New Roman" w:cs="Times New Roman"/>
                <w:sz w:val="24"/>
                <w:szCs w:val="24"/>
              </w:rPr>
              <w:t>09:10:0070105:363</w:t>
            </w:r>
          </w:p>
          <w:p w:rsidR="00AE08BE" w:rsidRPr="00AE08BE" w:rsidRDefault="00AE08BE" w:rsidP="00AE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BE">
              <w:rPr>
                <w:rFonts w:ascii="Times New Roman" w:hAnsi="Times New Roman" w:cs="Times New Roman"/>
                <w:sz w:val="24"/>
                <w:szCs w:val="24"/>
              </w:rPr>
              <w:t>09:10:0070105:4</w:t>
            </w:r>
          </w:p>
          <w:p w:rsidR="00AE08BE" w:rsidRPr="00AE08BE" w:rsidRDefault="00AE08BE" w:rsidP="00AE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BE">
              <w:rPr>
                <w:rFonts w:ascii="Times New Roman" w:hAnsi="Times New Roman" w:cs="Times New Roman"/>
                <w:sz w:val="24"/>
                <w:szCs w:val="24"/>
              </w:rPr>
              <w:t>09:10:0070105:57</w:t>
            </w:r>
          </w:p>
          <w:p w:rsidR="00AE08BE" w:rsidRPr="00BB162F" w:rsidRDefault="00AE08BE" w:rsidP="00AE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BE">
              <w:rPr>
                <w:rFonts w:ascii="Times New Roman" w:hAnsi="Times New Roman" w:cs="Times New Roman"/>
                <w:sz w:val="24"/>
                <w:szCs w:val="24"/>
              </w:rPr>
              <w:t>09:10:0070105:676</w:t>
            </w:r>
          </w:p>
        </w:tc>
        <w:tc>
          <w:tcPr>
            <w:tcW w:w="1493" w:type="dxa"/>
          </w:tcPr>
          <w:p w:rsidR="00B24475" w:rsidRDefault="00AB08F1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F1">
              <w:rPr>
                <w:rFonts w:ascii="Times New Roman" w:hAnsi="Times New Roman" w:cs="Times New Roman"/>
                <w:sz w:val="24"/>
                <w:szCs w:val="24"/>
              </w:rPr>
              <w:t>416280,22</w:t>
            </w:r>
          </w:p>
          <w:p w:rsidR="00C3434B" w:rsidRDefault="00C3434B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4B">
              <w:rPr>
                <w:rFonts w:ascii="Times New Roman" w:hAnsi="Times New Roman" w:cs="Times New Roman"/>
                <w:sz w:val="24"/>
                <w:szCs w:val="24"/>
              </w:rPr>
              <w:t>552210</w:t>
            </w:r>
          </w:p>
          <w:p w:rsidR="00A61C2F" w:rsidRDefault="00A61C2F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2F">
              <w:rPr>
                <w:rFonts w:ascii="Times New Roman" w:hAnsi="Times New Roman" w:cs="Times New Roman"/>
                <w:sz w:val="24"/>
                <w:szCs w:val="24"/>
              </w:rPr>
              <w:t>2320160</w:t>
            </w:r>
          </w:p>
          <w:p w:rsidR="00F87B72" w:rsidRDefault="00F87B72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424593</w:t>
            </w:r>
          </w:p>
          <w:p w:rsidR="00AE08BE" w:rsidRPr="00AE08BE" w:rsidRDefault="00AE08BE" w:rsidP="00AE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BE">
              <w:rPr>
                <w:rFonts w:ascii="Times New Roman" w:hAnsi="Times New Roman" w:cs="Times New Roman"/>
                <w:sz w:val="24"/>
                <w:szCs w:val="24"/>
              </w:rPr>
              <w:t>1 419 883,30</w:t>
            </w:r>
          </w:p>
          <w:p w:rsidR="00AE08BE" w:rsidRPr="00AE08BE" w:rsidRDefault="00AE08BE" w:rsidP="00AE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BE">
              <w:rPr>
                <w:rFonts w:ascii="Times New Roman" w:hAnsi="Times New Roman" w:cs="Times New Roman"/>
                <w:sz w:val="24"/>
                <w:szCs w:val="24"/>
              </w:rPr>
              <w:t>652 957,80</w:t>
            </w:r>
          </w:p>
          <w:p w:rsidR="00AE08BE" w:rsidRPr="00AE08BE" w:rsidRDefault="00AE08BE" w:rsidP="00AE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BE">
              <w:rPr>
                <w:rFonts w:ascii="Times New Roman" w:hAnsi="Times New Roman" w:cs="Times New Roman"/>
                <w:sz w:val="24"/>
                <w:szCs w:val="24"/>
              </w:rPr>
              <w:t>774 209,15</w:t>
            </w:r>
          </w:p>
          <w:p w:rsidR="00AE08BE" w:rsidRPr="00BB162F" w:rsidRDefault="00AE08BE" w:rsidP="00AE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BE">
              <w:rPr>
                <w:rFonts w:ascii="Times New Roman" w:hAnsi="Times New Roman" w:cs="Times New Roman"/>
                <w:sz w:val="24"/>
                <w:szCs w:val="24"/>
              </w:rPr>
              <w:t>1 123 395,90</w:t>
            </w:r>
          </w:p>
        </w:tc>
        <w:tc>
          <w:tcPr>
            <w:tcW w:w="1456" w:type="dxa"/>
          </w:tcPr>
          <w:p w:rsidR="00A0570E" w:rsidRPr="00A0570E" w:rsidRDefault="00A0570E" w:rsidP="00A0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570E" w:rsidRPr="00A0570E" w:rsidRDefault="00A0570E" w:rsidP="00A0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570E" w:rsidRPr="00A0570E" w:rsidRDefault="00A0570E" w:rsidP="00A0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570E" w:rsidRPr="00A0570E" w:rsidRDefault="00A0570E" w:rsidP="00A0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4475" w:rsidRDefault="00A0570E" w:rsidP="00A0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700" w:rsidRDefault="00C22700" w:rsidP="00A0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700" w:rsidRDefault="00C22700" w:rsidP="00A0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700" w:rsidRPr="00BB162F" w:rsidRDefault="00C22700" w:rsidP="00A0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B24475" w:rsidRPr="00BB162F" w:rsidRDefault="00142D9B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12488,41</w:t>
            </w:r>
          </w:p>
          <w:p w:rsidR="00B24475" w:rsidRDefault="00142D9B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16566,3</w:t>
            </w:r>
          </w:p>
          <w:p w:rsidR="00142D9B" w:rsidRDefault="00142D9B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69604,8</w:t>
            </w:r>
          </w:p>
          <w:p w:rsidR="00142D9B" w:rsidRDefault="00142D9B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12737,79</w:t>
            </w:r>
          </w:p>
          <w:p w:rsidR="00142D9B" w:rsidRDefault="00142D9B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42596,50</w:t>
            </w:r>
          </w:p>
          <w:p w:rsidR="00142D9B" w:rsidRDefault="00142D9B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19588,7</w:t>
            </w:r>
          </w:p>
          <w:p w:rsidR="00142D9B" w:rsidRDefault="00142D9B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23226,27</w:t>
            </w:r>
          </w:p>
          <w:p w:rsidR="00142D9B" w:rsidRPr="00BB162F" w:rsidRDefault="00142D9B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33701,8</w:t>
            </w:r>
          </w:p>
        </w:tc>
      </w:tr>
      <w:tr w:rsidR="00AC5F1A" w:rsidRPr="009A525F" w:rsidTr="000D293C">
        <w:trPr>
          <w:trHeight w:val="1555"/>
        </w:trPr>
        <w:tc>
          <w:tcPr>
            <w:tcW w:w="769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Абазинский район</w:t>
            </w:r>
          </w:p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B402D1" w:rsidRDefault="00B402D1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D1">
              <w:rPr>
                <w:rFonts w:ascii="Times New Roman" w:hAnsi="Times New Roman" w:cs="Times New Roman"/>
                <w:sz w:val="24"/>
                <w:szCs w:val="24"/>
              </w:rPr>
              <w:t>09:02:0210101:238</w:t>
            </w:r>
          </w:p>
          <w:p w:rsidR="00F82BF7" w:rsidRDefault="00F82BF7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09:02:0210101:303</w:t>
            </w:r>
          </w:p>
          <w:p w:rsidR="00F82BF7" w:rsidRPr="00F82BF7" w:rsidRDefault="00F82BF7" w:rsidP="00F8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09:02:0210101:257</w:t>
            </w:r>
          </w:p>
          <w:p w:rsidR="00F82BF7" w:rsidRPr="00F82BF7" w:rsidRDefault="00F82BF7" w:rsidP="00F8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09:02:0210101:287</w:t>
            </w:r>
          </w:p>
          <w:p w:rsidR="00F82BF7" w:rsidRPr="00BB162F" w:rsidRDefault="00F82BF7" w:rsidP="00F8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09:02:0210101:293</w:t>
            </w:r>
          </w:p>
        </w:tc>
        <w:tc>
          <w:tcPr>
            <w:tcW w:w="1493" w:type="dxa"/>
          </w:tcPr>
          <w:p w:rsidR="00B30869" w:rsidRDefault="00B30869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69">
              <w:rPr>
                <w:rFonts w:ascii="Times New Roman" w:hAnsi="Times New Roman" w:cs="Times New Roman"/>
                <w:sz w:val="24"/>
                <w:szCs w:val="24"/>
              </w:rPr>
              <w:t>784213,36</w:t>
            </w:r>
          </w:p>
          <w:p w:rsidR="00F82BF7" w:rsidRDefault="00F82BF7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1195780</w:t>
            </w:r>
          </w:p>
          <w:p w:rsidR="00F82BF7" w:rsidRPr="00F82BF7" w:rsidRDefault="00F82BF7" w:rsidP="00F8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1 793 670,00</w:t>
            </w:r>
          </w:p>
          <w:p w:rsidR="00F82BF7" w:rsidRPr="00F82BF7" w:rsidRDefault="00F82BF7" w:rsidP="00F8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1 793 670,00</w:t>
            </w:r>
          </w:p>
          <w:p w:rsidR="00F82BF7" w:rsidRPr="00BB162F" w:rsidRDefault="00F82BF7" w:rsidP="00FF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1 793 670,00</w:t>
            </w:r>
          </w:p>
        </w:tc>
        <w:tc>
          <w:tcPr>
            <w:tcW w:w="1456" w:type="dxa"/>
          </w:tcPr>
          <w:p w:rsidR="00B24475" w:rsidRDefault="00D6480F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480F" w:rsidRDefault="00D6480F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480F" w:rsidRDefault="00D6480F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480F" w:rsidRDefault="00D6480F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4475" w:rsidRPr="00BB162F" w:rsidRDefault="00D6480F" w:rsidP="00FF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B24475" w:rsidRDefault="00FF302A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23526,4</w:t>
            </w:r>
          </w:p>
          <w:p w:rsidR="00FF302A" w:rsidRDefault="00FF302A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35873,4</w:t>
            </w:r>
          </w:p>
          <w:p w:rsidR="00FF302A" w:rsidRDefault="00FF302A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53810,1</w:t>
            </w:r>
          </w:p>
          <w:p w:rsidR="00FF302A" w:rsidRDefault="00FF302A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53810,1</w:t>
            </w:r>
          </w:p>
          <w:p w:rsidR="00FF302A" w:rsidRPr="00BB162F" w:rsidRDefault="00FF302A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53810,1</w:t>
            </w:r>
          </w:p>
        </w:tc>
      </w:tr>
      <w:tr w:rsidR="00AC5F1A" w:rsidRPr="009A525F" w:rsidTr="000D293C">
        <w:trPr>
          <w:trHeight w:val="1407"/>
        </w:trPr>
        <w:tc>
          <w:tcPr>
            <w:tcW w:w="769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B24475" w:rsidRDefault="00C76654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54">
              <w:rPr>
                <w:rFonts w:ascii="Times New Roman" w:hAnsi="Times New Roman" w:cs="Times New Roman"/>
                <w:sz w:val="24"/>
                <w:szCs w:val="24"/>
              </w:rPr>
              <w:t>09:01:0060901:3</w:t>
            </w:r>
          </w:p>
          <w:p w:rsidR="001F20AA" w:rsidRPr="001F20AA" w:rsidRDefault="001F20AA" w:rsidP="001F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AA">
              <w:rPr>
                <w:rFonts w:ascii="Times New Roman" w:hAnsi="Times New Roman" w:cs="Times New Roman"/>
                <w:sz w:val="24"/>
                <w:szCs w:val="24"/>
              </w:rPr>
              <w:t>09:01:0100001:116</w:t>
            </w:r>
          </w:p>
          <w:p w:rsidR="001F20AA" w:rsidRDefault="001F20AA" w:rsidP="001F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AA">
              <w:rPr>
                <w:rFonts w:ascii="Times New Roman" w:hAnsi="Times New Roman" w:cs="Times New Roman"/>
                <w:sz w:val="24"/>
                <w:szCs w:val="24"/>
              </w:rPr>
              <w:t>09:01:0100001:164</w:t>
            </w:r>
          </w:p>
          <w:p w:rsidR="00AB08F1" w:rsidRPr="00AB08F1" w:rsidRDefault="00AB08F1" w:rsidP="00AB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F1">
              <w:rPr>
                <w:rFonts w:ascii="Times New Roman" w:hAnsi="Times New Roman" w:cs="Times New Roman"/>
                <w:sz w:val="24"/>
                <w:szCs w:val="24"/>
              </w:rPr>
              <w:t>09:01:0090002:84</w:t>
            </w:r>
          </w:p>
          <w:p w:rsidR="00AB08F1" w:rsidRDefault="00AB08F1" w:rsidP="00AB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F1">
              <w:rPr>
                <w:rFonts w:ascii="Times New Roman" w:hAnsi="Times New Roman" w:cs="Times New Roman"/>
                <w:sz w:val="24"/>
                <w:szCs w:val="24"/>
              </w:rPr>
              <w:t>09:01:0090002:86</w:t>
            </w:r>
          </w:p>
          <w:p w:rsidR="00F87B72" w:rsidRPr="00F87B72" w:rsidRDefault="00F87B72" w:rsidP="00F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09:01:0230001:53</w:t>
            </w:r>
          </w:p>
          <w:p w:rsidR="00F87B72" w:rsidRPr="00BB162F" w:rsidRDefault="00F87B72" w:rsidP="00F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09:01:0230001:61</w:t>
            </w:r>
          </w:p>
        </w:tc>
        <w:tc>
          <w:tcPr>
            <w:tcW w:w="1493" w:type="dxa"/>
          </w:tcPr>
          <w:p w:rsidR="00B24475" w:rsidRDefault="00C76654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54">
              <w:rPr>
                <w:rFonts w:ascii="Times New Roman" w:hAnsi="Times New Roman" w:cs="Times New Roman"/>
                <w:sz w:val="24"/>
                <w:szCs w:val="24"/>
              </w:rPr>
              <w:t>119652,8</w:t>
            </w:r>
          </w:p>
          <w:p w:rsidR="001F20AA" w:rsidRPr="001F20AA" w:rsidRDefault="001F20AA" w:rsidP="001F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AA">
              <w:rPr>
                <w:rFonts w:ascii="Times New Roman" w:hAnsi="Times New Roman" w:cs="Times New Roman"/>
                <w:sz w:val="24"/>
                <w:szCs w:val="24"/>
              </w:rPr>
              <w:t>307 950,00</w:t>
            </w:r>
          </w:p>
          <w:p w:rsidR="001F20AA" w:rsidRDefault="001F20AA" w:rsidP="001F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AA">
              <w:rPr>
                <w:rFonts w:ascii="Times New Roman" w:hAnsi="Times New Roman" w:cs="Times New Roman"/>
                <w:sz w:val="24"/>
                <w:szCs w:val="24"/>
              </w:rPr>
              <w:t>451 660,00</w:t>
            </w:r>
          </w:p>
          <w:p w:rsidR="00AB08F1" w:rsidRPr="00AB08F1" w:rsidRDefault="00AB08F1" w:rsidP="00AB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F1">
              <w:rPr>
                <w:rFonts w:ascii="Times New Roman" w:hAnsi="Times New Roman" w:cs="Times New Roman"/>
                <w:sz w:val="24"/>
                <w:szCs w:val="24"/>
              </w:rPr>
              <w:t>629 316,00</w:t>
            </w:r>
          </w:p>
          <w:p w:rsidR="00AB08F1" w:rsidRDefault="00AB08F1" w:rsidP="00AB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F1">
              <w:rPr>
                <w:rFonts w:ascii="Times New Roman" w:hAnsi="Times New Roman" w:cs="Times New Roman"/>
                <w:sz w:val="24"/>
                <w:szCs w:val="24"/>
              </w:rPr>
              <w:t>629 316,00</w:t>
            </w:r>
          </w:p>
          <w:p w:rsidR="00F87B72" w:rsidRPr="00F87B72" w:rsidRDefault="00F87B72" w:rsidP="00F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554 310,00</w:t>
            </w:r>
          </w:p>
          <w:p w:rsidR="00F87B72" w:rsidRPr="00BB162F" w:rsidRDefault="00F87B72" w:rsidP="00F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615 900,00</w:t>
            </w:r>
          </w:p>
        </w:tc>
        <w:tc>
          <w:tcPr>
            <w:tcW w:w="1456" w:type="dxa"/>
          </w:tcPr>
          <w:p w:rsidR="00A0570E" w:rsidRPr="00A0570E" w:rsidRDefault="00A0570E" w:rsidP="00A0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570E" w:rsidRPr="00A0570E" w:rsidRDefault="00A0570E" w:rsidP="00A0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570E" w:rsidRPr="00A0570E" w:rsidRDefault="00A0570E" w:rsidP="00A0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570E" w:rsidRPr="00A0570E" w:rsidRDefault="00A0570E" w:rsidP="00A0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4475" w:rsidRDefault="00A0570E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700" w:rsidRDefault="00C22700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700" w:rsidRPr="00BB162F" w:rsidRDefault="00C22700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B24475" w:rsidRDefault="00FF302A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3589,56</w:t>
            </w:r>
          </w:p>
          <w:p w:rsidR="00FF302A" w:rsidRDefault="00FF302A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9238,5</w:t>
            </w:r>
          </w:p>
          <w:p w:rsidR="00FF302A" w:rsidRDefault="00FF302A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13549,8</w:t>
            </w:r>
          </w:p>
          <w:p w:rsidR="00FF302A" w:rsidRDefault="00FF302A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18879,48</w:t>
            </w:r>
          </w:p>
          <w:p w:rsidR="00FF302A" w:rsidRDefault="00FF302A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18879,48</w:t>
            </w:r>
          </w:p>
          <w:p w:rsidR="00FF302A" w:rsidRDefault="00FF302A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16629,3</w:t>
            </w:r>
          </w:p>
          <w:p w:rsidR="00FF302A" w:rsidRPr="00BB162F" w:rsidRDefault="00FF302A" w:rsidP="00FF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18477</w:t>
            </w:r>
          </w:p>
        </w:tc>
      </w:tr>
      <w:tr w:rsidR="00AC5F1A" w:rsidRPr="009A525F" w:rsidTr="000D293C">
        <w:trPr>
          <w:trHeight w:val="2012"/>
        </w:trPr>
        <w:tc>
          <w:tcPr>
            <w:tcW w:w="769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B24475" w:rsidRPr="00BB162F" w:rsidRDefault="008150D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D5">
              <w:rPr>
                <w:rFonts w:ascii="Times New Roman" w:hAnsi="Times New Roman" w:cs="Times New Roman"/>
                <w:sz w:val="24"/>
                <w:szCs w:val="24"/>
              </w:rPr>
              <w:t>09:06:0040159:43</w:t>
            </w:r>
          </w:p>
          <w:p w:rsidR="00B24475" w:rsidRDefault="008150D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D5">
              <w:rPr>
                <w:rFonts w:ascii="Times New Roman" w:hAnsi="Times New Roman" w:cs="Times New Roman"/>
                <w:sz w:val="24"/>
                <w:szCs w:val="24"/>
              </w:rPr>
              <w:t>09:06:0120107:4</w:t>
            </w:r>
          </w:p>
          <w:p w:rsidR="008150D5" w:rsidRDefault="008150D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D5">
              <w:rPr>
                <w:rFonts w:ascii="Times New Roman" w:hAnsi="Times New Roman" w:cs="Times New Roman"/>
                <w:sz w:val="24"/>
                <w:szCs w:val="24"/>
              </w:rPr>
              <w:t>09:06:0120122:12</w:t>
            </w:r>
          </w:p>
          <w:p w:rsidR="000B17A8" w:rsidRDefault="000B17A8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8">
              <w:rPr>
                <w:rFonts w:ascii="Times New Roman" w:hAnsi="Times New Roman" w:cs="Times New Roman"/>
                <w:sz w:val="24"/>
                <w:szCs w:val="24"/>
              </w:rPr>
              <w:t>09:06:0120211:57</w:t>
            </w:r>
          </w:p>
          <w:p w:rsidR="003117C8" w:rsidRDefault="003117C8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C8">
              <w:rPr>
                <w:rFonts w:ascii="Times New Roman" w:hAnsi="Times New Roman" w:cs="Times New Roman"/>
                <w:sz w:val="24"/>
                <w:szCs w:val="24"/>
              </w:rPr>
              <w:t>09:06:0040160:6</w:t>
            </w:r>
          </w:p>
          <w:p w:rsidR="00576270" w:rsidRPr="00576270" w:rsidRDefault="00576270" w:rsidP="0057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sz w:val="24"/>
                <w:szCs w:val="24"/>
              </w:rPr>
              <w:t>09:06:0170102:26</w:t>
            </w:r>
          </w:p>
          <w:p w:rsidR="00576270" w:rsidRPr="00576270" w:rsidRDefault="00576270" w:rsidP="0057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sz w:val="24"/>
                <w:szCs w:val="24"/>
              </w:rPr>
              <w:t>09:06:0170102:45</w:t>
            </w:r>
          </w:p>
          <w:p w:rsidR="00576270" w:rsidRPr="00576270" w:rsidRDefault="00576270" w:rsidP="0057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sz w:val="24"/>
                <w:szCs w:val="24"/>
              </w:rPr>
              <w:t>09:06:0170102:57</w:t>
            </w:r>
          </w:p>
          <w:p w:rsidR="00576270" w:rsidRPr="00576270" w:rsidRDefault="00576270" w:rsidP="0057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sz w:val="24"/>
                <w:szCs w:val="24"/>
              </w:rPr>
              <w:t>09:06:0170102:60</w:t>
            </w:r>
          </w:p>
          <w:p w:rsidR="00B24475" w:rsidRPr="00BB162F" w:rsidRDefault="00576270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sz w:val="24"/>
                <w:szCs w:val="24"/>
              </w:rPr>
              <w:t>09:06:0170102:62</w:t>
            </w:r>
          </w:p>
        </w:tc>
        <w:tc>
          <w:tcPr>
            <w:tcW w:w="1493" w:type="dxa"/>
          </w:tcPr>
          <w:p w:rsidR="00B24475" w:rsidRDefault="008150D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D5">
              <w:rPr>
                <w:rFonts w:ascii="Times New Roman" w:hAnsi="Times New Roman" w:cs="Times New Roman"/>
                <w:sz w:val="24"/>
                <w:szCs w:val="24"/>
              </w:rPr>
              <w:t>168480,7</w:t>
            </w:r>
          </w:p>
          <w:p w:rsidR="008150D5" w:rsidRDefault="008150D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D5">
              <w:rPr>
                <w:rFonts w:ascii="Times New Roman" w:hAnsi="Times New Roman" w:cs="Times New Roman"/>
                <w:sz w:val="24"/>
                <w:szCs w:val="24"/>
              </w:rPr>
              <w:t>472214,3</w:t>
            </w:r>
          </w:p>
          <w:p w:rsidR="008150D5" w:rsidRDefault="008150D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D5">
              <w:rPr>
                <w:rFonts w:ascii="Times New Roman" w:hAnsi="Times New Roman" w:cs="Times New Roman"/>
                <w:sz w:val="24"/>
                <w:szCs w:val="24"/>
              </w:rPr>
              <w:t>791759,92</w:t>
            </w:r>
          </w:p>
          <w:p w:rsidR="000B17A8" w:rsidRDefault="000B17A8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8">
              <w:rPr>
                <w:rFonts w:ascii="Times New Roman" w:hAnsi="Times New Roman" w:cs="Times New Roman"/>
                <w:sz w:val="24"/>
                <w:szCs w:val="24"/>
              </w:rPr>
              <w:t>786100</w:t>
            </w:r>
          </w:p>
          <w:p w:rsidR="00F60724" w:rsidRDefault="00F60724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24">
              <w:rPr>
                <w:rFonts w:ascii="Times New Roman" w:hAnsi="Times New Roman" w:cs="Times New Roman"/>
                <w:sz w:val="24"/>
                <w:szCs w:val="24"/>
              </w:rPr>
              <w:t>2268131,85</w:t>
            </w:r>
          </w:p>
          <w:p w:rsidR="00576270" w:rsidRPr="00576270" w:rsidRDefault="00576270" w:rsidP="0057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sz w:val="24"/>
                <w:szCs w:val="24"/>
              </w:rPr>
              <w:t>160 057,00</w:t>
            </w:r>
          </w:p>
          <w:p w:rsidR="00576270" w:rsidRPr="00576270" w:rsidRDefault="00576270" w:rsidP="0057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sz w:val="24"/>
                <w:szCs w:val="24"/>
              </w:rPr>
              <w:t>295 827,09</w:t>
            </w:r>
          </w:p>
          <w:p w:rsidR="00576270" w:rsidRPr="00576270" w:rsidRDefault="00576270" w:rsidP="0057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sz w:val="24"/>
                <w:szCs w:val="24"/>
              </w:rPr>
              <w:t>208 770,00</w:t>
            </w:r>
          </w:p>
          <w:p w:rsidR="00576270" w:rsidRPr="00576270" w:rsidRDefault="00576270" w:rsidP="0057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sz w:val="24"/>
                <w:szCs w:val="24"/>
              </w:rPr>
              <w:t>180 934,00</w:t>
            </w:r>
          </w:p>
          <w:p w:rsidR="00576270" w:rsidRPr="00BB162F" w:rsidRDefault="00576270" w:rsidP="0057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sz w:val="24"/>
                <w:szCs w:val="24"/>
              </w:rPr>
              <w:t>118 303,00</w:t>
            </w:r>
          </w:p>
        </w:tc>
        <w:tc>
          <w:tcPr>
            <w:tcW w:w="1456" w:type="dxa"/>
          </w:tcPr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4475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700" w:rsidRDefault="00C22700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700" w:rsidRDefault="00C22700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700" w:rsidRDefault="00C22700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700" w:rsidRDefault="00C22700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4475" w:rsidRPr="00BB162F" w:rsidRDefault="00C22700" w:rsidP="00C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B24475" w:rsidRDefault="00FF302A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5054,42</w:t>
            </w:r>
          </w:p>
          <w:p w:rsidR="00FF302A" w:rsidRDefault="00FF302A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14166,4</w:t>
            </w:r>
          </w:p>
          <w:p w:rsidR="00FF302A" w:rsidRDefault="00FF302A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23752,79</w:t>
            </w:r>
          </w:p>
          <w:p w:rsidR="00FF302A" w:rsidRDefault="00FF302A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23583</w:t>
            </w:r>
          </w:p>
          <w:p w:rsidR="00FF302A" w:rsidRDefault="00FF302A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68043,9</w:t>
            </w:r>
          </w:p>
          <w:p w:rsidR="00FF302A" w:rsidRDefault="00FF302A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4801,71</w:t>
            </w:r>
          </w:p>
          <w:p w:rsidR="00FF302A" w:rsidRDefault="00FF302A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88748</w:t>
            </w:r>
          </w:p>
          <w:p w:rsidR="00FF302A" w:rsidRDefault="00FF302A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6263,1</w:t>
            </w:r>
          </w:p>
          <w:p w:rsidR="00FF302A" w:rsidRDefault="00FF302A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5428,0</w:t>
            </w:r>
          </w:p>
          <w:p w:rsidR="00FF302A" w:rsidRPr="00BB162F" w:rsidRDefault="00FF302A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</w:t>
            </w:r>
          </w:p>
        </w:tc>
      </w:tr>
      <w:tr w:rsidR="00AC5F1A" w:rsidRPr="009A525F" w:rsidTr="000D293C">
        <w:trPr>
          <w:trHeight w:val="1401"/>
        </w:trPr>
        <w:tc>
          <w:tcPr>
            <w:tcW w:w="769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Карачаевский район</w:t>
            </w:r>
          </w:p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74DDC" w:rsidRPr="00C74DDC" w:rsidRDefault="00C74DDC" w:rsidP="00C7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C">
              <w:rPr>
                <w:rFonts w:ascii="Times New Roman" w:hAnsi="Times New Roman" w:cs="Times New Roman"/>
                <w:sz w:val="24"/>
                <w:szCs w:val="24"/>
              </w:rPr>
              <w:t>09:09:0160101:132</w:t>
            </w:r>
          </w:p>
          <w:p w:rsidR="00B24475" w:rsidRDefault="00C74DDC" w:rsidP="00C7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C">
              <w:rPr>
                <w:rFonts w:ascii="Times New Roman" w:hAnsi="Times New Roman" w:cs="Times New Roman"/>
                <w:sz w:val="24"/>
                <w:szCs w:val="24"/>
              </w:rPr>
              <w:t>09:09:0160101:18</w:t>
            </w:r>
          </w:p>
          <w:p w:rsidR="00AD2D3F" w:rsidRPr="00AD2D3F" w:rsidRDefault="00AD2D3F" w:rsidP="00AD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09:09:0160101:431</w:t>
            </w:r>
          </w:p>
          <w:p w:rsidR="00AD2D3F" w:rsidRPr="00AD2D3F" w:rsidRDefault="00AD2D3F" w:rsidP="00AD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3F">
              <w:rPr>
                <w:rFonts w:ascii="Times New Roman" w:hAnsi="Times New Roman" w:cs="Times New Roman"/>
                <w:sz w:val="24"/>
                <w:szCs w:val="24"/>
              </w:rPr>
              <w:t>09:09:0160101:71</w:t>
            </w:r>
          </w:p>
          <w:p w:rsidR="00AD2D3F" w:rsidRDefault="00AD2D3F" w:rsidP="00AD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3F">
              <w:rPr>
                <w:rFonts w:ascii="Times New Roman" w:hAnsi="Times New Roman" w:cs="Times New Roman"/>
                <w:sz w:val="24"/>
                <w:szCs w:val="24"/>
              </w:rPr>
              <w:t>09:09:0160102:11</w:t>
            </w:r>
          </w:p>
          <w:p w:rsidR="00CE150E" w:rsidRPr="00CE150E" w:rsidRDefault="00CE150E" w:rsidP="00CE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0E">
              <w:rPr>
                <w:rFonts w:ascii="Times New Roman" w:hAnsi="Times New Roman" w:cs="Times New Roman"/>
                <w:sz w:val="24"/>
                <w:szCs w:val="24"/>
              </w:rPr>
              <w:t>09:09:0130101:129</w:t>
            </w:r>
          </w:p>
          <w:p w:rsidR="00CE150E" w:rsidRPr="00CE150E" w:rsidRDefault="00CE150E" w:rsidP="00CE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0E">
              <w:rPr>
                <w:rFonts w:ascii="Times New Roman" w:hAnsi="Times New Roman" w:cs="Times New Roman"/>
                <w:sz w:val="24"/>
                <w:szCs w:val="24"/>
              </w:rPr>
              <w:t>09:09:0130101:1320</w:t>
            </w:r>
          </w:p>
          <w:p w:rsidR="00CE150E" w:rsidRPr="00CE150E" w:rsidRDefault="00CE150E" w:rsidP="00CE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0E">
              <w:rPr>
                <w:rFonts w:ascii="Times New Roman" w:hAnsi="Times New Roman" w:cs="Times New Roman"/>
                <w:sz w:val="24"/>
                <w:szCs w:val="24"/>
              </w:rPr>
              <w:t>09:09:0130101:1388</w:t>
            </w:r>
          </w:p>
          <w:p w:rsidR="00576270" w:rsidRPr="00BB162F" w:rsidRDefault="00CE150E" w:rsidP="00C7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0E">
              <w:rPr>
                <w:rFonts w:ascii="Times New Roman" w:hAnsi="Times New Roman" w:cs="Times New Roman"/>
                <w:sz w:val="24"/>
                <w:szCs w:val="24"/>
              </w:rPr>
              <w:t>09:09:0130101:139</w:t>
            </w:r>
          </w:p>
        </w:tc>
        <w:tc>
          <w:tcPr>
            <w:tcW w:w="1493" w:type="dxa"/>
          </w:tcPr>
          <w:p w:rsidR="00C74DDC" w:rsidRPr="00C74DDC" w:rsidRDefault="00C74DDC" w:rsidP="00C7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C">
              <w:rPr>
                <w:rFonts w:ascii="Times New Roman" w:hAnsi="Times New Roman" w:cs="Times New Roman"/>
                <w:sz w:val="24"/>
                <w:szCs w:val="24"/>
              </w:rPr>
              <w:t>139 180,00</w:t>
            </w:r>
          </w:p>
          <w:p w:rsidR="00B24475" w:rsidRDefault="00C74DDC" w:rsidP="00C7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C">
              <w:rPr>
                <w:rFonts w:ascii="Times New Roman" w:hAnsi="Times New Roman" w:cs="Times New Roman"/>
                <w:sz w:val="24"/>
                <w:szCs w:val="24"/>
              </w:rPr>
              <w:t>213 362,94</w:t>
            </w:r>
          </w:p>
          <w:p w:rsidR="00AD2D3F" w:rsidRPr="00AD2D3F" w:rsidRDefault="00AD2D3F" w:rsidP="00AD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213 014,99</w:t>
            </w:r>
          </w:p>
          <w:p w:rsidR="00AD2D3F" w:rsidRPr="00AD2D3F" w:rsidRDefault="00AD2D3F" w:rsidP="00AD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D3F">
              <w:rPr>
                <w:rFonts w:ascii="Times New Roman" w:hAnsi="Times New Roman" w:cs="Times New Roman"/>
                <w:sz w:val="24"/>
                <w:szCs w:val="24"/>
              </w:rPr>
              <w:t>229 507,82</w:t>
            </w:r>
          </w:p>
          <w:p w:rsidR="00AD2D3F" w:rsidRDefault="00AD2D3F" w:rsidP="00AD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D3F">
              <w:rPr>
                <w:rFonts w:ascii="Times New Roman" w:hAnsi="Times New Roman" w:cs="Times New Roman"/>
                <w:sz w:val="24"/>
                <w:szCs w:val="24"/>
              </w:rPr>
              <w:t>257 483,00</w:t>
            </w:r>
          </w:p>
          <w:p w:rsidR="00CE150E" w:rsidRPr="00CE150E" w:rsidRDefault="00CE150E" w:rsidP="00CE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E">
              <w:rPr>
                <w:rFonts w:ascii="Times New Roman" w:hAnsi="Times New Roman" w:cs="Times New Roman"/>
                <w:sz w:val="24"/>
                <w:szCs w:val="24"/>
              </w:rPr>
              <w:t>466 185,00</w:t>
            </w:r>
          </w:p>
          <w:p w:rsidR="00CE150E" w:rsidRPr="00CE150E" w:rsidRDefault="00CE150E" w:rsidP="00CE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E">
              <w:rPr>
                <w:rFonts w:ascii="Times New Roman" w:hAnsi="Times New Roman" w:cs="Times New Roman"/>
                <w:sz w:val="24"/>
                <w:szCs w:val="24"/>
              </w:rPr>
              <w:t>188 338,74</w:t>
            </w:r>
          </w:p>
          <w:p w:rsidR="00CE150E" w:rsidRPr="00CE150E" w:rsidRDefault="00CE150E" w:rsidP="00CE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E">
              <w:rPr>
                <w:rFonts w:ascii="Times New Roman" w:hAnsi="Times New Roman" w:cs="Times New Roman"/>
                <w:sz w:val="24"/>
                <w:szCs w:val="24"/>
              </w:rPr>
              <w:t>1 460 713,00</w:t>
            </w:r>
          </w:p>
          <w:p w:rsidR="00CE150E" w:rsidRPr="00BB162F" w:rsidRDefault="00CE150E" w:rsidP="00CE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E">
              <w:rPr>
                <w:rFonts w:ascii="Times New Roman" w:hAnsi="Times New Roman" w:cs="Times New Roman"/>
                <w:sz w:val="24"/>
                <w:szCs w:val="24"/>
              </w:rPr>
              <w:t>495 399,26</w:t>
            </w:r>
          </w:p>
        </w:tc>
        <w:tc>
          <w:tcPr>
            <w:tcW w:w="1456" w:type="dxa"/>
          </w:tcPr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4475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700" w:rsidRDefault="00C22700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700" w:rsidRDefault="00C22700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700" w:rsidRDefault="00C22700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700" w:rsidRPr="00BB162F" w:rsidRDefault="00C22700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B24475" w:rsidRDefault="00FA6405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4175,4</w:t>
            </w:r>
          </w:p>
          <w:p w:rsidR="00FA6405" w:rsidRDefault="00FA6405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6400,88</w:t>
            </w:r>
          </w:p>
          <w:p w:rsidR="00FA6405" w:rsidRDefault="00FA6405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6390,45</w:t>
            </w:r>
          </w:p>
          <w:p w:rsidR="00FA6405" w:rsidRDefault="00FA6405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6885,24</w:t>
            </w:r>
          </w:p>
          <w:p w:rsidR="00FA6405" w:rsidRDefault="00FA6405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7724,49</w:t>
            </w:r>
          </w:p>
          <w:p w:rsidR="00FA6405" w:rsidRDefault="00FA6405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13985,55</w:t>
            </w:r>
          </w:p>
          <w:p w:rsidR="00FA6405" w:rsidRDefault="00FA6405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5650,16</w:t>
            </w:r>
          </w:p>
          <w:p w:rsidR="00FA6405" w:rsidRDefault="00FA6405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43821,39</w:t>
            </w:r>
          </w:p>
          <w:p w:rsidR="00FA6405" w:rsidRPr="00BB162F" w:rsidRDefault="00FA6405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14861,97</w:t>
            </w:r>
          </w:p>
        </w:tc>
      </w:tr>
      <w:tr w:rsidR="00AC5F1A" w:rsidRPr="009A525F" w:rsidTr="00B87BC9">
        <w:trPr>
          <w:trHeight w:val="1118"/>
        </w:trPr>
        <w:tc>
          <w:tcPr>
            <w:tcW w:w="769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5B053E" w:rsidRPr="005B053E" w:rsidRDefault="005B053E" w:rsidP="005B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hAnsi="Times New Roman" w:cs="Times New Roman"/>
                <w:sz w:val="24"/>
                <w:szCs w:val="24"/>
              </w:rPr>
              <w:t>09:08:0110104:86</w:t>
            </w:r>
          </w:p>
          <w:p w:rsidR="00B24475" w:rsidRDefault="005B053E" w:rsidP="005B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hAnsi="Times New Roman" w:cs="Times New Roman"/>
                <w:sz w:val="24"/>
                <w:szCs w:val="24"/>
              </w:rPr>
              <w:t>09:08:0110104:92</w:t>
            </w:r>
          </w:p>
          <w:p w:rsidR="00C74DDC" w:rsidRPr="00C74DDC" w:rsidRDefault="00C74DDC" w:rsidP="00C7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C">
              <w:rPr>
                <w:rFonts w:ascii="Times New Roman" w:hAnsi="Times New Roman" w:cs="Times New Roman"/>
                <w:sz w:val="24"/>
                <w:szCs w:val="24"/>
              </w:rPr>
              <w:t>09:08:0150102:389</w:t>
            </w:r>
          </w:p>
          <w:p w:rsidR="00C74DDC" w:rsidRPr="00C74DDC" w:rsidRDefault="00C74DDC" w:rsidP="00C7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C">
              <w:rPr>
                <w:rFonts w:ascii="Times New Roman" w:hAnsi="Times New Roman" w:cs="Times New Roman"/>
                <w:sz w:val="24"/>
                <w:szCs w:val="24"/>
              </w:rPr>
              <w:t>09:08:0150102:402</w:t>
            </w:r>
          </w:p>
          <w:p w:rsidR="00C22700" w:rsidRPr="00BB162F" w:rsidRDefault="00C74DDC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C">
              <w:rPr>
                <w:rFonts w:ascii="Times New Roman" w:hAnsi="Times New Roman" w:cs="Times New Roman"/>
                <w:sz w:val="24"/>
                <w:szCs w:val="24"/>
              </w:rPr>
              <w:t>09:08:0150102:43</w:t>
            </w:r>
          </w:p>
        </w:tc>
        <w:tc>
          <w:tcPr>
            <w:tcW w:w="1493" w:type="dxa"/>
          </w:tcPr>
          <w:p w:rsidR="005B053E" w:rsidRPr="005B053E" w:rsidRDefault="005B053E" w:rsidP="005B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hAnsi="Times New Roman" w:cs="Times New Roman"/>
                <w:sz w:val="24"/>
                <w:szCs w:val="24"/>
              </w:rPr>
              <w:t>242 940,00</w:t>
            </w:r>
          </w:p>
          <w:p w:rsidR="00C74DDC" w:rsidRDefault="005B053E" w:rsidP="005B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hAnsi="Times New Roman" w:cs="Times New Roman"/>
                <w:sz w:val="24"/>
                <w:szCs w:val="24"/>
              </w:rPr>
              <w:t>345 884,00</w:t>
            </w:r>
          </w:p>
          <w:p w:rsidR="00C74DDC" w:rsidRPr="00C74DDC" w:rsidRDefault="00C74DDC" w:rsidP="00C7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C">
              <w:rPr>
                <w:rFonts w:ascii="Times New Roman" w:hAnsi="Times New Roman" w:cs="Times New Roman"/>
                <w:sz w:val="24"/>
                <w:szCs w:val="24"/>
              </w:rPr>
              <w:t>421 708,80</w:t>
            </w:r>
          </w:p>
          <w:p w:rsidR="00C74DDC" w:rsidRPr="00C74DDC" w:rsidRDefault="00C74DDC" w:rsidP="00C7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C">
              <w:rPr>
                <w:rFonts w:ascii="Times New Roman" w:hAnsi="Times New Roman" w:cs="Times New Roman"/>
                <w:sz w:val="24"/>
                <w:szCs w:val="24"/>
              </w:rPr>
              <w:t>369 920,00</w:t>
            </w:r>
          </w:p>
          <w:p w:rsidR="00C22700" w:rsidRPr="00C74DDC" w:rsidRDefault="00C22700" w:rsidP="00C7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369 920,0</w:t>
            </w:r>
          </w:p>
        </w:tc>
        <w:tc>
          <w:tcPr>
            <w:tcW w:w="1456" w:type="dxa"/>
          </w:tcPr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700" w:rsidRPr="00BB162F" w:rsidRDefault="001E6349" w:rsidP="00C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C22700" w:rsidRDefault="00FA640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7288,2</w:t>
            </w:r>
          </w:p>
          <w:p w:rsidR="00FA6405" w:rsidRDefault="00FA640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10376,52</w:t>
            </w:r>
          </w:p>
          <w:p w:rsidR="00FA6405" w:rsidRDefault="00FA640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12651,26</w:t>
            </w:r>
          </w:p>
          <w:p w:rsidR="00FA6405" w:rsidRDefault="00FA640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11097,6</w:t>
            </w:r>
          </w:p>
          <w:p w:rsidR="00FA6405" w:rsidRPr="00BB162F" w:rsidRDefault="00FA640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11097,6</w:t>
            </w:r>
          </w:p>
        </w:tc>
      </w:tr>
      <w:tr w:rsidR="00AC5F1A" w:rsidRPr="009A525F" w:rsidTr="000D293C">
        <w:trPr>
          <w:trHeight w:val="1546"/>
        </w:trPr>
        <w:tc>
          <w:tcPr>
            <w:tcW w:w="769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Ногайский район</w:t>
            </w:r>
          </w:p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B24475" w:rsidRDefault="00FC51B1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1B1">
              <w:rPr>
                <w:rFonts w:ascii="Times New Roman" w:hAnsi="Times New Roman" w:cs="Times New Roman"/>
                <w:sz w:val="24"/>
                <w:szCs w:val="24"/>
              </w:rPr>
              <w:t>09:01:0061201:5</w:t>
            </w:r>
          </w:p>
          <w:p w:rsidR="008B085E" w:rsidRDefault="008B085E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E">
              <w:rPr>
                <w:rFonts w:ascii="Times New Roman" w:hAnsi="Times New Roman" w:cs="Times New Roman"/>
                <w:sz w:val="24"/>
                <w:szCs w:val="24"/>
              </w:rPr>
              <w:t>09:01:0030301:880</w:t>
            </w:r>
          </w:p>
          <w:p w:rsidR="00B402D1" w:rsidRDefault="00B402D1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D1">
              <w:rPr>
                <w:rFonts w:ascii="Times New Roman" w:hAnsi="Times New Roman" w:cs="Times New Roman"/>
                <w:sz w:val="24"/>
                <w:szCs w:val="24"/>
              </w:rPr>
              <w:t>09:01:0160001:1142</w:t>
            </w:r>
          </w:p>
          <w:p w:rsidR="005E742E" w:rsidRDefault="005E742E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2E">
              <w:rPr>
                <w:rFonts w:ascii="Times New Roman" w:hAnsi="Times New Roman" w:cs="Times New Roman"/>
                <w:sz w:val="24"/>
                <w:szCs w:val="24"/>
              </w:rPr>
              <w:t>09:01:0160001:1149</w:t>
            </w:r>
          </w:p>
          <w:p w:rsidR="00F82BF7" w:rsidRPr="00BB162F" w:rsidRDefault="00CC1DFF" w:rsidP="00F8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09:01:0160001:1147</w:t>
            </w:r>
          </w:p>
        </w:tc>
        <w:tc>
          <w:tcPr>
            <w:tcW w:w="1493" w:type="dxa"/>
          </w:tcPr>
          <w:p w:rsidR="00B24475" w:rsidRDefault="00FC51B1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1B1">
              <w:rPr>
                <w:rFonts w:ascii="Times New Roman" w:hAnsi="Times New Roman" w:cs="Times New Roman"/>
                <w:sz w:val="24"/>
                <w:szCs w:val="24"/>
              </w:rPr>
              <w:t>21776</w:t>
            </w:r>
          </w:p>
          <w:p w:rsidR="008B085E" w:rsidRDefault="008B085E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E">
              <w:rPr>
                <w:rFonts w:ascii="Times New Roman" w:hAnsi="Times New Roman" w:cs="Times New Roman"/>
                <w:sz w:val="24"/>
                <w:szCs w:val="24"/>
              </w:rPr>
              <w:t>170820</w:t>
            </w:r>
          </w:p>
          <w:p w:rsidR="00B402D1" w:rsidRDefault="00B402D1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D1">
              <w:rPr>
                <w:rFonts w:ascii="Times New Roman" w:hAnsi="Times New Roman" w:cs="Times New Roman"/>
                <w:sz w:val="24"/>
                <w:szCs w:val="24"/>
              </w:rPr>
              <w:t>554880</w:t>
            </w:r>
          </w:p>
          <w:p w:rsidR="005E742E" w:rsidRDefault="005E742E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2E">
              <w:rPr>
                <w:rFonts w:ascii="Times New Roman" w:hAnsi="Times New Roman" w:cs="Times New Roman"/>
                <w:sz w:val="24"/>
                <w:szCs w:val="24"/>
              </w:rPr>
              <w:t>554880</w:t>
            </w:r>
          </w:p>
          <w:p w:rsidR="00CC1DFF" w:rsidRPr="00BB162F" w:rsidRDefault="00715CD0" w:rsidP="0071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  <w:r w:rsidR="00CC1D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456" w:type="dxa"/>
          </w:tcPr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4475" w:rsidRPr="00BB162F" w:rsidRDefault="00CC1DFF" w:rsidP="00CC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B24475" w:rsidRDefault="00FA6405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653,28</w:t>
            </w:r>
          </w:p>
          <w:p w:rsidR="00FA6405" w:rsidRDefault="00FA6405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5124,6</w:t>
            </w:r>
          </w:p>
          <w:p w:rsidR="00FA6405" w:rsidRDefault="00FA6405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16646,4</w:t>
            </w:r>
          </w:p>
          <w:p w:rsidR="00FA6405" w:rsidRDefault="00FA6405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16646,4</w:t>
            </w:r>
          </w:p>
          <w:p w:rsidR="00FA6405" w:rsidRPr="00BB162F" w:rsidRDefault="00FA6405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16646,4</w:t>
            </w:r>
          </w:p>
        </w:tc>
      </w:tr>
      <w:tr w:rsidR="00AC5F1A" w:rsidRPr="009A525F" w:rsidTr="000D293C">
        <w:trPr>
          <w:trHeight w:val="1479"/>
        </w:trPr>
        <w:tc>
          <w:tcPr>
            <w:tcW w:w="769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Прикубанский район</w:t>
            </w:r>
          </w:p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B24475" w:rsidRDefault="008B085E" w:rsidP="008B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E">
              <w:rPr>
                <w:rFonts w:ascii="Times New Roman" w:hAnsi="Times New Roman" w:cs="Times New Roman"/>
                <w:sz w:val="24"/>
                <w:szCs w:val="24"/>
              </w:rPr>
              <w:t>09:02:0340102:883</w:t>
            </w:r>
          </w:p>
          <w:p w:rsidR="00B62E35" w:rsidRPr="00B62E35" w:rsidRDefault="00B62E35" w:rsidP="00B6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35">
              <w:rPr>
                <w:rFonts w:ascii="Times New Roman" w:hAnsi="Times New Roman" w:cs="Times New Roman"/>
                <w:sz w:val="24"/>
                <w:szCs w:val="24"/>
              </w:rPr>
              <w:t>09:02:0340103:91</w:t>
            </w:r>
          </w:p>
          <w:p w:rsidR="00B62E35" w:rsidRPr="00B62E35" w:rsidRDefault="00B62E35" w:rsidP="00B6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35">
              <w:rPr>
                <w:rFonts w:ascii="Times New Roman" w:hAnsi="Times New Roman" w:cs="Times New Roman"/>
                <w:sz w:val="24"/>
                <w:szCs w:val="24"/>
              </w:rPr>
              <w:t>09:02:0350101:103</w:t>
            </w:r>
          </w:p>
          <w:p w:rsidR="00B62E35" w:rsidRDefault="00B62E35" w:rsidP="00B6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35">
              <w:rPr>
                <w:rFonts w:ascii="Times New Roman" w:hAnsi="Times New Roman" w:cs="Times New Roman"/>
                <w:sz w:val="24"/>
                <w:szCs w:val="24"/>
              </w:rPr>
              <w:t>09:02:0350101:1107</w:t>
            </w:r>
          </w:p>
          <w:p w:rsidR="00CE7C65" w:rsidRPr="00CE7C65" w:rsidRDefault="00CE7C65" w:rsidP="00CE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5">
              <w:rPr>
                <w:rFonts w:ascii="Times New Roman" w:hAnsi="Times New Roman" w:cs="Times New Roman"/>
                <w:sz w:val="24"/>
                <w:szCs w:val="24"/>
              </w:rPr>
              <w:t>09:02:0090105:903</w:t>
            </w:r>
          </w:p>
          <w:p w:rsidR="00CE7C65" w:rsidRPr="00CE7C65" w:rsidRDefault="00CE7C65" w:rsidP="00CE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5">
              <w:rPr>
                <w:rFonts w:ascii="Times New Roman" w:hAnsi="Times New Roman" w:cs="Times New Roman"/>
                <w:sz w:val="24"/>
                <w:szCs w:val="24"/>
              </w:rPr>
              <w:t>09:02:0090106:125</w:t>
            </w:r>
          </w:p>
          <w:p w:rsidR="00CE7C65" w:rsidRPr="00BB162F" w:rsidRDefault="00CE7C65" w:rsidP="00CE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5">
              <w:rPr>
                <w:rFonts w:ascii="Times New Roman" w:hAnsi="Times New Roman" w:cs="Times New Roman"/>
                <w:sz w:val="24"/>
                <w:szCs w:val="24"/>
              </w:rPr>
              <w:t>09:02:0090106:22</w:t>
            </w:r>
          </w:p>
        </w:tc>
        <w:tc>
          <w:tcPr>
            <w:tcW w:w="1493" w:type="dxa"/>
          </w:tcPr>
          <w:p w:rsidR="00B24475" w:rsidRDefault="008B085E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E">
              <w:rPr>
                <w:rFonts w:ascii="Times New Roman" w:hAnsi="Times New Roman" w:cs="Times New Roman"/>
                <w:sz w:val="24"/>
                <w:szCs w:val="24"/>
              </w:rPr>
              <w:t>812819,17</w:t>
            </w:r>
          </w:p>
          <w:p w:rsidR="00B62E35" w:rsidRPr="00B62E35" w:rsidRDefault="00B62E35" w:rsidP="00B6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35">
              <w:rPr>
                <w:rFonts w:ascii="Times New Roman" w:hAnsi="Times New Roman" w:cs="Times New Roman"/>
                <w:sz w:val="24"/>
                <w:szCs w:val="24"/>
              </w:rPr>
              <w:t>1 675 225,00</w:t>
            </w:r>
          </w:p>
          <w:p w:rsidR="00B62E35" w:rsidRPr="00B62E35" w:rsidRDefault="00B62E35" w:rsidP="00B6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35">
              <w:rPr>
                <w:rFonts w:ascii="Times New Roman" w:hAnsi="Times New Roman" w:cs="Times New Roman"/>
                <w:sz w:val="24"/>
                <w:szCs w:val="24"/>
              </w:rPr>
              <w:t>786 100,00</w:t>
            </w:r>
          </w:p>
          <w:p w:rsidR="00B62E35" w:rsidRDefault="00B62E35" w:rsidP="00B6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35">
              <w:rPr>
                <w:rFonts w:ascii="Times New Roman" w:hAnsi="Times New Roman" w:cs="Times New Roman"/>
                <w:sz w:val="24"/>
                <w:szCs w:val="24"/>
              </w:rPr>
              <w:t>786 100,00</w:t>
            </w:r>
          </w:p>
          <w:p w:rsidR="00CE7C65" w:rsidRPr="00CE7C65" w:rsidRDefault="00CE7C65" w:rsidP="00CE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5">
              <w:rPr>
                <w:rFonts w:ascii="Times New Roman" w:hAnsi="Times New Roman" w:cs="Times New Roman"/>
                <w:sz w:val="24"/>
                <w:szCs w:val="24"/>
              </w:rPr>
              <w:t>3 985 580,20</w:t>
            </w:r>
          </w:p>
          <w:p w:rsidR="00CE7C65" w:rsidRPr="00CE7C65" w:rsidRDefault="00CE7C65" w:rsidP="00CE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5">
              <w:rPr>
                <w:rFonts w:ascii="Times New Roman" w:hAnsi="Times New Roman" w:cs="Times New Roman"/>
                <w:sz w:val="24"/>
                <w:szCs w:val="24"/>
              </w:rPr>
              <w:t>3 033 647,08</w:t>
            </w:r>
          </w:p>
          <w:p w:rsidR="00B62E35" w:rsidRPr="00BB162F" w:rsidRDefault="00CE7C6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5">
              <w:rPr>
                <w:rFonts w:ascii="Times New Roman" w:hAnsi="Times New Roman" w:cs="Times New Roman"/>
                <w:sz w:val="24"/>
                <w:szCs w:val="24"/>
              </w:rPr>
              <w:t>2 550 003,64</w:t>
            </w:r>
          </w:p>
        </w:tc>
        <w:tc>
          <w:tcPr>
            <w:tcW w:w="1456" w:type="dxa"/>
          </w:tcPr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4475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C1DFF" w:rsidRDefault="00CC1DFF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4475" w:rsidRPr="00BB162F" w:rsidRDefault="00CC1DFF" w:rsidP="00CC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B24475" w:rsidRDefault="00FA640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24384,57</w:t>
            </w:r>
          </w:p>
          <w:p w:rsidR="00FA6405" w:rsidRDefault="00FA640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50256,75</w:t>
            </w:r>
          </w:p>
          <w:p w:rsidR="00FA6405" w:rsidRDefault="00FA640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23583</w:t>
            </w:r>
          </w:p>
          <w:p w:rsidR="00FA6405" w:rsidRDefault="00FA640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23583</w:t>
            </w:r>
          </w:p>
          <w:p w:rsidR="00FA6405" w:rsidRDefault="00FA640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119567,41</w:t>
            </w:r>
          </w:p>
          <w:p w:rsidR="00FA6405" w:rsidRDefault="00FA640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91009,4</w:t>
            </w:r>
          </w:p>
          <w:p w:rsidR="00FA6405" w:rsidRPr="00BB162F" w:rsidRDefault="00FA640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76500,11</w:t>
            </w:r>
          </w:p>
        </w:tc>
      </w:tr>
      <w:tr w:rsidR="00AC5F1A" w:rsidRPr="009A525F" w:rsidTr="000D293C">
        <w:tblPrEx>
          <w:tblLook w:val="0000" w:firstRow="0" w:lastRow="0" w:firstColumn="0" w:lastColumn="0" w:noHBand="0" w:noVBand="0"/>
        </w:tblPrEx>
        <w:trPr>
          <w:trHeight w:val="1651"/>
        </w:trPr>
        <w:tc>
          <w:tcPr>
            <w:tcW w:w="769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t xml:space="preserve">   10.</w:t>
            </w:r>
          </w:p>
        </w:tc>
        <w:tc>
          <w:tcPr>
            <w:tcW w:w="2361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Урупский район</w:t>
            </w:r>
          </w:p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4F65CA" w:rsidRPr="004F65CA" w:rsidRDefault="004F65CA" w:rsidP="004F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CA">
              <w:rPr>
                <w:rFonts w:ascii="Times New Roman" w:hAnsi="Times New Roman" w:cs="Times New Roman"/>
                <w:sz w:val="24"/>
                <w:szCs w:val="24"/>
              </w:rPr>
              <w:t>09:05:0210102:10</w:t>
            </w:r>
          </w:p>
          <w:p w:rsidR="004F65CA" w:rsidRPr="004F65CA" w:rsidRDefault="004F65CA" w:rsidP="004F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CA">
              <w:rPr>
                <w:rFonts w:ascii="Times New Roman" w:hAnsi="Times New Roman" w:cs="Times New Roman"/>
                <w:sz w:val="24"/>
                <w:szCs w:val="24"/>
              </w:rPr>
              <w:t>09:05:0210102:26</w:t>
            </w:r>
          </w:p>
          <w:p w:rsidR="004F65CA" w:rsidRPr="004F65CA" w:rsidRDefault="004F65CA" w:rsidP="004F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CA">
              <w:rPr>
                <w:rFonts w:ascii="Times New Roman" w:hAnsi="Times New Roman" w:cs="Times New Roman"/>
                <w:sz w:val="24"/>
                <w:szCs w:val="24"/>
              </w:rPr>
              <w:t>09:05:0230101:106</w:t>
            </w:r>
          </w:p>
          <w:p w:rsidR="00B24475" w:rsidRDefault="004F65CA" w:rsidP="004F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CA">
              <w:rPr>
                <w:rFonts w:ascii="Times New Roman" w:hAnsi="Times New Roman" w:cs="Times New Roman"/>
                <w:sz w:val="24"/>
                <w:szCs w:val="24"/>
              </w:rPr>
              <w:t>09:05:0230101:107</w:t>
            </w:r>
          </w:p>
          <w:p w:rsidR="00B24475" w:rsidRPr="00BB162F" w:rsidRDefault="00C74DDC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C">
              <w:rPr>
                <w:rFonts w:ascii="Times New Roman" w:hAnsi="Times New Roman" w:cs="Times New Roman"/>
                <w:sz w:val="24"/>
                <w:szCs w:val="24"/>
              </w:rPr>
              <w:t>09:05:0230101:244</w:t>
            </w:r>
          </w:p>
        </w:tc>
        <w:tc>
          <w:tcPr>
            <w:tcW w:w="1493" w:type="dxa"/>
          </w:tcPr>
          <w:p w:rsidR="004F65CA" w:rsidRPr="004F65CA" w:rsidRDefault="004F65CA" w:rsidP="004F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CA">
              <w:rPr>
                <w:rFonts w:ascii="Times New Roman" w:hAnsi="Times New Roman" w:cs="Times New Roman"/>
                <w:sz w:val="24"/>
                <w:szCs w:val="24"/>
              </w:rPr>
              <w:t>743 315,07</w:t>
            </w:r>
          </w:p>
          <w:p w:rsidR="004F65CA" w:rsidRPr="004F65CA" w:rsidRDefault="004F65CA" w:rsidP="004F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CA">
              <w:rPr>
                <w:rFonts w:ascii="Times New Roman" w:hAnsi="Times New Roman" w:cs="Times New Roman"/>
                <w:sz w:val="24"/>
                <w:szCs w:val="24"/>
              </w:rPr>
              <w:t>487 953,00</w:t>
            </w:r>
          </w:p>
          <w:p w:rsidR="004F65CA" w:rsidRPr="004F65CA" w:rsidRDefault="004F65CA" w:rsidP="004F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CA">
              <w:rPr>
                <w:rFonts w:ascii="Times New Roman" w:hAnsi="Times New Roman" w:cs="Times New Roman"/>
                <w:sz w:val="24"/>
                <w:szCs w:val="24"/>
              </w:rPr>
              <w:t>52 122,00</w:t>
            </w:r>
          </w:p>
          <w:p w:rsidR="00B24475" w:rsidRDefault="004F65CA" w:rsidP="004F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CA">
              <w:rPr>
                <w:rFonts w:ascii="Times New Roman" w:hAnsi="Times New Roman" w:cs="Times New Roman"/>
                <w:sz w:val="24"/>
                <w:szCs w:val="24"/>
              </w:rPr>
              <w:t>44 676,00</w:t>
            </w:r>
          </w:p>
          <w:p w:rsidR="00CC1DFF" w:rsidRPr="00BB162F" w:rsidRDefault="00C74DDC" w:rsidP="004F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C">
              <w:rPr>
                <w:rFonts w:ascii="Times New Roman" w:hAnsi="Times New Roman" w:cs="Times New Roman"/>
                <w:sz w:val="24"/>
                <w:szCs w:val="24"/>
              </w:rPr>
              <w:t>37230</w:t>
            </w:r>
          </w:p>
        </w:tc>
        <w:tc>
          <w:tcPr>
            <w:tcW w:w="1456" w:type="dxa"/>
          </w:tcPr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4475" w:rsidRPr="00BB162F" w:rsidRDefault="001E6349" w:rsidP="00CC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B24475" w:rsidRDefault="00FA640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22299,45</w:t>
            </w:r>
          </w:p>
          <w:p w:rsidR="00FA6405" w:rsidRDefault="00FA640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14638,59</w:t>
            </w:r>
          </w:p>
          <w:p w:rsidR="00FA6405" w:rsidRDefault="00FA640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1563,66</w:t>
            </w:r>
          </w:p>
          <w:p w:rsidR="00FA6405" w:rsidRDefault="00FA640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1340,28</w:t>
            </w:r>
          </w:p>
          <w:p w:rsidR="00FA6405" w:rsidRPr="00BB162F" w:rsidRDefault="00FA640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1116,9</w:t>
            </w:r>
          </w:p>
        </w:tc>
      </w:tr>
      <w:tr w:rsidR="00AC5F1A" w:rsidRPr="009A525F" w:rsidTr="00745E20">
        <w:trPr>
          <w:trHeight w:val="2151"/>
        </w:trPr>
        <w:tc>
          <w:tcPr>
            <w:tcW w:w="769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2361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F82BF7" w:rsidRPr="00F82BF7" w:rsidRDefault="00F82BF7" w:rsidP="00F8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09:07:0110101:568</w:t>
            </w:r>
          </w:p>
          <w:p w:rsidR="00F82BF7" w:rsidRPr="00F82BF7" w:rsidRDefault="00F82BF7" w:rsidP="00F8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09:07:0110101:1512</w:t>
            </w:r>
          </w:p>
          <w:p w:rsidR="00F82BF7" w:rsidRPr="00F82BF7" w:rsidRDefault="00F82BF7" w:rsidP="00F8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09:07:0110101:160</w:t>
            </w:r>
          </w:p>
          <w:p w:rsidR="00B24475" w:rsidRDefault="00F82BF7" w:rsidP="00F8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09:07:0110101:568</w:t>
            </w:r>
          </w:p>
          <w:p w:rsidR="00745E20" w:rsidRPr="00BB162F" w:rsidRDefault="00745E20" w:rsidP="0074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09:07:0030101:2318</w:t>
            </w:r>
          </w:p>
        </w:tc>
        <w:tc>
          <w:tcPr>
            <w:tcW w:w="1493" w:type="dxa"/>
          </w:tcPr>
          <w:p w:rsidR="00F82BF7" w:rsidRPr="00F82BF7" w:rsidRDefault="00F82BF7" w:rsidP="00F8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784213,36</w:t>
            </w:r>
          </w:p>
          <w:p w:rsidR="00F82BF7" w:rsidRPr="00F82BF7" w:rsidRDefault="00F82BF7" w:rsidP="00F8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1434936</w:t>
            </w:r>
          </w:p>
          <w:p w:rsidR="00F82BF7" w:rsidRPr="00F82BF7" w:rsidRDefault="00F82BF7" w:rsidP="00F8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691768</w:t>
            </w:r>
          </w:p>
          <w:p w:rsidR="00B24475" w:rsidRDefault="00F82BF7" w:rsidP="00F8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817544</w:t>
            </w:r>
          </w:p>
          <w:p w:rsidR="00745E20" w:rsidRPr="00BB162F" w:rsidRDefault="00745E20" w:rsidP="00F8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20">
              <w:rPr>
                <w:rFonts w:ascii="Times New Roman" w:hAnsi="Times New Roman" w:cs="Times New Roman"/>
                <w:sz w:val="24"/>
                <w:szCs w:val="24"/>
              </w:rPr>
              <w:t>383232</w:t>
            </w:r>
          </w:p>
        </w:tc>
        <w:tc>
          <w:tcPr>
            <w:tcW w:w="1456" w:type="dxa"/>
          </w:tcPr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A31AF" w:rsidRPr="00BB162F" w:rsidRDefault="00EA31AF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75" w:rsidRPr="00BB162F" w:rsidRDefault="00B24475" w:rsidP="00BB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24475" w:rsidRDefault="00EA31AF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23526,40</w:t>
            </w:r>
          </w:p>
          <w:p w:rsidR="00EA31AF" w:rsidRDefault="00EA31AF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43048,08</w:t>
            </w:r>
          </w:p>
          <w:p w:rsidR="00EA31AF" w:rsidRDefault="00EA31AF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20753,04</w:t>
            </w:r>
          </w:p>
          <w:p w:rsidR="00EA31AF" w:rsidRDefault="00EA31AF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24526,32</w:t>
            </w:r>
          </w:p>
          <w:p w:rsidR="00EA31AF" w:rsidRPr="00BB162F" w:rsidRDefault="00EA31AF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11496,96</w:t>
            </w:r>
          </w:p>
        </w:tc>
      </w:tr>
      <w:tr w:rsidR="00AC5F1A" w:rsidRPr="009A525F" w:rsidTr="000D293C">
        <w:tblPrEx>
          <w:tblLook w:val="0000" w:firstRow="0" w:lastRow="0" w:firstColumn="0" w:lastColumn="0" w:noHBand="0" w:noVBand="0"/>
        </w:tblPrEx>
        <w:trPr>
          <w:trHeight w:val="2120"/>
        </w:trPr>
        <w:tc>
          <w:tcPr>
            <w:tcW w:w="769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12.</w:t>
            </w:r>
          </w:p>
        </w:tc>
        <w:tc>
          <w:tcPr>
            <w:tcW w:w="2361" w:type="dxa"/>
          </w:tcPr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24475" w:rsidRPr="00BB162F" w:rsidRDefault="00B24475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B90909" w:rsidRPr="00B90909" w:rsidRDefault="00B90909" w:rsidP="00B9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09">
              <w:rPr>
                <w:rFonts w:ascii="Times New Roman" w:hAnsi="Times New Roman" w:cs="Times New Roman"/>
                <w:sz w:val="24"/>
                <w:szCs w:val="24"/>
              </w:rPr>
              <w:t>09:03:0130104:2</w:t>
            </w:r>
          </w:p>
          <w:p w:rsidR="00B90909" w:rsidRPr="00B90909" w:rsidRDefault="00B90909" w:rsidP="00B9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09">
              <w:rPr>
                <w:rFonts w:ascii="Times New Roman" w:hAnsi="Times New Roman" w:cs="Times New Roman"/>
                <w:sz w:val="24"/>
                <w:szCs w:val="24"/>
              </w:rPr>
              <w:t>09:03:0130104:47</w:t>
            </w:r>
          </w:p>
          <w:p w:rsidR="00B90909" w:rsidRPr="00B90909" w:rsidRDefault="00B90909" w:rsidP="00B9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09">
              <w:rPr>
                <w:rFonts w:ascii="Times New Roman" w:hAnsi="Times New Roman" w:cs="Times New Roman"/>
                <w:sz w:val="24"/>
                <w:szCs w:val="24"/>
              </w:rPr>
              <w:t>09:03:0130104:58</w:t>
            </w:r>
          </w:p>
          <w:p w:rsidR="00B90909" w:rsidRPr="00B90909" w:rsidRDefault="00B90909" w:rsidP="00B9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09">
              <w:rPr>
                <w:rFonts w:ascii="Times New Roman" w:hAnsi="Times New Roman" w:cs="Times New Roman"/>
                <w:sz w:val="24"/>
                <w:szCs w:val="24"/>
              </w:rPr>
              <w:t>09:03:0130104:87</w:t>
            </w:r>
          </w:p>
          <w:p w:rsidR="00B90909" w:rsidRPr="00BB162F" w:rsidRDefault="00B90909" w:rsidP="00B9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09">
              <w:rPr>
                <w:rFonts w:ascii="Times New Roman" w:hAnsi="Times New Roman" w:cs="Times New Roman"/>
                <w:sz w:val="24"/>
                <w:szCs w:val="24"/>
              </w:rPr>
              <w:t>09:03:0130104:95</w:t>
            </w:r>
          </w:p>
        </w:tc>
        <w:tc>
          <w:tcPr>
            <w:tcW w:w="1493" w:type="dxa"/>
          </w:tcPr>
          <w:p w:rsidR="00B90909" w:rsidRPr="00B90909" w:rsidRDefault="00B90909" w:rsidP="00B9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09">
              <w:rPr>
                <w:rFonts w:ascii="Times New Roman" w:hAnsi="Times New Roman" w:cs="Times New Roman"/>
                <w:sz w:val="24"/>
                <w:szCs w:val="24"/>
              </w:rPr>
              <w:t>377 328,00</w:t>
            </w:r>
          </w:p>
          <w:p w:rsidR="00B90909" w:rsidRPr="00B90909" w:rsidRDefault="00B90909" w:rsidP="00B9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09">
              <w:rPr>
                <w:rFonts w:ascii="Times New Roman" w:hAnsi="Times New Roman" w:cs="Times New Roman"/>
                <w:sz w:val="24"/>
                <w:szCs w:val="24"/>
              </w:rPr>
              <w:t>377 328,00</w:t>
            </w:r>
          </w:p>
          <w:p w:rsidR="00B90909" w:rsidRPr="00B90909" w:rsidRDefault="00B90909" w:rsidP="00B9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09">
              <w:rPr>
                <w:rFonts w:ascii="Times New Roman" w:hAnsi="Times New Roman" w:cs="Times New Roman"/>
                <w:sz w:val="24"/>
                <w:szCs w:val="24"/>
              </w:rPr>
              <w:t>377 328,00</w:t>
            </w:r>
          </w:p>
          <w:p w:rsidR="00B90909" w:rsidRPr="00B90909" w:rsidRDefault="00B90909" w:rsidP="00B9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09">
              <w:rPr>
                <w:rFonts w:ascii="Times New Roman" w:hAnsi="Times New Roman" w:cs="Times New Roman"/>
                <w:sz w:val="24"/>
                <w:szCs w:val="24"/>
              </w:rPr>
              <w:t>377 328,00</w:t>
            </w:r>
          </w:p>
          <w:p w:rsidR="00B90909" w:rsidRPr="00BB162F" w:rsidRDefault="00B90909" w:rsidP="00B9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09">
              <w:rPr>
                <w:rFonts w:ascii="Times New Roman" w:hAnsi="Times New Roman" w:cs="Times New Roman"/>
                <w:sz w:val="24"/>
                <w:szCs w:val="24"/>
              </w:rPr>
              <w:t>377 328,00</w:t>
            </w:r>
          </w:p>
        </w:tc>
        <w:tc>
          <w:tcPr>
            <w:tcW w:w="1456" w:type="dxa"/>
          </w:tcPr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349" w:rsidRPr="001E6349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4475" w:rsidRPr="00BB162F" w:rsidRDefault="001E6349" w:rsidP="00CC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B24475" w:rsidRDefault="0052086E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11319,84</w:t>
            </w:r>
          </w:p>
          <w:p w:rsidR="0052086E" w:rsidRDefault="0052086E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11319,84</w:t>
            </w:r>
          </w:p>
          <w:p w:rsidR="0052086E" w:rsidRDefault="0052086E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11319,84</w:t>
            </w:r>
          </w:p>
          <w:p w:rsidR="0052086E" w:rsidRDefault="0052086E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11319,84</w:t>
            </w:r>
          </w:p>
          <w:p w:rsidR="0052086E" w:rsidRPr="00BB162F" w:rsidRDefault="0052086E" w:rsidP="00BB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11319,84</w:t>
            </w:r>
          </w:p>
        </w:tc>
      </w:tr>
      <w:tr w:rsidR="00B24475" w:rsidRPr="009A525F" w:rsidTr="000D293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754" w:type="dxa"/>
            <w:gridSpan w:val="6"/>
          </w:tcPr>
          <w:p w:rsidR="00B24475" w:rsidRPr="009A525F" w:rsidRDefault="00B24475" w:rsidP="009A5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4475" w:rsidRDefault="00B24475" w:rsidP="009A525F">
      <w:pPr>
        <w:rPr>
          <w:rFonts w:ascii="Times New Roman" w:hAnsi="Times New Roman" w:cs="Times New Roman"/>
          <w:b/>
          <w:sz w:val="24"/>
          <w:szCs w:val="24"/>
        </w:rPr>
      </w:pPr>
    </w:p>
    <w:p w:rsidR="006A42C2" w:rsidRPr="00C531A2" w:rsidRDefault="006A42C2" w:rsidP="009A525F">
      <w:pPr>
        <w:rPr>
          <w:rFonts w:ascii="Times New Roman" w:hAnsi="Times New Roman" w:cs="Times New Roman"/>
          <w:sz w:val="24"/>
          <w:szCs w:val="24"/>
        </w:rPr>
      </w:pPr>
      <w:r w:rsidRPr="00C531A2">
        <w:rPr>
          <w:rFonts w:ascii="Times New Roman" w:hAnsi="Times New Roman" w:cs="Times New Roman"/>
          <w:sz w:val="24"/>
          <w:szCs w:val="24"/>
        </w:rPr>
        <w:t>Земельные участки, предоставляемые под</w:t>
      </w:r>
      <w:r w:rsidR="00C531A2" w:rsidRPr="00C531A2">
        <w:rPr>
          <w:rFonts w:ascii="Times New Roman" w:hAnsi="Times New Roman" w:cs="Times New Roman"/>
          <w:sz w:val="24"/>
          <w:szCs w:val="24"/>
        </w:rPr>
        <w:t xml:space="preserve"> отдых (рекреацию)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540"/>
        <w:gridCol w:w="2153"/>
        <w:gridCol w:w="2337"/>
        <w:gridCol w:w="1493"/>
        <w:gridCol w:w="1481"/>
        <w:gridCol w:w="1489"/>
      </w:tblGrid>
      <w:tr w:rsidR="006A42C2" w:rsidTr="00E41C28">
        <w:tc>
          <w:tcPr>
            <w:tcW w:w="540" w:type="dxa"/>
          </w:tcPr>
          <w:p w:rsidR="006A42C2" w:rsidRPr="006A42C2" w:rsidRDefault="006A42C2" w:rsidP="006A4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9" w:type="dxa"/>
          </w:tcPr>
          <w:p w:rsidR="006A42C2" w:rsidRPr="006A42C2" w:rsidRDefault="006A42C2" w:rsidP="006A4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2333" w:type="dxa"/>
          </w:tcPr>
          <w:p w:rsidR="006A42C2" w:rsidRPr="006A42C2" w:rsidRDefault="006A42C2" w:rsidP="006A4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Кадастровый номер з/у</w:t>
            </w:r>
          </w:p>
        </w:tc>
        <w:tc>
          <w:tcPr>
            <w:tcW w:w="1490" w:type="dxa"/>
          </w:tcPr>
          <w:p w:rsidR="006A42C2" w:rsidRPr="006A42C2" w:rsidRDefault="006A42C2" w:rsidP="006A4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з/у, руб.</w:t>
            </w:r>
          </w:p>
        </w:tc>
        <w:tc>
          <w:tcPr>
            <w:tcW w:w="1478" w:type="dxa"/>
          </w:tcPr>
          <w:p w:rsidR="006A42C2" w:rsidRPr="006A42C2" w:rsidRDefault="006A42C2" w:rsidP="006A4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  з/у</w:t>
            </w:r>
          </w:p>
        </w:tc>
        <w:tc>
          <w:tcPr>
            <w:tcW w:w="1503" w:type="dxa"/>
          </w:tcPr>
          <w:p w:rsidR="006A42C2" w:rsidRPr="006A42C2" w:rsidRDefault="006A42C2" w:rsidP="006A4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Выкупная цена, руб.</w:t>
            </w:r>
          </w:p>
        </w:tc>
      </w:tr>
      <w:tr w:rsidR="006A42C2" w:rsidTr="00E41C28">
        <w:tc>
          <w:tcPr>
            <w:tcW w:w="540" w:type="dxa"/>
          </w:tcPr>
          <w:p w:rsidR="006A42C2" w:rsidRPr="006A42C2" w:rsidRDefault="006A42C2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</w:tcPr>
          <w:p w:rsidR="006A42C2" w:rsidRPr="000F3739" w:rsidRDefault="00D709D9" w:rsidP="00D7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39"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 </w:t>
            </w:r>
          </w:p>
        </w:tc>
        <w:tc>
          <w:tcPr>
            <w:tcW w:w="2333" w:type="dxa"/>
          </w:tcPr>
          <w:p w:rsidR="006A42C2" w:rsidRDefault="005B053E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hAnsi="Times New Roman" w:cs="Times New Roman"/>
                <w:sz w:val="24"/>
                <w:szCs w:val="24"/>
              </w:rPr>
              <w:t>09:04:0101300:4522</w:t>
            </w:r>
          </w:p>
          <w:p w:rsidR="00254BCD" w:rsidRDefault="00254BCD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CD">
              <w:rPr>
                <w:rFonts w:ascii="Times New Roman" w:hAnsi="Times New Roman" w:cs="Times New Roman"/>
                <w:sz w:val="24"/>
                <w:szCs w:val="24"/>
              </w:rPr>
              <w:t>09:04:0000000:31306</w:t>
            </w:r>
          </w:p>
          <w:p w:rsidR="00254BCD" w:rsidRDefault="00254BCD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CD">
              <w:rPr>
                <w:rFonts w:ascii="Times New Roman" w:hAnsi="Times New Roman" w:cs="Times New Roman"/>
                <w:sz w:val="24"/>
                <w:szCs w:val="24"/>
              </w:rPr>
              <w:t>09:04:0000000:31309</w:t>
            </w:r>
          </w:p>
          <w:p w:rsidR="003864F1" w:rsidRDefault="003864F1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F1">
              <w:rPr>
                <w:rFonts w:ascii="Times New Roman" w:hAnsi="Times New Roman" w:cs="Times New Roman"/>
                <w:sz w:val="24"/>
                <w:szCs w:val="24"/>
              </w:rPr>
              <w:t>09:04:0101021:264</w:t>
            </w:r>
          </w:p>
          <w:p w:rsidR="00D67425" w:rsidRDefault="00D67425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25">
              <w:rPr>
                <w:rFonts w:ascii="Times New Roman" w:hAnsi="Times New Roman" w:cs="Times New Roman"/>
                <w:sz w:val="24"/>
                <w:szCs w:val="24"/>
              </w:rPr>
              <w:t>09:04:0101024:136</w:t>
            </w:r>
          </w:p>
          <w:p w:rsidR="00312A21" w:rsidRDefault="003E3D72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72">
              <w:rPr>
                <w:rFonts w:ascii="Times New Roman" w:hAnsi="Times New Roman" w:cs="Times New Roman"/>
                <w:sz w:val="24"/>
                <w:szCs w:val="24"/>
              </w:rPr>
              <w:t>09:04:0000000:29287</w:t>
            </w:r>
          </w:p>
          <w:p w:rsidR="00D978B2" w:rsidRDefault="00D978B2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B2">
              <w:rPr>
                <w:rFonts w:ascii="Times New Roman" w:hAnsi="Times New Roman" w:cs="Times New Roman"/>
                <w:sz w:val="24"/>
                <w:szCs w:val="24"/>
              </w:rPr>
              <w:t>09:04:0101369:6</w:t>
            </w:r>
          </w:p>
          <w:p w:rsidR="00574A7C" w:rsidRDefault="00574A7C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7C">
              <w:rPr>
                <w:rFonts w:ascii="Times New Roman" w:hAnsi="Times New Roman" w:cs="Times New Roman"/>
                <w:sz w:val="24"/>
                <w:szCs w:val="24"/>
              </w:rPr>
              <w:t>09:04:0101024:236</w:t>
            </w:r>
          </w:p>
          <w:p w:rsidR="00607261" w:rsidRDefault="00607261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1">
              <w:rPr>
                <w:rFonts w:ascii="Times New Roman" w:hAnsi="Times New Roman" w:cs="Times New Roman"/>
                <w:sz w:val="24"/>
                <w:szCs w:val="24"/>
              </w:rPr>
              <w:t>09:04:0101021:406</w:t>
            </w:r>
          </w:p>
          <w:p w:rsidR="007C2A3A" w:rsidRPr="005B053E" w:rsidRDefault="007C2A3A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3A">
              <w:rPr>
                <w:rFonts w:ascii="Times New Roman" w:hAnsi="Times New Roman" w:cs="Times New Roman"/>
                <w:sz w:val="24"/>
                <w:szCs w:val="24"/>
              </w:rPr>
              <w:t>09:04:0101024:114</w:t>
            </w:r>
          </w:p>
        </w:tc>
        <w:tc>
          <w:tcPr>
            <w:tcW w:w="1490" w:type="dxa"/>
          </w:tcPr>
          <w:p w:rsidR="006A42C2" w:rsidRDefault="005B053E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hAnsi="Times New Roman" w:cs="Times New Roman"/>
                <w:sz w:val="24"/>
                <w:szCs w:val="24"/>
              </w:rPr>
              <w:t>5160422,19</w:t>
            </w:r>
          </w:p>
          <w:p w:rsidR="00254BCD" w:rsidRDefault="00254BCD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CD">
              <w:rPr>
                <w:rFonts w:ascii="Times New Roman" w:hAnsi="Times New Roman" w:cs="Times New Roman"/>
                <w:sz w:val="24"/>
                <w:szCs w:val="24"/>
              </w:rPr>
              <w:t>797921,91</w:t>
            </w:r>
          </w:p>
          <w:p w:rsidR="00254BCD" w:rsidRDefault="00254BCD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CD">
              <w:rPr>
                <w:rFonts w:ascii="Times New Roman" w:hAnsi="Times New Roman" w:cs="Times New Roman"/>
                <w:sz w:val="24"/>
                <w:szCs w:val="24"/>
              </w:rPr>
              <w:t>795257,73</w:t>
            </w:r>
          </w:p>
          <w:p w:rsidR="003864F1" w:rsidRDefault="003864F1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F1">
              <w:rPr>
                <w:rFonts w:ascii="Times New Roman" w:hAnsi="Times New Roman" w:cs="Times New Roman"/>
                <w:sz w:val="24"/>
                <w:szCs w:val="24"/>
              </w:rPr>
              <w:t>40138930</w:t>
            </w:r>
          </w:p>
          <w:p w:rsidR="00D67425" w:rsidRDefault="00D67425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25">
              <w:rPr>
                <w:rFonts w:ascii="Times New Roman" w:hAnsi="Times New Roman" w:cs="Times New Roman"/>
                <w:sz w:val="24"/>
                <w:szCs w:val="24"/>
              </w:rPr>
              <w:t>1576342,4</w:t>
            </w:r>
          </w:p>
          <w:p w:rsidR="003E3D72" w:rsidRDefault="004A788D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258765757,3</w:t>
            </w:r>
          </w:p>
          <w:p w:rsidR="000D293C" w:rsidRDefault="00D978B2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B2">
              <w:rPr>
                <w:rFonts w:ascii="Times New Roman" w:hAnsi="Times New Roman" w:cs="Times New Roman"/>
                <w:sz w:val="24"/>
                <w:szCs w:val="24"/>
              </w:rPr>
              <w:t>223795200</w:t>
            </w:r>
          </w:p>
          <w:p w:rsidR="000D293C" w:rsidRDefault="00574A7C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5030880</w:t>
            </w:r>
          </w:p>
          <w:p w:rsidR="00607261" w:rsidRDefault="00607261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18816892,64</w:t>
            </w:r>
          </w:p>
          <w:p w:rsidR="007C2A3A" w:rsidRPr="000D293C" w:rsidRDefault="007C2A3A" w:rsidP="005B0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80494080</w:t>
            </w:r>
          </w:p>
        </w:tc>
        <w:tc>
          <w:tcPr>
            <w:tcW w:w="1478" w:type="dxa"/>
          </w:tcPr>
          <w:p w:rsidR="006A42C2" w:rsidRPr="00843D69" w:rsidRDefault="00CB4C9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C1DFF" w:rsidRPr="00843D69" w:rsidRDefault="00CC1DF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C1DFF" w:rsidRPr="00843D69" w:rsidRDefault="00CC1DF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C1DFF" w:rsidRPr="00843D69" w:rsidRDefault="00CC1DF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C1DFF" w:rsidRPr="00843D69" w:rsidRDefault="00CC1DF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C1DFF" w:rsidRPr="00843D69" w:rsidRDefault="00CC1DF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:rsidR="006A42C2" w:rsidRPr="00E41C28" w:rsidRDefault="0085504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8">
              <w:rPr>
                <w:rFonts w:ascii="Times New Roman" w:hAnsi="Times New Roman" w:cs="Times New Roman"/>
                <w:sz w:val="24"/>
                <w:szCs w:val="24"/>
              </w:rPr>
              <w:t>361229,55</w:t>
            </w:r>
          </w:p>
          <w:p w:rsidR="0085504E" w:rsidRPr="00E41C28" w:rsidRDefault="0085504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8">
              <w:rPr>
                <w:rFonts w:ascii="Times New Roman" w:hAnsi="Times New Roman" w:cs="Times New Roman"/>
                <w:sz w:val="24"/>
                <w:szCs w:val="24"/>
              </w:rPr>
              <w:t>55854,5</w:t>
            </w:r>
          </w:p>
          <w:p w:rsidR="0085504E" w:rsidRPr="00E41C28" w:rsidRDefault="0085504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8">
              <w:rPr>
                <w:rFonts w:ascii="Times New Roman" w:hAnsi="Times New Roman" w:cs="Times New Roman"/>
                <w:sz w:val="24"/>
                <w:szCs w:val="24"/>
              </w:rPr>
              <w:t>55668,04</w:t>
            </w:r>
          </w:p>
          <w:p w:rsidR="0085504E" w:rsidRPr="00E41C28" w:rsidRDefault="0085504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8">
              <w:rPr>
                <w:rFonts w:ascii="Times New Roman" w:hAnsi="Times New Roman" w:cs="Times New Roman"/>
                <w:sz w:val="24"/>
                <w:szCs w:val="24"/>
              </w:rPr>
              <w:t>2809725,1</w:t>
            </w:r>
          </w:p>
          <w:p w:rsidR="0085504E" w:rsidRPr="00E41C28" w:rsidRDefault="00E41C28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8">
              <w:rPr>
                <w:rFonts w:ascii="Times New Roman" w:hAnsi="Times New Roman" w:cs="Times New Roman"/>
                <w:sz w:val="24"/>
                <w:szCs w:val="24"/>
              </w:rPr>
              <w:t>110343,9</w:t>
            </w:r>
          </w:p>
          <w:p w:rsidR="00E41C28" w:rsidRDefault="00E41C28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18113603,0</w:t>
            </w:r>
          </w:p>
          <w:p w:rsidR="00E41C28" w:rsidRDefault="00E41C28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15665664</w:t>
            </w:r>
          </w:p>
          <w:p w:rsidR="00E41C28" w:rsidRDefault="00E41C28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352161,6</w:t>
            </w:r>
          </w:p>
          <w:p w:rsidR="00E41C28" w:rsidRDefault="00E41C28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18816892,64</w:t>
            </w:r>
          </w:p>
          <w:p w:rsidR="00E41C28" w:rsidRDefault="00E41C28" w:rsidP="009A5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5634585,6</w:t>
            </w:r>
          </w:p>
        </w:tc>
      </w:tr>
      <w:tr w:rsidR="006A42C2" w:rsidTr="00E41C28">
        <w:tc>
          <w:tcPr>
            <w:tcW w:w="540" w:type="dxa"/>
          </w:tcPr>
          <w:p w:rsidR="006A42C2" w:rsidRPr="006A42C2" w:rsidRDefault="006A42C2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9" w:type="dxa"/>
          </w:tcPr>
          <w:p w:rsidR="006A42C2" w:rsidRPr="000F3739" w:rsidRDefault="00D709D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39">
              <w:rPr>
                <w:rFonts w:ascii="Times New Roman" w:hAnsi="Times New Roman" w:cs="Times New Roman"/>
                <w:sz w:val="24"/>
                <w:szCs w:val="24"/>
              </w:rPr>
              <w:t>г. Карачаевск</w:t>
            </w:r>
          </w:p>
        </w:tc>
        <w:tc>
          <w:tcPr>
            <w:tcW w:w="2333" w:type="dxa"/>
          </w:tcPr>
          <w:p w:rsidR="006A42C2" w:rsidRDefault="00A22D2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2E">
              <w:rPr>
                <w:rFonts w:ascii="Times New Roman" w:hAnsi="Times New Roman" w:cs="Times New Roman"/>
                <w:sz w:val="24"/>
                <w:szCs w:val="24"/>
              </w:rPr>
              <w:t>09:10:0010101:2428</w:t>
            </w:r>
          </w:p>
          <w:p w:rsidR="00B34EB4" w:rsidRDefault="00B34EB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B4">
              <w:rPr>
                <w:rFonts w:ascii="Times New Roman" w:hAnsi="Times New Roman" w:cs="Times New Roman"/>
                <w:sz w:val="24"/>
                <w:szCs w:val="24"/>
              </w:rPr>
              <w:t>09:10:0010101:2323</w:t>
            </w:r>
          </w:p>
          <w:p w:rsidR="00C76B7F" w:rsidRDefault="00C76B7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>09:10:0070111:1921</w:t>
            </w:r>
          </w:p>
          <w:p w:rsidR="001B69A9" w:rsidRDefault="001B69A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A9">
              <w:rPr>
                <w:rFonts w:ascii="Times New Roman" w:hAnsi="Times New Roman" w:cs="Times New Roman"/>
                <w:sz w:val="24"/>
                <w:szCs w:val="24"/>
              </w:rPr>
              <w:t>09:10:0010101:2481</w:t>
            </w:r>
          </w:p>
          <w:p w:rsidR="000F647C" w:rsidRDefault="000F647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7C">
              <w:rPr>
                <w:rFonts w:ascii="Times New Roman" w:hAnsi="Times New Roman" w:cs="Times New Roman"/>
                <w:sz w:val="24"/>
                <w:szCs w:val="24"/>
              </w:rPr>
              <w:t>09:10:0050105:1155</w:t>
            </w:r>
          </w:p>
          <w:p w:rsidR="000631F9" w:rsidRDefault="000631F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1F9">
              <w:rPr>
                <w:rFonts w:ascii="Times New Roman" w:hAnsi="Times New Roman" w:cs="Times New Roman"/>
                <w:sz w:val="24"/>
                <w:szCs w:val="24"/>
              </w:rPr>
              <w:t>09:10:0010101:3010</w:t>
            </w:r>
          </w:p>
          <w:p w:rsidR="006A7BBE" w:rsidRDefault="006A7BB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BE">
              <w:rPr>
                <w:rFonts w:ascii="Times New Roman" w:hAnsi="Times New Roman" w:cs="Times New Roman"/>
                <w:sz w:val="24"/>
                <w:szCs w:val="24"/>
              </w:rPr>
              <w:t>09:10:0010101:2477</w:t>
            </w:r>
          </w:p>
          <w:p w:rsidR="00D67425" w:rsidRPr="00A22D2E" w:rsidRDefault="0033137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>09:10:0050105:338</w:t>
            </w:r>
          </w:p>
        </w:tc>
        <w:tc>
          <w:tcPr>
            <w:tcW w:w="1490" w:type="dxa"/>
          </w:tcPr>
          <w:p w:rsidR="006A42C2" w:rsidRPr="00E12B1E" w:rsidRDefault="00A22D2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2221312,59</w:t>
            </w:r>
          </w:p>
          <w:p w:rsidR="00B34EB4" w:rsidRPr="00E12B1E" w:rsidRDefault="00B34EB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2161263,36</w:t>
            </w:r>
          </w:p>
          <w:p w:rsidR="00C76B7F" w:rsidRPr="00E12B1E" w:rsidRDefault="00C76B7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775303,76</w:t>
            </w:r>
          </w:p>
          <w:p w:rsidR="001B69A9" w:rsidRPr="00E12B1E" w:rsidRDefault="001B69A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13323558,12</w:t>
            </w:r>
          </w:p>
          <w:p w:rsidR="000F647C" w:rsidRPr="00E12B1E" w:rsidRDefault="000F647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7428162</w:t>
            </w:r>
          </w:p>
          <w:p w:rsidR="000631F9" w:rsidRPr="00E12B1E" w:rsidRDefault="000631F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2413437,78</w:t>
            </w:r>
          </w:p>
          <w:p w:rsidR="006A7BBE" w:rsidRPr="00E12B1E" w:rsidRDefault="006A7BB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740437,53</w:t>
            </w:r>
          </w:p>
          <w:p w:rsidR="00331379" w:rsidRPr="00E12B1E" w:rsidRDefault="0033137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4833996,09</w:t>
            </w:r>
          </w:p>
        </w:tc>
        <w:tc>
          <w:tcPr>
            <w:tcW w:w="1478" w:type="dxa"/>
          </w:tcPr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A42C2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C1DFF" w:rsidRPr="00843D69" w:rsidRDefault="00CC1DF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C1DFF" w:rsidRPr="00843D69" w:rsidRDefault="00CC1DF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C1DFF" w:rsidRPr="00843D69" w:rsidRDefault="00CC1DF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:rsidR="006A42C2" w:rsidRPr="00600064" w:rsidRDefault="003C10C8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64">
              <w:rPr>
                <w:rFonts w:ascii="Times New Roman" w:hAnsi="Times New Roman" w:cs="Times New Roman"/>
                <w:sz w:val="24"/>
                <w:szCs w:val="24"/>
              </w:rPr>
              <w:t>155491,87</w:t>
            </w:r>
          </w:p>
          <w:p w:rsidR="00767ED4" w:rsidRPr="00600064" w:rsidRDefault="00767ED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64">
              <w:rPr>
                <w:rFonts w:ascii="Times New Roman" w:hAnsi="Times New Roman" w:cs="Times New Roman"/>
                <w:sz w:val="24"/>
                <w:szCs w:val="24"/>
              </w:rPr>
              <w:t>151288,44</w:t>
            </w:r>
          </w:p>
          <w:p w:rsidR="00767ED4" w:rsidRPr="00600064" w:rsidRDefault="00767ED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64">
              <w:rPr>
                <w:rFonts w:ascii="Times New Roman" w:hAnsi="Times New Roman" w:cs="Times New Roman"/>
                <w:sz w:val="24"/>
                <w:szCs w:val="24"/>
              </w:rPr>
              <w:t>54271,26</w:t>
            </w:r>
          </w:p>
          <w:p w:rsidR="00767ED4" w:rsidRPr="00600064" w:rsidRDefault="00767ED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64">
              <w:rPr>
                <w:rFonts w:ascii="Times New Roman" w:hAnsi="Times New Roman" w:cs="Times New Roman"/>
                <w:sz w:val="24"/>
                <w:szCs w:val="24"/>
              </w:rPr>
              <w:t>932649,66</w:t>
            </w:r>
          </w:p>
          <w:p w:rsidR="00767ED4" w:rsidRPr="00600064" w:rsidRDefault="0060006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64">
              <w:rPr>
                <w:rFonts w:ascii="Times New Roman" w:hAnsi="Times New Roman" w:cs="Times New Roman"/>
                <w:sz w:val="24"/>
                <w:szCs w:val="24"/>
              </w:rPr>
              <w:t>519971,34</w:t>
            </w:r>
          </w:p>
          <w:p w:rsidR="00600064" w:rsidRPr="00600064" w:rsidRDefault="0060006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64">
              <w:rPr>
                <w:rFonts w:ascii="Times New Roman" w:hAnsi="Times New Roman" w:cs="Times New Roman"/>
                <w:sz w:val="24"/>
                <w:szCs w:val="24"/>
              </w:rPr>
              <w:t>168940,64</w:t>
            </w:r>
          </w:p>
          <w:p w:rsidR="00600064" w:rsidRPr="00600064" w:rsidRDefault="0060006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64">
              <w:rPr>
                <w:rFonts w:ascii="Times New Roman" w:hAnsi="Times New Roman" w:cs="Times New Roman"/>
                <w:sz w:val="24"/>
                <w:szCs w:val="24"/>
              </w:rPr>
              <w:t>51830,6</w:t>
            </w:r>
          </w:p>
          <w:p w:rsidR="00600064" w:rsidRPr="00600064" w:rsidRDefault="0060006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64">
              <w:rPr>
                <w:rFonts w:ascii="Times New Roman" w:hAnsi="Times New Roman" w:cs="Times New Roman"/>
                <w:sz w:val="24"/>
                <w:szCs w:val="24"/>
              </w:rPr>
              <w:t>338379,72</w:t>
            </w:r>
          </w:p>
        </w:tc>
      </w:tr>
      <w:tr w:rsidR="006A42C2" w:rsidTr="00E41C28">
        <w:tc>
          <w:tcPr>
            <w:tcW w:w="540" w:type="dxa"/>
          </w:tcPr>
          <w:p w:rsidR="006A42C2" w:rsidRPr="006A42C2" w:rsidRDefault="006A42C2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9" w:type="dxa"/>
          </w:tcPr>
          <w:p w:rsidR="006A42C2" w:rsidRPr="000F3739" w:rsidRDefault="00D709D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39">
              <w:rPr>
                <w:rFonts w:ascii="Times New Roman" w:hAnsi="Times New Roman" w:cs="Times New Roman"/>
                <w:sz w:val="24"/>
                <w:szCs w:val="24"/>
              </w:rPr>
              <w:t>Абазинский район</w:t>
            </w:r>
          </w:p>
        </w:tc>
        <w:tc>
          <w:tcPr>
            <w:tcW w:w="2333" w:type="dxa"/>
          </w:tcPr>
          <w:p w:rsidR="006A42C2" w:rsidRPr="00E12B1E" w:rsidRDefault="00904AF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09:03:0190112:260</w:t>
            </w:r>
          </w:p>
          <w:p w:rsidR="00957FC3" w:rsidRPr="00E12B1E" w:rsidRDefault="00957FC3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09:02:0210103:743</w:t>
            </w:r>
          </w:p>
          <w:p w:rsidR="0093545E" w:rsidRPr="00E12B1E" w:rsidRDefault="0093545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09:02:0210103:706</w:t>
            </w:r>
          </w:p>
          <w:p w:rsidR="00331379" w:rsidRPr="00E12B1E" w:rsidRDefault="0033137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09:03:0190112:263</w:t>
            </w:r>
          </w:p>
          <w:p w:rsidR="00686C99" w:rsidRPr="00E12B1E" w:rsidRDefault="00686C9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09:03:0190112:259</w:t>
            </w:r>
          </w:p>
        </w:tc>
        <w:tc>
          <w:tcPr>
            <w:tcW w:w="1490" w:type="dxa"/>
          </w:tcPr>
          <w:p w:rsidR="006A42C2" w:rsidRPr="00E12B1E" w:rsidRDefault="00904AF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2864928</w:t>
            </w:r>
          </w:p>
          <w:p w:rsidR="00957FC3" w:rsidRPr="00E12B1E" w:rsidRDefault="00957FC3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4036333,92</w:t>
            </w:r>
          </w:p>
          <w:p w:rsidR="0093545E" w:rsidRPr="00E12B1E" w:rsidRDefault="0093545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2294744</w:t>
            </w:r>
          </w:p>
          <w:p w:rsidR="00331379" w:rsidRPr="00E12B1E" w:rsidRDefault="0033137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339233,52</w:t>
            </w:r>
          </w:p>
          <w:p w:rsidR="00686C99" w:rsidRPr="00E12B1E" w:rsidRDefault="00686C9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1948802,16</w:t>
            </w:r>
          </w:p>
        </w:tc>
        <w:tc>
          <w:tcPr>
            <w:tcW w:w="1478" w:type="dxa"/>
          </w:tcPr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A42C2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:rsidR="006A42C2" w:rsidRPr="00F36956" w:rsidRDefault="0060006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56">
              <w:rPr>
                <w:rFonts w:ascii="Times New Roman" w:hAnsi="Times New Roman" w:cs="Times New Roman"/>
                <w:sz w:val="24"/>
                <w:szCs w:val="24"/>
              </w:rPr>
              <w:t>200544,96</w:t>
            </w:r>
          </w:p>
          <w:p w:rsidR="00600064" w:rsidRPr="00F36956" w:rsidRDefault="0060006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56">
              <w:rPr>
                <w:rFonts w:ascii="Times New Roman" w:hAnsi="Times New Roman" w:cs="Times New Roman"/>
                <w:sz w:val="24"/>
                <w:szCs w:val="24"/>
              </w:rPr>
              <w:t>282543,4</w:t>
            </w:r>
          </w:p>
          <w:p w:rsidR="00600064" w:rsidRPr="00F36956" w:rsidRDefault="0060006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56">
              <w:rPr>
                <w:rFonts w:ascii="Times New Roman" w:hAnsi="Times New Roman" w:cs="Times New Roman"/>
                <w:sz w:val="24"/>
                <w:szCs w:val="24"/>
              </w:rPr>
              <w:t>160632,08</w:t>
            </w:r>
          </w:p>
          <w:p w:rsidR="00600064" w:rsidRPr="00F36956" w:rsidRDefault="0060006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56">
              <w:rPr>
                <w:rFonts w:ascii="Times New Roman" w:hAnsi="Times New Roman" w:cs="Times New Roman"/>
                <w:sz w:val="24"/>
                <w:szCs w:val="24"/>
              </w:rPr>
              <w:t>23746,35</w:t>
            </w:r>
          </w:p>
          <w:p w:rsidR="00600064" w:rsidRDefault="00600064" w:rsidP="009A5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56">
              <w:rPr>
                <w:rFonts w:ascii="Times New Roman" w:hAnsi="Times New Roman" w:cs="Times New Roman"/>
                <w:sz w:val="24"/>
                <w:szCs w:val="24"/>
              </w:rPr>
              <w:t>136416,15</w:t>
            </w:r>
          </w:p>
        </w:tc>
      </w:tr>
      <w:tr w:rsidR="006A42C2" w:rsidTr="00E41C28">
        <w:tc>
          <w:tcPr>
            <w:tcW w:w="540" w:type="dxa"/>
          </w:tcPr>
          <w:p w:rsidR="006A42C2" w:rsidRPr="006A42C2" w:rsidRDefault="006A42C2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9" w:type="dxa"/>
          </w:tcPr>
          <w:p w:rsidR="006A42C2" w:rsidRPr="000F3739" w:rsidRDefault="00D709D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739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  <w:r w:rsidRPr="000F373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3" w:type="dxa"/>
          </w:tcPr>
          <w:p w:rsidR="006A42C2" w:rsidRPr="00E12B1E" w:rsidRDefault="00312A2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09:01:0090003:1138</w:t>
            </w:r>
          </w:p>
          <w:p w:rsidR="005A2E1F" w:rsidRPr="00E12B1E" w:rsidRDefault="005A2E1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09:01:0090001:221</w:t>
            </w:r>
          </w:p>
          <w:p w:rsidR="0007240C" w:rsidRPr="00E12B1E" w:rsidRDefault="0007240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09:01:0240001:212</w:t>
            </w:r>
          </w:p>
          <w:p w:rsidR="00DB529D" w:rsidRPr="00E12B1E" w:rsidRDefault="00DB529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09:01:0090003:1149</w:t>
            </w:r>
          </w:p>
          <w:p w:rsidR="00AD6601" w:rsidRPr="00E12B1E" w:rsidRDefault="00AD660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09:01:0090001:601</w:t>
            </w:r>
          </w:p>
          <w:p w:rsidR="004A788D" w:rsidRPr="00E12B1E" w:rsidRDefault="004F32D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09:01:0090003:1139</w:t>
            </w:r>
          </w:p>
        </w:tc>
        <w:tc>
          <w:tcPr>
            <w:tcW w:w="1490" w:type="dxa"/>
          </w:tcPr>
          <w:p w:rsidR="006A42C2" w:rsidRPr="00E12B1E" w:rsidRDefault="00312A2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3330654,4</w:t>
            </w:r>
          </w:p>
          <w:p w:rsidR="005A2E1F" w:rsidRPr="00E12B1E" w:rsidRDefault="005A2E1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4652175</w:t>
            </w:r>
          </w:p>
          <w:p w:rsidR="0007240C" w:rsidRPr="00E12B1E" w:rsidRDefault="0007240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685921,6</w:t>
            </w:r>
          </w:p>
          <w:p w:rsidR="00DB529D" w:rsidRPr="00E12B1E" w:rsidRDefault="00DB529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1883257,6</w:t>
            </w:r>
          </w:p>
          <w:p w:rsidR="00AD6601" w:rsidRPr="00E12B1E" w:rsidRDefault="00AD660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45728312</w:t>
            </w:r>
          </w:p>
          <w:p w:rsidR="004F32D0" w:rsidRPr="00E12B1E" w:rsidRDefault="00F715E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917796,8</w:t>
            </w:r>
          </w:p>
        </w:tc>
        <w:tc>
          <w:tcPr>
            <w:tcW w:w="1478" w:type="dxa"/>
          </w:tcPr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A42C2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95914" w:rsidRPr="00843D69" w:rsidRDefault="00F95914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:rsidR="006A42C2" w:rsidRPr="00891551" w:rsidRDefault="00F3695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51">
              <w:rPr>
                <w:rFonts w:ascii="Times New Roman" w:hAnsi="Times New Roman" w:cs="Times New Roman"/>
                <w:sz w:val="24"/>
                <w:szCs w:val="24"/>
              </w:rPr>
              <w:t>233145,78</w:t>
            </w:r>
          </w:p>
          <w:p w:rsidR="00F36956" w:rsidRPr="00891551" w:rsidRDefault="00F3695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51">
              <w:rPr>
                <w:rFonts w:ascii="Times New Roman" w:hAnsi="Times New Roman" w:cs="Times New Roman"/>
                <w:sz w:val="24"/>
                <w:szCs w:val="24"/>
              </w:rPr>
              <w:t>325652,25</w:t>
            </w:r>
          </w:p>
          <w:p w:rsidR="00F36956" w:rsidRPr="00891551" w:rsidRDefault="00F3695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51">
              <w:rPr>
                <w:rFonts w:ascii="Times New Roman" w:hAnsi="Times New Roman" w:cs="Times New Roman"/>
                <w:sz w:val="24"/>
                <w:szCs w:val="24"/>
              </w:rPr>
              <w:t>48014,51</w:t>
            </w:r>
          </w:p>
          <w:p w:rsidR="00F36956" w:rsidRPr="00891551" w:rsidRDefault="00F3695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51">
              <w:rPr>
                <w:rFonts w:ascii="Times New Roman" w:hAnsi="Times New Roman" w:cs="Times New Roman"/>
                <w:sz w:val="24"/>
                <w:szCs w:val="24"/>
              </w:rPr>
              <w:t>131827,99</w:t>
            </w:r>
          </w:p>
          <w:p w:rsidR="00F36956" w:rsidRPr="00891551" w:rsidRDefault="00F3695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51">
              <w:rPr>
                <w:rFonts w:ascii="Times New Roman" w:hAnsi="Times New Roman" w:cs="Times New Roman"/>
                <w:sz w:val="24"/>
                <w:szCs w:val="24"/>
              </w:rPr>
              <w:t>3200981,84</w:t>
            </w:r>
          </w:p>
          <w:p w:rsidR="00891551" w:rsidRPr="00891551" w:rsidRDefault="00F9591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51">
              <w:rPr>
                <w:rFonts w:ascii="Times New Roman" w:hAnsi="Times New Roman" w:cs="Times New Roman"/>
                <w:sz w:val="24"/>
                <w:szCs w:val="24"/>
              </w:rPr>
              <w:t>64245,78</w:t>
            </w:r>
          </w:p>
        </w:tc>
      </w:tr>
      <w:tr w:rsidR="006A42C2" w:rsidTr="00E41C28">
        <w:tc>
          <w:tcPr>
            <w:tcW w:w="540" w:type="dxa"/>
          </w:tcPr>
          <w:p w:rsidR="006A42C2" w:rsidRPr="006A42C2" w:rsidRDefault="006A42C2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9" w:type="dxa"/>
          </w:tcPr>
          <w:p w:rsidR="006A42C2" w:rsidRPr="000F3739" w:rsidRDefault="00D709D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739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0F37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33" w:type="dxa"/>
          </w:tcPr>
          <w:p w:rsidR="006A42C2" w:rsidRPr="00E12B1E" w:rsidRDefault="00D67425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09:06:0021602:606</w:t>
            </w:r>
          </w:p>
          <w:p w:rsidR="004B4250" w:rsidRPr="00E12B1E" w:rsidRDefault="00BB7F2B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09:06:0021602:75</w:t>
            </w:r>
            <w:r w:rsidR="004B4250" w:rsidRPr="00E12B1E">
              <w:rPr>
                <w:rFonts w:ascii="Times New Roman" w:hAnsi="Times New Roman" w:cs="Times New Roman"/>
                <w:sz w:val="24"/>
                <w:szCs w:val="24"/>
              </w:rPr>
              <w:br/>
              <w:t>09:06:0021401:273</w:t>
            </w:r>
          </w:p>
          <w:p w:rsidR="004B4250" w:rsidRPr="00E12B1E" w:rsidRDefault="004B425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09:06:0021602:341</w:t>
            </w:r>
          </w:p>
          <w:p w:rsidR="00DE17DB" w:rsidRPr="00E12B1E" w:rsidRDefault="00DE17DB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09:06:0000000:16726</w:t>
            </w:r>
          </w:p>
          <w:p w:rsidR="00C40985" w:rsidRPr="00E12B1E" w:rsidRDefault="00C40985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09:10:0050105:1530</w:t>
            </w:r>
          </w:p>
          <w:p w:rsidR="00323FE9" w:rsidRPr="00E12B1E" w:rsidRDefault="00323FE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09:06:0000000:16762</w:t>
            </w:r>
          </w:p>
          <w:p w:rsidR="004B4250" w:rsidRPr="00E12B1E" w:rsidRDefault="001B265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09:06:0021401:1680</w:t>
            </w:r>
          </w:p>
          <w:p w:rsidR="004F33BB" w:rsidRPr="00E12B1E" w:rsidRDefault="004F33BB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09:06:0021401:1678</w:t>
            </w:r>
          </w:p>
          <w:p w:rsidR="00426643" w:rsidRPr="00E12B1E" w:rsidRDefault="00426643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09:06:0040328:317</w:t>
            </w:r>
          </w:p>
          <w:p w:rsidR="00A45146" w:rsidRPr="00E12B1E" w:rsidRDefault="00A4514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09:06:0030101:194</w:t>
            </w:r>
          </w:p>
          <w:p w:rsidR="00A85D27" w:rsidRPr="00E12B1E" w:rsidRDefault="00A85D27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09:06:0050107:500</w:t>
            </w:r>
          </w:p>
          <w:p w:rsidR="002C6DC5" w:rsidRPr="00E12B1E" w:rsidRDefault="002C6DC5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09:06:0021401:1689</w:t>
            </w:r>
          </w:p>
        </w:tc>
        <w:tc>
          <w:tcPr>
            <w:tcW w:w="1490" w:type="dxa"/>
          </w:tcPr>
          <w:p w:rsidR="006A42C2" w:rsidRPr="00E12B1E" w:rsidRDefault="00712028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1247372,5</w:t>
            </w:r>
          </w:p>
          <w:p w:rsidR="004B4250" w:rsidRPr="00E12B1E" w:rsidRDefault="00BB7F2B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38692500</w:t>
            </w:r>
          </w:p>
          <w:p w:rsidR="004B4250" w:rsidRPr="00E12B1E" w:rsidRDefault="004B425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5527500</w:t>
            </w:r>
          </w:p>
          <w:p w:rsidR="004B4250" w:rsidRPr="00E12B1E" w:rsidRDefault="004B425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2026750</w:t>
            </w:r>
          </w:p>
          <w:p w:rsidR="004B4250" w:rsidRPr="00E12B1E" w:rsidRDefault="004B425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40282393,25</w:t>
            </w:r>
          </w:p>
          <w:p w:rsidR="00C40985" w:rsidRPr="00E12B1E" w:rsidRDefault="00C40985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2613015</w:t>
            </w:r>
          </w:p>
          <w:p w:rsidR="00323FE9" w:rsidRPr="00E12B1E" w:rsidRDefault="00323FE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2279320,64</w:t>
            </w:r>
          </w:p>
          <w:p w:rsidR="001B2654" w:rsidRPr="00E12B1E" w:rsidRDefault="001B265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1911497,85</w:t>
            </w:r>
          </w:p>
          <w:p w:rsidR="004F33BB" w:rsidRPr="00E12B1E" w:rsidRDefault="004F33BB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432359,34</w:t>
            </w:r>
          </w:p>
          <w:p w:rsidR="00426643" w:rsidRPr="00E12B1E" w:rsidRDefault="00426643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3135150</w:t>
            </w:r>
          </w:p>
          <w:p w:rsidR="00A45146" w:rsidRPr="00E12B1E" w:rsidRDefault="00A4514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8297300</w:t>
            </w:r>
          </w:p>
          <w:p w:rsidR="00A85D27" w:rsidRPr="00E12B1E" w:rsidRDefault="00A85D27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1803260</w:t>
            </w:r>
          </w:p>
          <w:p w:rsidR="002C6DC5" w:rsidRPr="00E12B1E" w:rsidRDefault="002C6DC5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2292070</w:t>
            </w:r>
          </w:p>
        </w:tc>
        <w:tc>
          <w:tcPr>
            <w:tcW w:w="1478" w:type="dxa"/>
          </w:tcPr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A42C2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6858" w:rsidRPr="00843D69" w:rsidRDefault="00A66858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6858" w:rsidRPr="00843D69" w:rsidRDefault="00A66858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6858" w:rsidRPr="00843D69" w:rsidRDefault="00A66858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6858" w:rsidRPr="00843D69" w:rsidRDefault="00A66858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A66858" w:rsidRPr="00843D69" w:rsidRDefault="00A66858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6858" w:rsidRPr="00843D69" w:rsidRDefault="00A66858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6858" w:rsidRPr="00843D69" w:rsidRDefault="00A66858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6858" w:rsidRPr="00843D69" w:rsidRDefault="00A66858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:rsidR="006A42C2" w:rsidRPr="00D04DA0" w:rsidRDefault="0089155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87316,04</w:t>
            </w:r>
          </w:p>
          <w:p w:rsidR="00891551" w:rsidRPr="00D04DA0" w:rsidRDefault="0089155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A0">
              <w:rPr>
                <w:rFonts w:ascii="Times New Roman" w:hAnsi="Times New Roman" w:cs="Times New Roman"/>
                <w:sz w:val="24"/>
                <w:szCs w:val="24"/>
              </w:rPr>
              <w:t>2708475</w:t>
            </w:r>
          </w:p>
          <w:p w:rsidR="00891551" w:rsidRPr="00D04DA0" w:rsidRDefault="0089155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A0">
              <w:rPr>
                <w:rFonts w:ascii="Times New Roman" w:hAnsi="Times New Roman" w:cs="Times New Roman"/>
                <w:sz w:val="24"/>
                <w:szCs w:val="24"/>
              </w:rPr>
              <w:t>386925</w:t>
            </w:r>
          </w:p>
          <w:p w:rsidR="00891551" w:rsidRPr="00D04DA0" w:rsidRDefault="0089155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A0">
              <w:rPr>
                <w:rFonts w:ascii="Times New Roman" w:hAnsi="Times New Roman" w:cs="Times New Roman"/>
                <w:sz w:val="24"/>
                <w:szCs w:val="24"/>
              </w:rPr>
              <w:t>141872,5</w:t>
            </w:r>
          </w:p>
          <w:p w:rsidR="00D04DA0" w:rsidRPr="00D04DA0" w:rsidRDefault="00D04DA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A0">
              <w:rPr>
                <w:rFonts w:ascii="Times New Roman" w:hAnsi="Times New Roman" w:cs="Times New Roman"/>
                <w:sz w:val="24"/>
                <w:szCs w:val="24"/>
              </w:rPr>
              <w:t>2819767,51</w:t>
            </w:r>
          </w:p>
          <w:p w:rsidR="00D04DA0" w:rsidRPr="00D04DA0" w:rsidRDefault="00D04DA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A0">
              <w:rPr>
                <w:rFonts w:ascii="Times New Roman" w:hAnsi="Times New Roman" w:cs="Times New Roman"/>
                <w:sz w:val="24"/>
                <w:szCs w:val="24"/>
              </w:rPr>
              <w:t>182911,05</w:t>
            </w:r>
          </w:p>
          <w:p w:rsidR="00D04DA0" w:rsidRPr="00D04DA0" w:rsidRDefault="00D04DA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A0">
              <w:rPr>
                <w:rFonts w:ascii="Times New Roman" w:hAnsi="Times New Roman" w:cs="Times New Roman"/>
                <w:sz w:val="24"/>
                <w:szCs w:val="24"/>
              </w:rPr>
              <w:t>159552,4</w:t>
            </w:r>
          </w:p>
          <w:p w:rsidR="00D04DA0" w:rsidRPr="00D04DA0" w:rsidRDefault="00D04DA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A0">
              <w:rPr>
                <w:rFonts w:ascii="Times New Roman" w:hAnsi="Times New Roman" w:cs="Times New Roman"/>
                <w:sz w:val="24"/>
                <w:szCs w:val="24"/>
              </w:rPr>
              <w:t>133804,84</w:t>
            </w:r>
          </w:p>
          <w:p w:rsidR="00D04DA0" w:rsidRPr="00D04DA0" w:rsidRDefault="00D04DA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30265,13</w:t>
            </w:r>
          </w:p>
          <w:p w:rsidR="00D04DA0" w:rsidRPr="00D04DA0" w:rsidRDefault="00D04DA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A0">
              <w:rPr>
                <w:rFonts w:ascii="Times New Roman" w:hAnsi="Times New Roman" w:cs="Times New Roman"/>
                <w:sz w:val="24"/>
                <w:szCs w:val="24"/>
              </w:rPr>
              <w:t>219460,5</w:t>
            </w:r>
          </w:p>
          <w:p w:rsidR="00D04DA0" w:rsidRPr="00D04DA0" w:rsidRDefault="00D04DA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A0">
              <w:rPr>
                <w:rFonts w:ascii="Times New Roman" w:hAnsi="Times New Roman" w:cs="Times New Roman"/>
                <w:sz w:val="24"/>
                <w:szCs w:val="24"/>
              </w:rPr>
              <w:t>580811</w:t>
            </w:r>
          </w:p>
          <w:p w:rsidR="00D04DA0" w:rsidRPr="00D04DA0" w:rsidRDefault="00D04DA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A0">
              <w:rPr>
                <w:rFonts w:ascii="Times New Roman" w:hAnsi="Times New Roman" w:cs="Times New Roman"/>
                <w:sz w:val="24"/>
                <w:szCs w:val="24"/>
              </w:rPr>
              <w:t>126228,2</w:t>
            </w:r>
          </w:p>
          <w:p w:rsidR="00D04DA0" w:rsidRDefault="00D04DA0" w:rsidP="009A5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A0">
              <w:rPr>
                <w:rFonts w:ascii="Times New Roman" w:hAnsi="Times New Roman" w:cs="Times New Roman"/>
                <w:sz w:val="24"/>
                <w:szCs w:val="24"/>
              </w:rPr>
              <w:t>160444,9</w:t>
            </w:r>
          </w:p>
        </w:tc>
      </w:tr>
      <w:tr w:rsidR="006A42C2" w:rsidTr="00E41C28">
        <w:tc>
          <w:tcPr>
            <w:tcW w:w="540" w:type="dxa"/>
          </w:tcPr>
          <w:p w:rsidR="006A42C2" w:rsidRPr="006A42C2" w:rsidRDefault="006A42C2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49" w:type="dxa"/>
          </w:tcPr>
          <w:p w:rsidR="006A42C2" w:rsidRPr="000F3739" w:rsidRDefault="000F373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39">
              <w:rPr>
                <w:rFonts w:ascii="Times New Roman" w:hAnsi="Times New Roman" w:cs="Times New Roman"/>
                <w:sz w:val="24"/>
                <w:szCs w:val="24"/>
              </w:rPr>
              <w:t>Карачаевский район</w:t>
            </w:r>
          </w:p>
        </w:tc>
        <w:tc>
          <w:tcPr>
            <w:tcW w:w="2333" w:type="dxa"/>
          </w:tcPr>
          <w:p w:rsidR="006A42C2" w:rsidRPr="00E12B1E" w:rsidRDefault="00432B1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09:09:0040201:136</w:t>
            </w:r>
          </w:p>
          <w:p w:rsidR="00720836" w:rsidRPr="00E12B1E" w:rsidRDefault="0072083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09:09:0030601:3</w:t>
            </w:r>
          </w:p>
          <w:p w:rsidR="00F31B67" w:rsidRPr="00E12B1E" w:rsidRDefault="00F31B67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09:09:0020801:462</w:t>
            </w:r>
          </w:p>
          <w:p w:rsidR="006A7BBE" w:rsidRPr="00E12B1E" w:rsidRDefault="006A7BB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09:09:0000000:2933</w:t>
            </w:r>
          </w:p>
          <w:p w:rsidR="006A7BBE" w:rsidRPr="00E12B1E" w:rsidRDefault="006A7BB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09:09:0000000:2953</w:t>
            </w:r>
          </w:p>
          <w:p w:rsidR="000A0B9D" w:rsidRPr="00E12B1E" w:rsidRDefault="000A0B9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09:09:0000000:2950</w:t>
            </w:r>
          </w:p>
          <w:p w:rsidR="0047372D" w:rsidRPr="00E12B1E" w:rsidRDefault="0047372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09:09:0090102:1150</w:t>
            </w:r>
          </w:p>
          <w:p w:rsidR="00E426C5" w:rsidRPr="00E12B1E" w:rsidRDefault="00E426C5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09:09:0020901:1</w:t>
            </w:r>
          </w:p>
          <w:p w:rsidR="004D33AE" w:rsidRPr="00E12B1E" w:rsidRDefault="004D33A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09:09:0110102:575</w:t>
            </w:r>
          </w:p>
          <w:p w:rsidR="00A66858" w:rsidRPr="00E12B1E" w:rsidRDefault="004F32D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09:09:0020901:19</w:t>
            </w:r>
          </w:p>
        </w:tc>
        <w:tc>
          <w:tcPr>
            <w:tcW w:w="1490" w:type="dxa"/>
          </w:tcPr>
          <w:p w:rsidR="006A42C2" w:rsidRPr="00E12B1E" w:rsidRDefault="00432B1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90830,74</w:t>
            </w:r>
          </w:p>
          <w:p w:rsidR="00720836" w:rsidRPr="00E12B1E" w:rsidRDefault="0072083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3368400</w:t>
            </w:r>
          </w:p>
          <w:p w:rsidR="00F31B67" w:rsidRPr="00E12B1E" w:rsidRDefault="00F31B67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188400</w:t>
            </w:r>
          </w:p>
          <w:p w:rsidR="006A7BBE" w:rsidRPr="00E12B1E" w:rsidRDefault="006A7BB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123497,14</w:t>
            </w:r>
          </w:p>
          <w:p w:rsidR="006A7BBE" w:rsidRPr="00E12B1E" w:rsidRDefault="006A7BB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181480</w:t>
            </w:r>
          </w:p>
          <w:p w:rsidR="00720836" w:rsidRPr="00E12B1E" w:rsidRDefault="000A0B9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226850</w:t>
            </w:r>
          </w:p>
          <w:p w:rsidR="0047372D" w:rsidRPr="00E12B1E" w:rsidRDefault="0047372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752324</w:t>
            </w:r>
          </w:p>
          <w:p w:rsidR="00E426C5" w:rsidRPr="00E12B1E" w:rsidRDefault="00E426C5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2774719,5</w:t>
            </w:r>
          </w:p>
          <w:p w:rsidR="004D33AE" w:rsidRPr="00E12B1E" w:rsidRDefault="004D33A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4421441,81</w:t>
            </w:r>
          </w:p>
          <w:p w:rsidR="004F32D0" w:rsidRPr="00E12B1E" w:rsidRDefault="004F32D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2107451,5</w:t>
            </w:r>
          </w:p>
        </w:tc>
        <w:tc>
          <w:tcPr>
            <w:tcW w:w="1478" w:type="dxa"/>
          </w:tcPr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A42C2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6858" w:rsidRPr="00843D69" w:rsidRDefault="00A66858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6858" w:rsidRPr="00843D69" w:rsidRDefault="00A66858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6858" w:rsidRPr="00843D69" w:rsidRDefault="00A66858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6858" w:rsidRPr="00843D69" w:rsidRDefault="00A66858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6858" w:rsidRPr="00843D69" w:rsidRDefault="00A66858" w:rsidP="00A6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:rsidR="006A42C2" w:rsidRPr="00525D0D" w:rsidRDefault="00525D0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0D">
              <w:rPr>
                <w:rFonts w:ascii="Times New Roman" w:hAnsi="Times New Roman" w:cs="Times New Roman"/>
                <w:sz w:val="24"/>
                <w:szCs w:val="24"/>
              </w:rPr>
              <w:t>6358,15</w:t>
            </w:r>
          </w:p>
          <w:p w:rsidR="00525D0D" w:rsidRPr="00525D0D" w:rsidRDefault="00525D0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0D">
              <w:rPr>
                <w:rFonts w:ascii="Times New Roman" w:hAnsi="Times New Roman" w:cs="Times New Roman"/>
                <w:sz w:val="24"/>
                <w:szCs w:val="24"/>
              </w:rPr>
              <w:t>235788</w:t>
            </w:r>
          </w:p>
          <w:p w:rsidR="00525D0D" w:rsidRPr="00525D0D" w:rsidRDefault="00525D0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0D">
              <w:rPr>
                <w:rFonts w:ascii="Times New Roman" w:hAnsi="Times New Roman" w:cs="Times New Roman"/>
                <w:sz w:val="24"/>
                <w:szCs w:val="24"/>
              </w:rPr>
              <w:t>13188</w:t>
            </w:r>
          </w:p>
          <w:p w:rsidR="00525D0D" w:rsidRPr="00525D0D" w:rsidRDefault="00525D0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0D">
              <w:rPr>
                <w:rFonts w:ascii="Times New Roman" w:hAnsi="Times New Roman" w:cs="Times New Roman"/>
                <w:sz w:val="24"/>
                <w:szCs w:val="24"/>
              </w:rPr>
              <w:t>8644</w:t>
            </w:r>
          </w:p>
          <w:p w:rsidR="00525D0D" w:rsidRPr="00525D0D" w:rsidRDefault="00525D0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0D">
              <w:rPr>
                <w:rFonts w:ascii="Times New Roman" w:hAnsi="Times New Roman" w:cs="Times New Roman"/>
                <w:sz w:val="24"/>
                <w:szCs w:val="24"/>
              </w:rPr>
              <w:t>12703,6</w:t>
            </w:r>
          </w:p>
          <w:p w:rsidR="00525D0D" w:rsidRPr="00525D0D" w:rsidRDefault="00525D0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0D">
              <w:rPr>
                <w:rFonts w:ascii="Times New Roman" w:hAnsi="Times New Roman" w:cs="Times New Roman"/>
                <w:sz w:val="24"/>
                <w:szCs w:val="24"/>
              </w:rPr>
              <w:t>15879,5</w:t>
            </w:r>
          </w:p>
          <w:p w:rsidR="00525D0D" w:rsidRPr="00525D0D" w:rsidRDefault="00525D0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0D">
              <w:rPr>
                <w:rFonts w:ascii="Times New Roman" w:hAnsi="Times New Roman" w:cs="Times New Roman"/>
                <w:sz w:val="24"/>
                <w:szCs w:val="24"/>
              </w:rPr>
              <w:t>5266,38</w:t>
            </w:r>
          </w:p>
          <w:p w:rsidR="00525D0D" w:rsidRPr="00525D0D" w:rsidRDefault="00525D0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0D">
              <w:rPr>
                <w:rFonts w:ascii="Times New Roman" w:hAnsi="Times New Roman" w:cs="Times New Roman"/>
                <w:sz w:val="24"/>
                <w:szCs w:val="24"/>
              </w:rPr>
              <w:t>194230,37</w:t>
            </w:r>
          </w:p>
          <w:p w:rsidR="00525D0D" w:rsidRPr="00525D0D" w:rsidRDefault="00525D0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0D">
              <w:rPr>
                <w:rFonts w:ascii="Times New Roman" w:hAnsi="Times New Roman" w:cs="Times New Roman"/>
                <w:sz w:val="24"/>
                <w:szCs w:val="24"/>
              </w:rPr>
              <w:t>309500,92</w:t>
            </w:r>
          </w:p>
          <w:p w:rsidR="00525D0D" w:rsidRDefault="00525D0D" w:rsidP="009A5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0D">
              <w:rPr>
                <w:rFonts w:ascii="Times New Roman" w:hAnsi="Times New Roman" w:cs="Times New Roman"/>
                <w:sz w:val="24"/>
                <w:szCs w:val="24"/>
              </w:rPr>
              <w:t>147521,61</w:t>
            </w:r>
          </w:p>
        </w:tc>
      </w:tr>
      <w:tr w:rsidR="006A42C2" w:rsidTr="00E41C28">
        <w:tc>
          <w:tcPr>
            <w:tcW w:w="540" w:type="dxa"/>
          </w:tcPr>
          <w:p w:rsidR="006A42C2" w:rsidRPr="006A42C2" w:rsidRDefault="006A42C2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9" w:type="dxa"/>
          </w:tcPr>
          <w:p w:rsidR="006A42C2" w:rsidRPr="000F3739" w:rsidRDefault="000F373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739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  <w:r w:rsidRPr="000F373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3" w:type="dxa"/>
          </w:tcPr>
          <w:p w:rsidR="006A42C2" w:rsidRPr="00E12B1E" w:rsidRDefault="00A85D27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09:08:0180104:1994</w:t>
            </w:r>
          </w:p>
          <w:p w:rsidR="00ED1086" w:rsidRPr="00E12B1E" w:rsidRDefault="00ED108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09:08:0000000:12175</w:t>
            </w:r>
          </w:p>
        </w:tc>
        <w:tc>
          <w:tcPr>
            <w:tcW w:w="1490" w:type="dxa"/>
          </w:tcPr>
          <w:p w:rsidR="006A42C2" w:rsidRPr="00E12B1E" w:rsidRDefault="00A85D27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8323906,08</w:t>
            </w:r>
          </w:p>
          <w:p w:rsidR="00ED1086" w:rsidRPr="00E12B1E" w:rsidRDefault="00ED108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119245938</w:t>
            </w:r>
          </w:p>
        </w:tc>
        <w:tc>
          <w:tcPr>
            <w:tcW w:w="1478" w:type="dxa"/>
          </w:tcPr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A42C2" w:rsidRPr="00843D69" w:rsidRDefault="00476807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:rsidR="006A42C2" w:rsidRPr="00843D69" w:rsidRDefault="00BB00A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582673,43</w:t>
            </w:r>
          </w:p>
          <w:p w:rsidR="00BB00A0" w:rsidRPr="00843D69" w:rsidRDefault="00BB00A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8347215,6</w:t>
            </w:r>
          </w:p>
        </w:tc>
      </w:tr>
      <w:tr w:rsidR="006A42C2" w:rsidTr="00E41C28">
        <w:tc>
          <w:tcPr>
            <w:tcW w:w="540" w:type="dxa"/>
          </w:tcPr>
          <w:p w:rsidR="006A42C2" w:rsidRPr="006A42C2" w:rsidRDefault="006A42C2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9" w:type="dxa"/>
          </w:tcPr>
          <w:p w:rsidR="006A42C2" w:rsidRPr="000F3739" w:rsidRDefault="000F373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39">
              <w:rPr>
                <w:rFonts w:ascii="Times New Roman" w:hAnsi="Times New Roman" w:cs="Times New Roman"/>
                <w:sz w:val="24"/>
                <w:szCs w:val="24"/>
              </w:rPr>
              <w:t>Ногайский район</w:t>
            </w:r>
          </w:p>
        </w:tc>
        <w:tc>
          <w:tcPr>
            <w:tcW w:w="2333" w:type="dxa"/>
          </w:tcPr>
          <w:p w:rsidR="006A42C2" w:rsidRPr="00E12B1E" w:rsidRDefault="000631F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09:01:0160001:1032</w:t>
            </w:r>
          </w:p>
          <w:p w:rsidR="0093545E" w:rsidRPr="00E12B1E" w:rsidRDefault="0093545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09:01:0080003:705</w:t>
            </w:r>
          </w:p>
          <w:p w:rsidR="0093545E" w:rsidRPr="00E12B1E" w:rsidRDefault="00D349B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09:01:0080003:705</w:t>
            </w:r>
          </w:p>
        </w:tc>
        <w:tc>
          <w:tcPr>
            <w:tcW w:w="1490" w:type="dxa"/>
          </w:tcPr>
          <w:p w:rsidR="006A42C2" w:rsidRPr="00E12B1E" w:rsidRDefault="000631F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1406399,12</w:t>
            </w:r>
          </w:p>
          <w:p w:rsidR="0093545E" w:rsidRPr="00E12B1E" w:rsidRDefault="0093545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778283,46</w:t>
            </w:r>
          </w:p>
          <w:p w:rsidR="00D349B1" w:rsidRPr="00E12B1E" w:rsidRDefault="00D349B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778 283,46</w:t>
            </w:r>
          </w:p>
        </w:tc>
        <w:tc>
          <w:tcPr>
            <w:tcW w:w="1478" w:type="dxa"/>
          </w:tcPr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A42C2" w:rsidRPr="00843D69" w:rsidRDefault="00095A39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:rsidR="006A42C2" w:rsidRPr="00843D69" w:rsidRDefault="00BB00A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98447,94</w:t>
            </w:r>
          </w:p>
          <w:p w:rsidR="00BB00A0" w:rsidRPr="00843D69" w:rsidRDefault="00BB00A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54479,84</w:t>
            </w:r>
          </w:p>
          <w:p w:rsidR="00BB00A0" w:rsidRPr="00843D69" w:rsidRDefault="00BB00A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54479,84</w:t>
            </w:r>
          </w:p>
        </w:tc>
      </w:tr>
      <w:tr w:rsidR="006A42C2" w:rsidTr="00E41C28">
        <w:tc>
          <w:tcPr>
            <w:tcW w:w="540" w:type="dxa"/>
          </w:tcPr>
          <w:p w:rsidR="006A42C2" w:rsidRPr="006A42C2" w:rsidRDefault="006A42C2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9" w:type="dxa"/>
          </w:tcPr>
          <w:p w:rsidR="006A42C2" w:rsidRPr="000F3739" w:rsidRDefault="000F373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739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0F373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3" w:type="dxa"/>
          </w:tcPr>
          <w:p w:rsidR="006A42C2" w:rsidRPr="00E12B1E" w:rsidRDefault="0060726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09:02:0010901:136</w:t>
            </w:r>
          </w:p>
          <w:p w:rsidR="00E54E7C" w:rsidRPr="00E12B1E" w:rsidRDefault="00E54E7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09:02:0010901:373</w:t>
            </w:r>
          </w:p>
          <w:p w:rsidR="006A712A" w:rsidRPr="00E12B1E" w:rsidRDefault="006A712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09:02:0010901:126</w:t>
            </w:r>
          </w:p>
          <w:p w:rsidR="009768F8" w:rsidRPr="00E12B1E" w:rsidRDefault="009768F8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09:02:0010901:122</w:t>
            </w:r>
          </w:p>
          <w:p w:rsidR="004F32D0" w:rsidRPr="00E12B1E" w:rsidRDefault="004F32D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09:02:0060401:2</w:t>
            </w:r>
          </w:p>
          <w:p w:rsidR="004A788D" w:rsidRPr="00E12B1E" w:rsidRDefault="004A788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09:02:0010901:122</w:t>
            </w:r>
          </w:p>
        </w:tc>
        <w:tc>
          <w:tcPr>
            <w:tcW w:w="1490" w:type="dxa"/>
          </w:tcPr>
          <w:p w:rsidR="006A42C2" w:rsidRPr="00E12B1E" w:rsidRDefault="002470D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4105459,2</w:t>
            </w:r>
          </w:p>
          <w:p w:rsidR="00E54E7C" w:rsidRPr="00E12B1E" w:rsidRDefault="00E54E7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3993184</w:t>
            </w:r>
          </w:p>
          <w:p w:rsidR="00ED1086" w:rsidRPr="00E12B1E" w:rsidRDefault="00ED108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10592000</w:t>
            </w:r>
          </w:p>
          <w:p w:rsidR="009768F8" w:rsidRPr="00E12B1E" w:rsidRDefault="009768F8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21184000</w:t>
            </w:r>
          </w:p>
          <w:p w:rsidR="004F32D0" w:rsidRPr="00E12B1E" w:rsidRDefault="004F32D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4482556</w:t>
            </w:r>
          </w:p>
          <w:p w:rsidR="00E12B1E" w:rsidRPr="00E12B1E" w:rsidRDefault="004A788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21184000</w:t>
            </w:r>
          </w:p>
        </w:tc>
        <w:tc>
          <w:tcPr>
            <w:tcW w:w="1478" w:type="dxa"/>
          </w:tcPr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4C9F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A42C2" w:rsidRPr="00843D69" w:rsidRDefault="00CB4C9F" w:rsidP="00CB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95A39" w:rsidRDefault="00095A39" w:rsidP="00CB4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:rsidR="006A42C2" w:rsidRPr="00843D69" w:rsidRDefault="00BB00A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287382,13</w:t>
            </w:r>
          </w:p>
          <w:p w:rsidR="00BB00A0" w:rsidRPr="00843D69" w:rsidRDefault="00BB00A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279522,88</w:t>
            </w:r>
          </w:p>
          <w:p w:rsidR="00381275" w:rsidRPr="00843D69" w:rsidRDefault="00381275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741440</w:t>
            </w:r>
          </w:p>
          <w:p w:rsidR="00381275" w:rsidRPr="00843D69" w:rsidRDefault="00381275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1482880</w:t>
            </w:r>
          </w:p>
          <w:p w:rsidR="00381275" w:rsidRPr="00843D69" w:rsidRDefault="00381275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313778,92</w:t>
            </w:r>
          </w:p>
          <w:p w:rsidR="00381275" w:rsidRPr="00843D69" w:rsidRDefault="00381275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9">
              <w:rPr>
                <w:rFonts w:ascii="Times New Roman" w:hAnsi="Times New Roman" w:cs="Times New Roman"/>
                <w:sz w:val="24"/>
                <w:szCs w:val="24"/>
              </w:rPr>
              <w:t>71482880</w:t>
            </w:r>
          </w:p>
        </w:tc>
      </w:tr>
      <w:tr w:rsidR="00607261" w:rsidRPr="00E12B1E" w:rsidTr="00E41C28">
        <w:tc>
          <w:tcPr>
            <w:tcW w:w="540" w:type="dxa"/>
          </w:tcPr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49" w:type="dxa"/>
          </w:tcPr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Урупский район</w:t>
            </w:r>
          </w:p>
        </w:tc>
        <w:tc>
          <w:tcPr>
            <w:tcW w:w="2333" w:type="dxa"/>
          </w:tcPr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09:05:0120107:15</w:t>
            </w:r>
          </w:p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09:05:0040201:26</w:t>
            </w:r>
          </w:p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09:05:0040201:377</w:t>
            </w:r>
          </w:p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09:05:0020202:37</w:t>
            </w:r>
          </w:p>
          <w:p w:rsidR="001D58E6" w:rsidRPr="00E12B1E" w:rsidRDefault="001D58E6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09:05:0030401:144</w:t>
            </w:r>
          </w:p>
          <w:p w:rsidR="001470F3" w:rsidRPr="00E12B1E" w:rsidRDefault="001470F3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09:05:0030401:178</w:t>
            </w:r>
          </w:p>
          <w:p w:rsidR="0093545E" w:rsidRPr="00E12B1E" w:rsidRDefault="0093545E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09:05:0000000:13005</w:t>
            </w:r>
          </w:p>
          <w:p w:rsidR="00990403" w:rsidRPr="00E12B1E" w:rsidRDefault="00990403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09:05:0150105:546</w:t>
            </w:r>
          </w:p>
        </w:tc>
        <w:tc>
          <w:tcPr>
            <w:tcW w:w="1490" w:type="dxa"/>
          </w:tcPr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576150</w:t>
            </w:r>
          </w:p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15202395</w:t>
            </w:r>
          </w:p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312139,22</w:t>
            </w:r>
          </w:p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429563,16</w:t>
            </w:r>
          </w:p>
          <w:p w:rsidR="001D58E6" w:rsidRPr="00E12B1E" w:rsidRDefault="001D58E6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181480</w:t>
            </w:r>
          </w:p>
          <w:p w:rsidR="001470F3" w:rsidRPr="00E12B1E" w:rsidRDefault="001470F3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2357334,46</w:t>
            </w:r>
          </w:p>
          <w:p w:rsidR="0093545E" w:rsidRPr="00E12B1E" w:rsidRDefault="0093545E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5066555,79</w:t>
            </w:r>
          </w:p>
          <w:p w:rsidR="00990403" w:rsidRPr="00E12B1E" w:rsidRDefault="00990403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2327850</w:t>
            </w:r>
          </w:p>
        </w:tc>
        <w:tc>
          <w:tcPr>
            <w:tcW w:w="1478" w:type="dxa"/>
          </w:tcPr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7261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2700" w:rsidRDefault="00C22700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2700" w:rsidRDefault="00C22700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2700" w:rsidRPr="00E12B1E" w:rsidRDefault="00C22700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:rsidR="00607261" w:rsidRDefault="00381275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403305</w:t>
            </w:r>
          </w:p>
          <w:p w:rsidR="00381275" w:rsidRDefault="00381275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1064167,65</w:t>
            </w:r>
          </w:p>
          <w:p w:rsidR="00381275" w:rsidRDefault="00381275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21849,73</w:t>
            </w:r>
          </w:p>
          <w:p w:rsidR="00381275" w:rsidRDefault="00381275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30069,42</w:t>
            </w:r>
          </w:p>
          <w:p w:rsidR="00381275" w:rsidRDefault="00381275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12703,6</w:t>
            </w:r>
          </w:p>
          <w:p w:rsidR="00381275" w:rsidRDefault="00381275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165013,41</w:t>
            </w:r>
          </w:p>
          <w:p w:rsidR="00381275" w:rsidRDefault="00381275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354658,9</w:t>
            </w:r>
          </w:p>
          <w:p w:rsidR="00381275" w:rsidRPr="00E12B1E" w:rsidRDefault="00381275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162949,5</w:t>
            </w:r>
          </w:p>
        </w:tc>
      </w:tr>
      <w:tr w:rsidR="00607261" w:rsidRPr="00E12B1E" w:rsidTr="00E41C28">
        <w:tc>
          <w:tcPr>
            <w:tcW w:w="540" w:type="dxa"/>
          </w:tcPr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49" w:type="dxa"/>
          </w:tcPr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3" w:type="dxa"/>
          </w:tcPr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09:07:0020401:330</w:t>
            </w:r>
          </w:p>
          <w:p w:rsidR="00B82327" w:rsidRPr="00E12B1E" w:rsidRDefault="00B82327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09:07:0020401:171</w:t>
            </w:r>
          </w:p>
          <w:p w:rsidR="007A091E" w:rsidRPr="00E12B1E" w:rsidRDefault="007A091E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09:07:0020401:216</w:t>
            </w:r>
          </w:p>
          <w:p w:rsidR="00D7330F" w:rsidRPr="00E12B1E" w:rsidRDefault="00D7330F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09:07:0030116:2571</w:t>
            </w:r>
          </w:p>
          <w:p w:rsidR="00A85D27" w:rsidRPr="00E12B1E" w:rsidRDefault="00A85D27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09:07:0030116:2553</w:t>
            </w:r>
          </w:p>
          <w:p w:rsidR="005E6E32" w:rsidRPr="00E12B1E" w:rsidRDefault="005E6E32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09:07:0030104:2621</w:t>
            </w:r>
          </w:p>
          <w:p w:rsidR="000321BF" w:rsidRPr="00E12B1E" w:rsidRDefault="000321BF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09:07:0000000:20927</w:t>
            </w:r>
          </w:p>
          <w:p w:rsidR="008C315C" w:rsidRPr="00E12B1E" w:rsidRDefault="008C315C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09:07:0030111:1632</w:t>
            </w:r>
          </w:p>
          <w:p w:rsidR="0072482B" w:rsidRPr="00E12B1E" w:rsidRDefault="0072482B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09:07:0020401:336</w:t>
            </w:r>
          </w:p>
          <w:p w:rsidR="00E54E7C" w:rsidRPr="00E12B1E" w:rsidRDefault="00F715E1" w:rsidP="0093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09:07:0020802:124</w:t>
            </w:r>
          </w:p>
        </w:tc>
        <w:tc>
          <w:tcPr>
            <w:tcW w:w="1490" w:type="dxa"/>
          </w:tcPr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92125</w:t>
            </w:r>
          </w:p>
          <w:p w:rsidR="00B82327" w:rsidRPr="00E12B1E" w:rsidRDefault="00B82327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92125</w:t>
            </w:r>
          </w:p>
          <w:p w:rsidR="007A091E" w:rsidRPr="00E12B1E" w:rsidRDefault="007A091E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92125</w:t>
            </w:r>
          </w:p>
          <w:p w:rsidR="00D7330F" w:rsidRPr="00E12B1E" w:rsidRDefault="00D7330F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1857769,8</w:t>
            </w:r>
          </w:p>
          <w:p w:rsidR="00A85D27" w:rsidRPr="00E12B1E" w:rsidRDefault="00A85D27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16688657,4</w:t>
            </w:r>
          </w:p>
          <w:p w:rsidR="005E6E32" w:rsidRPr="00E12B1E" w:rsidRDefault="005E6E32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16275679,32</w:t>
            </w:r>
          </w:p>
          <w:p w:rsidR="000321BF" w:rsidRPr="00E12B1E" w:rsidRDefault="000321BF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8279515,08</w:t>
            </w:r>
          </w:p>
          <w:p w:rsidR="008C315C" w:rsidRPr="00E12B1E" w:rsidRDefault="008C315C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3232951,26</w:t>
            </w:r>
          </w:p>
          <w:p w:rsidR="0072482B" w:rsidRPr="00E12B1E" w:rsidRDefault="0072482B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208510</w:t>
            </w:r>
          </w:p>
          <w:p w:rsidR="00095A39" w:rsidRPr="00E12B1E" w:rsidRDefault="00F715E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13058981,3</w:t>
            </w:r>
          </w:p>
        </w:tc>
        <w:tc>
          <w:tcPr>
            <w:tcW w:w="1478" w:type="dxa"/>
          </w:tcPr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7261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95A39" w:rsidRDefault="00095A39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95A39" w:rsidRDefault="00095A39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95A39" w:rsidRDefault="00095A39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95A39" w:rsidRDefault="00095A39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72ACE" w:rsidRPr="00E12B1E" w:rsidRDefault="00095A39" w:rsidP="0093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:rsidR="00607261" w:rsidRDefault="0093658C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6448,75</w:t>
            </w:r>
          </w:p>
          <w:p w:rsidR="0093658C" w:rsidRDefault="0093658C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6448,75</w:t>
            </w:r>
          </w:p>
          <w:p w:rsidR="0093658C" w:rsidRDefault="0093658C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6448,75</w:t>
            </w:r>
          </w:p>
          <w:p w:rsidR="0093658C" w:rsidRDefault="0093658C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130043,89</w:t>
            </w:r>
          </w:p>
          <w:p w:rsidR="0093658C" w:rsidRDefault="0093658C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1168206,01</w:t>
            </w:r>
          </w:p>
          <w:p w:rsidR="0093658C" w:rsidRDefault="0093658C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1139297,55</w:t>
            </w:r>
          </w:p>
          <w:p w:rsidR="0093658C" w:rsidRDefault="0093658C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579566,05</w:t>
            </w:r>
          </w:p>
          <w:p w:rsidR="0093658C" w:rsidRDefault="0093658C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226306,59</w:t>
            </w:r>
          </w:p>
          <w:p w:rsidR="0093658C" w:rsidRDefault="0093658C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14595,7</w:t>
            </w:r>
          </w:p>
          <w:p w:rsidR="0093658C" w:rsidRPr="00E12B1E" w:rsidRDefault="0093658C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914128,67</w:t>
            </w:r>
          </w:p>
        </w:tc>
      </w:tr>
      <w:tr w:rsidR="00607261" w:rsidRPr="00E12B1E" w:rsidTr="00E41C28">
        <w:tc>
          <w:tcPr>
            <w:tcW w:w="540" w:type="dxa"/>
          </w:tcPr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9" w:type="dxa"/>
          </w:tcPr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3" w:type="dxa"/>
          </w:tcPr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09:03:0020113:3</w:t>
            </w:r>
          </w:p>
          <w:p w:rsidR="00FD526D" w:rsidRPr="00E12B1E" w:rsidRDefault="00FD526D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09:03:0020119:81</w:t>
            </w:r>
          </w:p>
          <w:p w:rsidR="00607261" w:rsidRPr="00E12B1E" w:rsidRDefault="004D33AE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09:03:0020123:8</w:t>
            </w:r>
          </w:p>
          <w:p w:rsidR="00095A39" w:rsidRPr="00E12B1E" w:rsidRDefault="007C237F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09:03:0040106:1</w:t>
            </w:r>
          </w:p>
        </w:tc>
        <w:tc>
          <w:tcPr>
            <w:tcW w:w="1490" w:type="dxa"/>
          </w:tcPr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13658665,9</w:t>
            </w:r>
          </w:p>
          <w:p w:rsidR="00FD526D" w:rsidRPr="00E12B1E" w:rsidRDefault="00FD526D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2693950</w:t>
            </w:r>
          </w:p>
          <w:p w:rsidR="004D33AE" w:rsidRPr="00E12B1E" w:rsidRDefault="004D33AE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2642088,7</w:t>
            </w:r>
          </w:p>
          <w:p w:rsidR="00095A39" w:rsidRPr="00E12B1E" w:rsidRDefault="00990403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96876654,6</w:t>
            </w:r>
          </w:p>
        </w:tc>
        <w:tc>
          <w:tcPr>
            <w:tcW w:w="1478" w:type="dxa"/>
          </w:tcPr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7261" w:rsidRPr="00E12B1E" w:rsidRDefault="00607261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7261" w:rsidRPr="00E12B1E" w:rsidRDefault="00607261" w:rsidP="0009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:rsidR="00607261" w:rsidRDefault="00843D69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956106,6</w:t>
            </w:r>
          </w:p>
          <w:p w:rsidR="00843D69" w:rsidRDefault="00843D69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188576,5</w:t>
            </w:r>
          </w:p>
          <w:p w:rsidR="00843D69" w:rsidRDefault="00843D69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184946,21</w:t>
            </w:r>
          </w:p>
          <w:p w:rsidR="00843D69" w:rsidRPr="00E12B1E" w:rsidRDefault="00843D69" w:rsidP="006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6781365,8</w:t>
            </w:r>
          </w:p>
        </w:tc>
      </w:tr>
    </w:tbl>
    <w:p w:rsidR="006A42C2" w:rsidRPr="00E12B1E" w:rsidRDefault="006A42C2" w:rsidP="009A525F">
      <w:pPr>
        <w:rPr>
          <w:rFonts w:ascii="Times New Roman" w:hAnsi="Times New Roman" w:cs="Times New Roman"/>
          <w:sz w:val="24"/>
          <w:szCs w:val="24"/>
        </w:rPr>
      </w:pPr>
    </w:p>
    <w:p w:rsidR="00843D69" w:rsidRDefault="00843D69" w:rsidP="009A525F">
      <w:pPr>
        <w:rPr>
          <w:rFonts w:ascii="Times New Roman" w:hAnsi="Times New Roman" w:cs="Times New Roman"/>
          <w:sz w:val="24"/>
          <w:szCs w:val="24"/>
        </w:rPr>
      </w:pPr>
    </w:p>
    <w:p w:rsidR="00843D69" w:rsidRDefault="00843D69" w:rsidP="009A525F">
      <w:pPr>
        <w:rPr>
          <w:rFonts w:ascii="Times New Roman" w:hAnsi="Times New Roman" w:cs="Times New Roman"/>
          <w:sz w:val="24"/>
          <w:szCs w:val="24"/>
        </w:rPr>
      </w:pPr>
    </w:p>
    <w:p w:rsidR="00B24475" w:rsidRPr="00E12B1E" w:rsidRDefault="00C531A2" w:rsidP="009A525F">
      <w:pPr>
        <w:rPr>
          <w:rFonts w:ascii="Times New Roman" w:hAnsi="Times New Roman" w:cs="Times New Roman"/>
          <w:sz w:val="24"/>
          <w:szCs w:val="24"/>
        </w:rPr>
      </w:pPr>
      <w:r w:rsidRPr="00E12B1E">
        <w:rPr>
          <w:rFonts w:ascii="Times New Roman" w:hAnsi="Times New Roman" w:cs="Times New Roman"/>
          <w:sz w:val="24"/>
          <w:szCs w:val="24"/>
        </w:rPr>
        <w:lastRenderedPageBreak/>
        <w:t xml:space="preserve">Земельные участки, предоставляемые </w:t>
      </w:r>
      <w:r w:rsidR="00EC760A" w:rsidRPr="00E12B1E">
        <w:rPr>
          <w:rFonts w:ascii="Times New Roman" w:hAnsi="Times New Roman" w:cs="Times New Roman"/>
          <w:sz w:val="24"/>
          <w:szCs w:val="24"/>
        </w:rPr>
        <w:t>производственной деятельности, нужд промышленности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1"/>
        <w:gridCol w:w="2208"/>
        <w:gridCol w:w="2337"/>
        <w:gridCol w:w="1493"/>
        <w:gridCol w:w="1489"/>
        <w:gridCol w:w="1266"/>
      </w:tblGrid>
      <w:tr w:rsidR="00EC760A" w:rsidRPr="00E12B1E" w:rsidTr="00EC760A">
        <w:tc>
          <w:tcPr>
            <w:tcW w:w="623" w:type="dxa"/>
          </w:tcPr>
          <w:p w:rsidR="00C531A2" w:rsidRPr="00E12B1E" w:rsidRDefault="00C531A2" w:rsidP="00EC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63" w:type="dxa"/>
          </w:tcPr>
          <w:p w:rsidR="00C531A2" w:rsidRPr="00E12B1E" w:rsidRDefault="00EC760A" w:rsidP="00EC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66" w:type="dxa"/>
          </w:tcPr>
          <w:p w:rsidR="00C531A2" w:rsidRPr="00E12B1E" w:rsidRDefault="00EC760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Кадастровый номер з/у</w:t>
            </w:r>
          </w:p>
        </w:tc>
        <w:tc>
          <w:tcPr>
            <w:tcW w:w="1493" w:type="dxa"/>
          </w:tcPr>
          <w:p w:rsidR="00C531A2" w:rsidRPr="00E12B1E" w:rsidRDefault="00EC760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 з/у, </w:t>
            </w:r>
            <w:proofErr w:type="spellStart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43" w:type="dxa"/>
          </w:tcPr>
          <w:p w:rsidR="00C531A2" w:rsidRPr="00E12B1E" w:rsidRDefault="00EC760A" w:rsidP="00EC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  з/у</w:t>
            </w: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2" w:type="dxa"/>
          </w:tcPr>
          <w:p w:rsidR="00C531A2" w:rsidRPr="00E12B1E" w:rsidRDefault="00EC760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Выкупная цена, руб.</w:t>
            </w:r>
          </w:p>
        </w:tc>
      </w:tr>
      <w:tr w:rsidR="00EC760A" w:rsidRPr="00E12B1E" w:rsidTr="00EC760A">
        <w:tc>
          <w:tcPr>
            <w:tcW w:w="623" w:type="dxa"/>
          </w:tcPr>
          <w:p w:rsidR="00C531A2" w:rsidRPr="00E12B1E" w:rsidRDefault="00EC760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3" w:type="dxa"/>
          </w:tcPr>
          <w:p w:rsidR="00C531A2" w:rsidRPr="00E12B1E" w:rsidRDefault="00D709D9" w:rsidP="00D7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 </w:t>
            </w:r>
          </w:p>
        </w:tc>
        <w:tc>
          <w:tcPr>
            <w:tcW w:w="1966" w:type="dxa"/>
          </w:tcPr>
          <w:p w:rsidR="00C531A2" w:rsidRPr="00E12B1E" w:rsidRDefault="002656F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09:04:0101317:91</w:t>
            </w:r>
          </w:p>
          <w:p w:rsidR="00576270" w:rsidRPr="00E12B1E" w:rsidRDefault="0057627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09:04:0101300:2634</w:t>
            </w:r>
          </w:p>
          <w:p w:rsidR="007146EE" w:rsidRPr="00E12B1E" w:rsidRDefault="007146E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09:04:0101366:3</w:t>
            </w:r>
          </w:p>
          <w:p w:rsidR="009B584C" w:rsidRPr="00E12B1E" w:rsidRDefault="009B584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09:04:0101014:83</w:t>
            </w:r>
          </w:p>
          <w:p w:rsidR="00047593" w:rsidRPr="00E12B1E" w:rsidRDefault="00047593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09:04:0101013:82</w:t>
            </w:r>
          </w:p>
        </w:tc>
        <w:tc>
          <w:tcPr>
            <w:tcW w:w="1493" w:type="dxa"/>
          </w:tcPr>
          <w:p w:rsidR="00C531A2" w:rsidRPr="00E12B1E" w:rsidRDefault="002656F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4765315,86</w:t>
            </w:r>
          </w:p>
          <w:p w:rsidR="00576270" w:rsidRPr="00E12B1E" w:rsidRDefault="0057627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4561971,48</w:t>
            </w:r>
          </w:p>
          <w:p w:rsidR="007146EE" w:rsidRPr="00E12B1E" w:rsidRDefault="007146E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41655600</w:t>
            </w:r>
          </w:p>
          <w:p w:rsidR="009B584C" w:rsidRPr="00E12B1E" w:rsidRDefault="009B584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33534337,76</w:t>
            </w:r>
          </w:p>
          <w:p w:rsidR="00047593" w:rsidRPr="00E12B1E" w:rsidRDefault="00047593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8458654,5</w:t>
            </w:r>
          </w:p>
        </w:tc>
        <w:tc>
          <w:tcPr>
            <w:tcW w:w="1543" w:type="dxa"/>
          </w:tcPr>
          <w:p w:rsidR="00C531A2" w:rsidRPr="00E12B1E" w:rsidRDefault="001E634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B27F03" w:rsidRDefault="00BD6656" w:rsidP="00B2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953063,17</w:t>
            </w:r>
          </w:p>
          <w:p w:rsidR="00BD6656" w:rsidRDefault="00BD6656" w:rsidP="00B2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912394,3</w:t>
            </w:r>
          </w:p>
          <w:p w:rsidR="00BD6656" w:rsidRDefault="00BD6656" w:rsidP="00B2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8331120</w:t>
            </w:r>
          </w:p>
          <w:p w:rsidR="00BD6656" w:rsidRDefault="00BD6656" w:rsidP="00B2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6706867,5</w:t>
            </w:r>
          </w:p>
          <w:p w:rsidR="00BD6656" w:rsidRPr="00E12B1E" w:rsidRDefault="00BD6656" w:rsidP="00B2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1691730,9</w:t>
            </w:r>
          </w:p>
        </w:tc>
      </w:tr>
      <w:tr w:rsidR="00EC760A" w:rsidRPr="00E12B1E" w:rsidTr="00EC760A">
        <w:tc>
          <w:tcPr>
            <w:tcW w:w="623" w:type="dxa"/>
          </w:tcPr>
          <w:p w:rsidR="00C531A2" w:rsidRPr="00E12B1E" w:rsidRDefault="00EC760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3" w:type="dxa"/>
          </w:tcPr>
          <w:p w:rsidR="00C531A2" w:rsidRPr="00E12B1E" w:rsidRDefault="00D709D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г. Карачаевск</w:t>
            </w:r>
          </w:p>
        </w:tc>
        <w:tc>
          <w:tcPr>
            <w:tcW w:w="1966" w:type="dxa"/>
          </w:tcPr>
          <w:p w:rsidR="00C531A2" w:rsidRPr="00E12B1E" w:rsidRDefault="00AE499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09:10:0050105:7</w:t>
            </w:r>
          </w:p>
          <w:p w:rsidR="00932DBC" w:rsidRPr="00E12B1E" w:rsidRDefault="00932DB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09:10:0050105:1</w:t>
            </w:r>
          </w:p>
          <w:p w:rsidR="0060685E" w:rsidRPr="00E12B1E" w:rsidRDefault="0060685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09:10:0050105:5</w:t>
            </w:r>
          </w:p>
          <w:p w:rsidR="00B600E7" w:rsidRPr="00E12B1E" w:rsidRDefault="00B600E7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09:10:0070110:110</w:t>
            </w:r>
          </w:p>
        </w:tc>
        <w:tc>
          <w:tcPr>
            <w:tcW w:w="1493" w:type="dxa"/>
          </w:tcPr>
          <w:p w:rsidR="00C531A2" w:rsidRPr="00E12B1E" w:rsidRDefault="00AE499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41508560,8</w:t>
            </w:r>
          </w:p>
          <w:p w:rsidR="00932DBC" w:rsidRPr="00E12B1E" w:rsidRDefault="00932DB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12148706,64</w:t>
            </w:r>
          </w:p>
          <w:p w:rsidR="0060685E" w:rsidRPr="00E12B1E" w:rsidRDefault="0060685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14062125</w:t>
            </w:r>
          </w:p>
          <w:p w:rsidR="00B600E7" w:rsidRPr="00E12B1E" w:rsidRDefault="00B600E7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2955124,26</w:t>
            </w:r>
          </w:p>
        </w:tc>
        <w:tc>
          <w:tcPr>
            <w:tcW w:w="1543" w:type="dxa"/>
          </w:tcPr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531A2" w:rsidRPr="00E12B1E" w:rsidRDefault="004A788D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C531A2" w:rsidRDefault="00BD665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8301712,2</w:t>
            </w:r>
          </w:p>
          <w:p w:rsidR="00BD6656" w:rsidRDefault="00BD665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2429741,3</w:t>
            </w:r>
          </w:p>
          <w:p w:rsidR="00BD6656" w:rsidRDefault="00BD665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2812425</w:t>
            </w:r>
          </w:p>
          <w:p w:rsidR="00BD6656" w:rsidRPr="00E12B1E" w:rsidRDefault="00BD665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591024,85</w:t>
            </w:r>
          </w:p>
        </w:tc>
      </w:tr>
      <w:tr w:rsidR="00EC760A" w:rsidRPr="00E12B1E" w:rsidTr="00EC760A">
        <w:tc>
          <w:tcPr>
            <w:tcW w:w="623" w:type="dxa"/>
          </w:tcPr>
          <w:p w:rsidR="00C531A2" w:rsidRPr="00E12B1E" w:rsidRDefault="00EC760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3" w:type="dxa"/>
          </w:tcPr>
          <w:p w:rsidR="00C531A2" w:rsidRPr="00E12B1E" w:rsidRDefault="00D709D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Абазинский район</w:t>
            </w:r>
          </w:p>
        </w:tc>
        <w:tc>
          <w:tcPr>
            <w:tcW w:w="1966" w:type="dxa"/>
          </w:tcPr>
          <w:p w:rsidR="00C531A2" w:rsidRPr="00E12B1E" w:rsidRDefault="00236CF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09:07:0010601:892</w:t>
            </w:r>
          </w:p>
          <w:p w:rsidR="009F6C81" w:rsidRPr="00E12B1E" w:rsidRDefault="009F6C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09:02:0030301:2652</w:t>
            </w:r>
          </w:p>
          <w:p w:rsidR="005E63FB" w:rsidRPr="00E12B1E" w:rsidRDefault="005E63FB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09:07:0010601:892</w:t>
            </w:r>
          </w:p>
          <w:p w:rsidR="00777BFF" w:rsidRPr="00E12B1E" w:rsidRDefault="00777BF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09:02:0030301:2637</w:t>
            </w:r>
          </w:p>
          <w:p w:rsidR="00D40ED4" w:rsidRPr="00E12B1E" w:rsidRDefault="00D40ED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09:07:0010601:295</w:t>
            </w:r>
          </w:p>
          <w:p w:rsidR="00FA3821" w:rsidRPr="00E12B1E" w:rsidRDefault="00FA382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09:03:0040112:10</w:t>
            </w:r>
          </w:p>
        </w:tc>
        <w:tc>
          <w:tcPr>
            <w:tcW w:w="1493" w:type="dxa"/>
          </w:tcPr>
          <w:p w:rsidR="00C531A2" w:rsidRPr="00E12B1E" w:rsidRDefault="00236CF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1163716,81</w:t>
            </w:r>
          </w:p>
          <w:p w:rsidR="00E32BE1" w:rsidRPr="00E12B1E" w:rsidRDefault="00E32BE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6575600</w:t>
            </w:r>
          </w:p>
          <w:p w:rsidR="00960AB3" w:rsidRPr="00E12B1E" w:rsidRDefault="00960AB3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1163716,81</w:t>
            </w:r>
          </w:p>
          <w:p w:rsidR="00777BFF" w:rsidRPr="00E12B1E" w:rsidRDefault="00777BF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3917100</w:t>
            </w:r>
          </w:p>
          <w:p w:rsidR="00D40ED4" w:rsidRPr="00E12B1E" w:rsidRDefault="00D40ED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1578239,88</w:t>
            </w:r>
          </w:p>
          <w:p w:rsidR="00FA3821" w:rsidRPr="00E12B1E" w:rsidRDefault="00FA382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1225255,5</w:t>
            </w:r>
          </w:p>
        </w:tc>
        <w:tc>
          <w:tcPr>
            <w:tcW w:w="1543" w:type="dxa"/>
          </w:tcPr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531A2" w:rsidRDefault="001E6349" w:rsidP="0009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95A39" w:rsidRPr="00E12B1E" w:rsidRDefault="00095A39" w:rsidP="0009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C531A2" w:rsidRDefault="00A80D5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232743,2</w:t>
            </w:r>
          </w:p>
          <w:p w:rsidR="00A80D5F" w:rsidRDefault="00A80D5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1315120</w:t>
            </w:r>
          </w:p>
          <w:p w:rsidR="00A80D5F" w:rsidRDefault="00A80D5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232743,2</w:t>
            </w:r>
          </w:p>
          <w:p w:rsidR="00A80D5F" w:rsidRDefault="00A80D5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783420</w:t>
            </w:r>
          </w:p>
          <w:p w:rsidR="00A80D5F" w:rsidRDefault="00A80D5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315647,9</w:t>
            </w:r>
          </w:p>
          <w:p w:rsidR="00A80D5F" w:rsidRPr="00E12B1E" w:rsidRDefault="00A80D5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245051</w:t>
            </w:r>
          </w:p>
        </w:tc>
      </w:tr>
      <w:tr w:rsidR="00EC760A" w:rsidRPr="00E12B1E" w:rsidTr="00EC760A">
        <w:tc>
          <w:tcPr>
            <w:tcW w:w="623" w:type="dxa"/>
          </w:tcPr>
          <w:p w:rsidR="00C531A2" w:rsidRPr="00E12B1E" w:rsidRDefault="00EC760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3" w:type="dxa"/>
          </w:tcPr>
          <w:p w:rsidR="00C531A2" w:rsidRPr="00E12B1E" w:rsidRDefault="00D709D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66" w:type="dxa"/>
          </w:tcPr>
          <w:p w:rsidR="00C531A2" w:rsidRPr="00E12B1E" w:rsidRDefault="00CF4FAB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09:01:0061401:253</w:t>
            </w:r>
          </w:p>
          <w:p w:rsidR="006F5940" w:rsidRPr="00E12B1E" w:rsidRDefault="006F594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09:01:0030101:627</w:t>
            </w:r>
          </w:p>
          <w:p w:rsidR="006F5940" w:rsidRPr="00E12B1E" w:rsidRDefault="006F594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09:01:0061501:279</w:t>
            </w:r>
          </w:p>
          <w:p w:rsidR="00C0548C" w:rsidRPr="00E12B1E" w:rsidRDefault="00C0548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09:01:0000000:10654</w:t>
            </w:r>
          </w:p>
          <w:p w:rsidR="00C0548C" w:rsidRPr="00E12B1E" w:rsidRDefault="00C0548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09:01:0000000:10803</w:t>
            </w:r>
          </w:p>
          <w:p w:rsidR="00D272E1" w:rsidRPr="00E12B1E" w:rsidRDefault="00D272E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09:01:0030101:334</w:t>
            </w:r>
          </w:p>
        </w:tc>
        <w:tc>
          <w:tcPr>
            <w:tcW w:w="1493" w:type="dxa"/>
          </w:tcPr>
          <w:p w:rsidR="00C531A2" w:rsidRPr="00E12B1E" w:rsidRDefault="00CF4FAB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88344</w:t>
            </w:r>
          </w:p>
          <w:p w:rsidR="006F5940" w:rsidRPr="00E12B1E" w:rsidRDefault="006F594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459038,6</w:t>
            </w:r>
          </w:p>
          <w:p w:rsidR="006F5940" w:rsidRPr="00E12B1E" w:rsidRDefault="006F594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5045810,12</w:t>
            </w:r>
          </w:p>
          <w:p w:rsidR="00C0548C" w:rsidRPr="00E12B1E" w:rsidRDefault="00C0548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3467682,42</w:t>
            </w:r>
          </w:p>
          <w:p w:rsidR="00C0548C" w:rsidRPr="00E12B1E" w:rsidRDefault="00C0548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5941000</w:t>
            </w:r>
          </w:p>
          <w:p w:rsidR="00D272E1" w:rsidRPr="00E12B1E" w:rsidRDefault="00D272E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3208140</w:t>
            </w:r>
          </w:p>
        </w:tc>
        <w:tc>
          <w:tcPr>
            <w:tcW w:w="1543" w:type="dxa"/>
          </w:tcPr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531A2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95A39" w:rsidRPr="00E12B1E" w:rsidRDefault="00095A3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C531A2" w:rsidRDefault="0071489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17668,8</w:t>
            </w:r>
          </w:p>
          <w:p w:rsidR="0071489A" w:rsidRDefault="0071489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91807,7</w:t>
            </w:r>
          </w:p>
          <w:p w:rsidR="0071489A" w:rsidRDefault="0071489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1009162</w:t>
            </w:r>
          </w:p>
          <w:p w:rsidR="0071489A" w:rsidRDefault="0071489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693536,48</w:t>
            </w:r>
          </w:p>
          <w:p w:rsidR="0071489A" w:rsidRDefault="0071489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1188200</w:t>
            </w:r>
          </w:p>
          <w:p w:rsidR="0071489A" w:rsidRPr="00E12B1E" w:rsidRDefault="0071489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641628</w:t>
            </w:r>
          </w:p>
        </w:tc>
      </w:tr>
      <w:tr w:rsidR="00EC760A" w:rsidRPr="00E12B1E" w:rsidTr="00EC760A">
        <w:tc>
          <w:tcPr>
            <w:tcW w:w="623" w:type="dxa"/>
          </w:tcPr>
          <w:p w:rsidR="00C531A2" w:rsidRPr="00E12B1E" w:rsidRDefault="00EC760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3" w:type="dxa"/>
          </w:tcPr>
          <w:p w:rsidR="00C531A2" w:rsidRPr="00E12B1E" w:rsidRDefault="00D709D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66" w:type="dxa"/>
          </w:tcPr>
          <w:p w:rsidR="00E040FF" w:rsidRPr="00E12B1E" w:rsidRDefault="00323FE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09:06:0021401:84</w:t>
            </w:r>
          </w:p>
          <w:p w:rsidR="001B69A9" w:rsidRPr="00E12B1E" w:rsidRDefault="001B69A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09:06:0021401:80</w:t>
            </w:r>
          </w:p>
          <w:p w:rsidR="004E33A6" w:rsidRPr="00E12B1E" w:rsidRDefault="004E33A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09:06:0021401:145</w:t>
            </w:r>
          </w:p>
          <w:p w:rsidR="00CE4F84" w:rsidRPr="00E12B1E" w:rsidRDefault="00CE4F8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09:06:0020503:50</w:t>
            </w:r>
          </w:p>
          <w:p w:rsidR="003017F3" w:rsidRPr="00E12B1E" w:rsidRDefault="003017F3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09:06:0040209:7</w:t>
            </w:r>
          </w:p>
          <w:p w:rsidR="00095A39" w:rsidRPr="00E12B1E" w:rsidRDefault="00236CF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09:06:0020503:76</w:t>
            </w:r>
          </w:p>
        </w:tc>
        <w:tc>
          <w:tcPr>
            <w:tcW w:w="1493" w:type="dxa"/>
          </w:tcPr>
          <w:p w:rsidR="00C531A2" w:rsidRPr="00E12B1E" w:rsidRDefault="00323FE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3685000</w:t>
            </w:r>
          </w:p>
          <w:p w:rsidR="001B69A9" w:rsidRPr="00E12B1E" w:rsidRDefault="001B69A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552750</w:t>
            </w:r>
          </w:p>
          <w:p w:rsidR="004E33A6" w:rsidRPr="00E12B1E" w:rsidRDefault="004E33A6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3685000</w:t>
            </w:r>
          </w:p>
          <w:p w:rsidR="00CE4F84" w:rsidRPr="00E12B1E" w:rsidRDefault="00CE4F8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1624005,2</w:t>
            </w:r>
          </w:p>
          <w:p w:rsidR="003017F3" w:rsidRPr="00E12B1E" w:rsidRDefault="003017F3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5379960</w:t>
            </w:r>
          </w:p>
          <w:p w:rsidR="001B69A9" w:rsidRPr="00E12B1E" w:rsidRDefault="00236CFD" w:rsidP="0009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4382253,92</w:t>
            </w:r>
          </w:p>
        </w:tc>
        <w:tc>
          <w:tcPr>
            <w:tcW w:w="1543" w:type="dxa"/>
          </w:tcPr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531A2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95A39" w:rsidRPr="00E12B1E" w:rsidRDefault="00095A3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C531A2" w:rsidRDefault="009F43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737000</w:t>
            </w:r>
          </w:p>
          <w:p w:rsidR="009F4381" w:rsidRDefault="009F43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110550</w:t>
            </w:r>
          </w:p>
          <w:p w:rsidR="009F4381" w:rsidRDefault="009F43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737000</w:t>
            </w:r>
          </w:p>
          <w:p w:rsidR="009F4381" w:rsidRDefault="009F43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324801,04</w:t>
            </w:r>
          </w:p>
          <w:p w:rsidR="009F4381" w:rsidRDefault="009F43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1075992</w:t>
            </w:r>
          </w:p>
          <w:p w:rsidR="009F4381" w:rsidRPr="00E12B1E" w:rsidRDefault="009F43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876450,6</w:t>
            </w:r>
          </w:p>
        </w:tc>
      </w:tr>
      <w:tr w:rsidR="00EC760A" w:rsidRPr="00E12B1E" w:rsidTr="00EC760A">
        <w:tc>
          <w:tcPr>
            <w:tcW w:w="623" w:type="dxa"/>
          </w:tcPr>
          <w:p w:rsidR="00C531A2" w:rsidRPr="00E12B1E" w:rsidRDefault="00EC760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3" w:type="dxa"/>
          </w:tcPr>
          <w:p w:rsidR="00C531A2" w:rsidRPr="00E12B1E" w:rsidRDefault="000F373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Карачаевский район</w:t>
            </w:r>
          </w:p>
        </w:tc>
        <w:tc>
          <w:tcPr>
            <w:tcW w:w="1966" w:type="dxa"/>
          </w:tcPr>
          <w:p w:rsidR="00C531A2" w:rsidRPr="00E12B1E" w:rsidRDefault="00322D5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09:09:0030601:6</w:t>
            </w:r>
          </w:p>
          <w:p w:rsidR="005023F1" w:rsidRPr="00E12B1E" w:rsidRDefault="005023F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09:09:0150102:1</w:t>
            </w:r>
          </w:p>
          <w:p w:rsidR="00415940" w:rsidRPr="00E12B1E" w:rsidRDefault="0041594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09:09:0000000:386</w:t>
            </w:r>
          </w:p>
          <w:p w:rsidR="004B7C5A" w:rsidRPr="00E12B1E" w:rsidRDefault="004B7C5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09:09:0000000:389</w:t>
            </w:r>
          </w:p>
          <w:p w:rsidR="005023F1" w:rsidRPr="00E12B1E" w:rsidRDefault="00E77A86" w:rsidP="00E7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09:09:0030401:560</w:t>
            </w:r>
          </w:p>
          <w:p w:rsidR="008600C4" w:rsidRPr="00E12B1E" w:rsidRDefault="008600C4" w:rsidP="00E7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09:09:0011101:96</w:t>
            </w:r>
          </w:p>
          <w:p w:rsidR="00C0548C" w:rsidRPr="00E12B1E" w:rsidRDefault="00C0548C" w:rsidP="00E7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09:09:0010901:53</w:t>
            </w:r>
          </w:p>
        </w:tc>
        <w:tc>
          <w:tcPr>
            <w:tcW w:w="1493" w:type="dxa"/>
          </w:tcPr>
          <w:p w:rsidR="005023F1" w:rsidRPr="00E12B1E" w:rsidRDefault="00322D5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2016548,8</w:t>
            </w:r>
          </w:p>
          <w:p w:rsidR="00C531A2" w:rsidRPr="00E12B1E" w:rsidRDefault="005023F1" w:rsidP="0050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290813,76</w:t>
            </w:r>
          </w:p>
          <w:p w:rsidR="00415940" w:rsidRPr="00E12B1E" w:rsidRDefault="00415940" w:rsidP="0050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14813,76</w:t>
            </w:r>
          </w:p>
          <w:p w:rsidR="004B7C5A" w:rsidRPr="00E12B1E" w:rsidRDefault="004B7C5A" w:rsidP="0050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16712,96</w:t>
            </w:r>
          </w:p>
          <w:p w:rsidR="001204EC" w:rsidRPr="00E12B1E" w:rsidRDefault="001204EC" w:rsidP="0050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726477,36</w:t>
            </w:r>
          </w:p>
          <w:p w:rsidR="008600C4" w:rsidRPr="00E12B1E" w:rsidRDefault="008600C4" w:rsidP="0050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11136054,16</w:t>
            </w:r>
          </w:p>
          <w:p w:rsidR="00C0548C" w:rsidRPr="00E12B1E" w:rsidRDefault="00C0548C" w:rsidP="0050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1876108,65</w:t>
            </w:r>
          </w:p>
        </w:tc>
        <w:tc>
          <w:tcPr>
            <w:tcW w:w="1543" w:type="dxa"/>
          </w:tcPr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531A2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2FF1" w:rsidRDefault="00152FF1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2FF1" w:rsidRPr="00E12B1E" w:rsidRDefault="00152FF1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C531A2" w:rsidRDefault="009F472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403309,76</w:t>
            </w:r>
          </w:p>
          <w:p w:rsidR="009F472C" w:rsidRDefault="009F472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58162,75</w:t>
            </w:r>
          </w:p>
          <w:p w:rsidR="009F472C" w:rsidRDefault="009F472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2962,75</w:t>
            </w:r>
          </w:p>
          <w:p w:rsidR="009F472C" w:rsidRDefault="009F472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3342,59</w:t>
            </w:r>
          </w:p>
          <w:p w:rsidR="009F472C" w:rsidRDefault="009F472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145295,47</w:t>
            </w:r>
          </w:p>
          <w:p w:rsidR="009F472C" w:rsidRDefault="009F472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2227210,8</w:t>
            </w:r>
          </w:p>
          <w:p w:rsidR="009F472C" w:rsidRPr="00E12B1E" w:rsidRDefault="009F472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375221,7</w:t>
            </w:r>
          </w:p>
        </w:tc>
      </w:tr>
      <w:tr w:rsidR="00EC760A" w:rsidRPr="00E12B1E" w:rsidTr="00EC760A">
        <w:tc>
          <w:tcPr>
            <w:tcW w:w="623" w:type="dxa"/>
          </w:tcPr>
          <w:p w:rsidR="00C531A2" w:rsidRPr="00E12B1E" w:rsidRDefault="00EC760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3" w:type="dxa"/>
          </w:tcPr>
          <w:p w:rsidR="00C531A2" w:rsidRPr="00E12B1E" w:rsidRDefault="000F373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66" w:type="dxa"/>
          </w:tcPr>
          <w:p w:rsidR="002C611D" w:rsidRPr="00E12B1E" w:rsidRDefault="002C611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09:08:0180102:1490</w:t>
            </w:r>
          </w:p>
          <w:p w:rsidR="005023F1" w:rsidRPr="00E12B1E" w:rsidRDefault="005023F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09:08:0180102:1490</w:t>
            </w:r>
          </w:p>
          <w:p w:rsidR="009F6C81" w:rsidRPr="00E12B1E" w:rsidRDefault="009F6C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09:08:0000000:4115</w:t>
            </w:r>
          </w:p>
          <w:p w:rsidR="000D54F4" w:rsidRPr="00E12B1E" w:rsidRDefault="000D54F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09:08:0010102:122</w:t>
            </w:r>
          </w:p>
        </w:tc>
        <w:tc>
          <w:tcPr>
            <w:tcW w:w="1493" w:type="dxa"/>
          </w:tcPr>
          <w:p w:rsidR="002C611D" w:rsidRPr="00E12B1E" w:rsidRDefault="002C611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563508,72</w:t>
            </w:r>
          </w:p>
          <w:p w:rsidR="005023F1" w:rsidRPr="00E12B1E" w:rsidRDefault="005023F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563508,72</w:t>
            </w:r>
          </w:p>
          <w:p w:rsidR="009F6C81" w:rsidRPr="00E12B1E" w:rsidRDefault="009F6C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548773,84</w:t>
            </w:r>
          </w:p>
          <w:p w:rsidR="000D54F4" w:rsidRPr="00E12B1E" w:rsidRDefault="000D54F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5255200</w:t>
            </w:r>
          </w:p>
        </w:tc>
        <w:tc>
          <w:tcPr>
            <w:tcW w:w="1543" w:type="dxa"/>
          </w:tcPr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531A2" w:rsidRPr="00E12B1E" w:rsidRDefault="00F57C8E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C531A2" w:rsidRDefault="00092712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112701,6</w:t>
            </w:r>
          </w:p>
          <w:p w:rsidR="00092712" w:rsidRDefault="00092712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112701,6</w:t>
            </w:r>
          </w:p>
          <w:p w:rsidR="00092712" w:rsidRDefault="00092712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109754,76</w:t>
            </w:r>
          </w:p>
          <w:p w:rsidR="00092712" w:rsidRPr="00E12B1E" w:rsidRDefault="00FC727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1051040</w:t>
            </w:r>
          </w:p>
        </w:tc>
      </w:tr>
      <w:tr w:rsidR="00EC760A" w:rsidRPr="00E12B1E" w:rsidTr="00EC760A">
        <w:tc>
          <w:tcPr>
            <w:tcW w:w="623" w:type="dxa"/>
          </w:tcPr>
          <w:p w:rsidR="00C531A2" w:rsidRPr="00E12B1E" w:rsidRDefault="00EC760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3" w:type="dxa"/>
          </w:tcPr>
          <w:p w:rsidR="00C531A2" w:rsidRPr="00E12B1E" w:rsidRDefault="000F373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Ногайский район</w:t>
            </w:r>
          </w:p>
        </w:tc>
        <w:tc>
          <w:tcPr>
            <w:tcW w:w="1966" w:type="dxa"/>
          </w:tcPr>
          <w:p w:rsidR="00C531A2" w:rsidRPr="00E12B1E" w:rsidRDefault="00236CF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09:01:0030301:338</w:t>
            </w:r>
          </w:p>
          <w:p w:rsidR="005E63FB" w:rsidRPr="00E12B1E" w:rsidRDefault="00FC621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09:01:0061401:6</w:t>
            </w:r>
          </w:p>
          <w:p w:rsidR="00593199" w:rsidRPr="00E12B1E" w:rsidRDefault="0059319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09:01:0061401:2</w:t>
            </w:r>
          </w:p>
          <w:p w:rsidR="00593199" w:rsidRPr="00E12B1E" w:rsidRDefault="0059319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09:01:0030302:1</w:t>
            </w:r>
          </w:p>
        </w:tc>
        <w:tc>
          <w:tcPr>
            <w:tcW w:w="1493" w:type="dxa"/>
          </w:tcPr>
          <w:p w:rsidR="00C531A2" w:rsidRPr="00E12B1E" w:rsidRDefault="00236CF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76224</w:t>
            </w:r>
          </w:p>
          <w:p w:rsidR="00FC6210" w:rsidRPr="00E12B1E" w:rsidRDefault="00FC621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291226</w:t>
            </w:r>
          </w:p>
          <w:p w:rsidR="00593199" w:rsidRPr="00E12B1E" w:rsidRDefault="0059319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4271800</w:t>
            </w:r>
          </w:p>
          <w:p w:rsidR="00593199" w:rsidRPr="00E12B1E" w:rsidRDefault="0059319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83174</w:t>
            </w:r>
          </w:p>
        </w:tc>
        <w:tc>
          <w:tcPr>
            <w:tcW w:w="1543" w:type="dxa"/>
          </w:tcPr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531A2" w:rsidRPr="00E12B1E" w:rsidRDefault="001E6349" w:rsidP="00F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C531A2" w:rsidRDefault="00FC727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15244,8</w:t>
            </w:r>
          </w:p>
          <w:p w:rsidR="00FC727F" w:rsidRDefault="00FC727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58245,2</w:t>
            </w:r>
          </w:p>
          <w:p w:rsidR="00FC727F" w:rsidRDefault="00FC727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854360</w:t>
            </w:r>
          </w:p>
          <w:p w:rsidR="00FC727F" w:rsidRPr="00E12B1E" w:rsidRDefault="00FC727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16634,8</w:t>
            </w:r>
          </w:p>
        </w:tc>
      </w:tr>
      <w:tr w:rsidR="00EC760A" w:rsidRPr="00E12B1E" w:rsidTr="00EC760A">
        <w:tc>
          <w:tcPr>
            <w:tcW w:w="623" w:type="dxa"/>
          </w:tcPr>
          <w:p w:rsidR="00C531A2" w:rsidRPr="00E12B1E" w:rsidRDefault="00EC760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3" w:type="dxa"/>
          </w:tcPr>
          <w:p w:rsidR="00C531A2" w:rsidRPr="00E12B1E" w:rsidRDefault="000F373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66" w:type="dxa"/>
          </w:tcPr>
          <w:p w:rsidR="00B600E7" w:rsidRPr="00E12B1E" w:rsidRDefault="00B600E7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09:02:0070501:2</w:t>
            </w:r>
          </w:p>
          <w:p w:rsidR="00236CFD" w:rsidRPr="00E12B1E" w:rsidRDefault="00236CF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09:02:0090101:852</w:t>
            </w:r>
          </w:p>
          <w:p w:rsidR="004708DE" w:rsidRPr="00E12B1E" w:rsidRDefault="004708D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09:02:0030401:13</w:t>
            </w:r>
          </w:p>
          <w:p w:rsidR="009768F8" w:rsidRPr="00E12B1E" w:rsidRDefault="00FC6210" w:rsidP="00FC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09:02:0010703:358</w:t>
            </w:r>
          </w:p>
          <w:p w:rsidR="000D54F4" w:rsidRPr="00E12B1E" w:rsidRDefault="000D54F4" w:rsidP="00FC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09:02:0000000:11957</w:t>
            </w:r>
          </w:p>
          <w:p w:rsidR="006F5940" w:rsidRPr="00E12B1E" w:rsidRDefault="006F5940" w:rsidP="00FC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09:02:0060301:41</w:t>
            </w:r>
          </w:p>
        </w:tc>
        <w:tc>
          <w:tcPr>
            <w:tcW w:w="1493" w:type="dxa"/>
          </w:tcPr>
          <w:p w:rsidR="00C531A2" w:rsidRPr="00E12B1E" w:rsidRDefault="006F594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10725425,88</w:t>
            </w:r>
          </w:p>
          <w:p w:rsidR="00B600E7" w:rsidRPr="00E12B1E" w:rsidRDefault="00B600E7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450428,6</w:t>
            </w:r>
          </w:p>
          <w:p w:rsidR="00236CFD" w:rsidRPr="00E12B1E" w:rsidRDefault="00236CF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16687500</w:t>
            </w:r>
          </w:p>
          <w:p w:rsidR="004708DE" w:rsidRPr="00E12B1E" w:rsidRDefault="004708D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801565,64</w:t>
            </w:r>
          </w:p>
          <w:p w:rsidR="00FC6210" w:rsidRPr="00E12B1E" w:rsidRDefault="00FC621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4550315,2</w:t>
            </w:r>
          </w:p>
          <w:p w:rsidR="000D54F4" w:rsidRPr="00E12B1E" w:rsidRDefault="000D54F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205320,96</w:t>
            </w:r>
          </w:p>
        </w:tc>
        <w:tc>
          <w:tcPr>
            <w:tcW w:w="1543" w:type="dxa"/>
          </w:tcPr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531A2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57C8E" w:rsidRPr="00E12B1E" w:rsidRDefault="00F57C8E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C531A2" w:rsidRDefault="00553A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2145085</w:t>
            </w:r>
          </w:p>
          <w:p w:rsidR="00553A81" w:rsidRDefault="00553A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90085</w:t>
            </w:r>
          </w:p>
          <w:p w:rsidR="00553A81" w:rsidRDefault="00553A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3337500</w:t>
            </w:r>
          </w:p>
          <w:p w:rsidR="00553A81" w:rsidRDefault="00553A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160313,12</w:t>
            </w:r>
          </w:p>
          <w:p w:rsidR="00553A81" w:rsidRDefault="00553A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910063</w:t>
            </w:r>
          </w:p>
          <w:p w:rsidR="00553A81" w:rsidRPr="00E12B1E" w:rsidRDefault="00553A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41064,19</w:t>
            </w:r>
          </w:p>
        </w:tc>
      </w:tr>
      <w:tr w:rsidR="00EC760A" w:rsidRPr="00E12B1E" w:rsidTr="00EC760A">
        <w:tc>
          <w:tcPr>
            <w:tcW w:w="623" w:type="dxa"/>
          </w:tcPr>
          <w:p w:rsidR="00C531A2" w:rsidRPr="00E12B1E" w:rsidRDefault="00EC760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63" w:type="dxa"/>
          </w:tcPr>
          <w:p w:rsidR="00C531A2" w:rsidRPr="00E12B1E" w:rsidRDefault="000F373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Урупский район</w:t>
            </w:r>
          </w:p>
        </w:tc>
        <w:tc>
          <w:tcPr>
            <w:tcW w:w="1966" w:type="dxa"/>
          </w:tcPr>
          <w:p w:rsidR="00C531A2" w:rsidRPr="00E12B1E" w:rsidRDefault="0057627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09:05:0120107:15</w:t>
            </w:r>
          </w:p>
          <w:p w:rsidR="00576270" w:rsidRPr="00E12B1E" w:rsidRDefault="0057627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09:05:0040201:26</w:t>
            </w:r>
          </w:p>
          <w:p w:rsidR="00F2492B" w:rsidRPr="00E12B1E" w:rsidRDefault="00F2492B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09:05:0040201:377</w:t>
            </w:r>
          </w:p>
          <w:p w:rsidR="00607261" w:rsidRPr="00E12B1E" w:rsidRDefault="0060726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09:05:0020202:37</w:t>
            </w:r>
          </w:p>
          <w:p w:rsidR="0008542D" w:rsidRPr="00E12B1E" w:rsidRDefault="0008542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09:05:0050107:328</w:t>
            </w:r>
          </w:p>
        </w:tc>
        <w:tc>
          <w:tcPr>
            <w:tcW w:w="1493" w:type="dxa"/>
          </w:tcPr>
          <w:p w:rsidR="00C531A2" w:rsidRPr="00E12B1E" w:rsidRDefault="0057627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576150</w:t>
            </w:r>
          </w:p>
          <w:p w:rsidR="00576270" w:rsidRPr="00E12B1E" w:rsidRDefault="00576270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15202395</w:t>
            </w:r>
          </w:p>
          <w:p w:rsidR="00F2492B" w:rsidRPr="00E12B1E" w:rsidRDefault="00F2492B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312139,22</w:t>
            </w:r>
          </w:p>
          <w:p w:rsidR="00607261" w:rsidRPr="00E12B1E" w:rsidRDefault="0060726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429563,16</w:t>
            </w:r>
          </w:p>
          <w:p w:rsidR="0008542D" w:rsidRPr="00E12B1E" w:rsidRDefault="0008542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78960</w:t>
            </w:r>
          </w:p>
        </w:tc>
        <w:tc>
          <w:tcPr>
            <w:tcW w:w="1543" w:type="dxa"/>
          </w:tcPr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531A2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C531A2" w:rsidRDefault="001A44D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115230</w:t>
            </w:r>
          </w:p>
          <w:p w:rsidR="001A44D9" w:rsidRDefault="001A44D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3040479</w:t>
            </w:r>
          </w:p>
          <w:p w:rsidR="001A44D9" w:rsidRDefault="001A44D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62427,8</w:t>
            </w:r>
          </w:p>
          <w:p w:rsidR="001A44D9" w:rsidRDefault="001A44D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85912,6</w:t>
            </w:r>
          </w:p>
          <w:p w:rsidR="001A44D9" w:rsidRPr="00E12B1E" w:rsidRDefault="001A44D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15792</w:t>
            </w:r>
          </w:p>
        </w:tc>
      </w:tr>
      <w:tr w:rsidR="00EC760A" w:rsidRPr="00E12B1E" w:rsidTr="00EC760A">
        <w:tc>
          <w:tcPr>
            <w:tcW w:w="623" w:type="dxa"/>
          </w:tcPr>
          <w:p w:rsidR="00C531A2" w:rsidRPr="00E12B1E" w:rsidRDefault="00EC760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63" w:type="dxa"/>
          </w:tcPr>
          <w:p w:rsidR="00C531A2" w:rsidRPr="00E12B1E" w:rsidRDefault="000F373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66" w:type="dxa"/>
          </w:tcPr>
          <w:p w:rsidR="00C531A2" w:rsidRPr="00E12B1E" w:rsidRDefault="003017F3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09:07:0040202:5</w:t>
            </w:r>
          </w:p>
          <w:p w:rsidR="009F6C81" w:rsidRPr="00E12B1E" w:rsidRDefault="009F6C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09:07:0040202:6</w:t>
            </w:r>
          </w:p>
          <w:p w:rsidR="009F6C81" w:rsidRPr="00E12B1E" w:rsidRDefault="009F6C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09:07:0140101:108</w:t>
            </w:r>
          </w:p>
          <w:p w:rsidR="00FF7A1A" w:rsidRPr="00E12B1E" w:rsidRDefault="00FF7A1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09:07:0020803:3</w:t>
            </w:r>
          </w:p>
          <w:p w:rsidR="004A526E" w:rsidRPr="00E12B1E" w:rsidRDefault="004A526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09:07:0021101:520</w:t>
            </w:r>
          </w:p>
          <w:p w:rsidR="000243B1" w:rsidRPr="00E12B1E" w:rsidRDefault="000243B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09:07:0021101:689</w:t>
            </w:r>
          </w:p>
          <w:p w:rsidR="00F845B4" w:rsidRPr="00E12B1E" w:rsidRDefault="00F845B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09:07:0000000:20443</w:t>
            </w:r>
          </w:p>
          <w:p w:rsidR="00D40ED4" w:rsidRPr="00E12B1E" w:rsidRDefault="00D40ED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09:07:0040201:60</w:t>
            </w:r>
          </w:p>
        </w:tc>
        <w:tc>
          <w:tcPr>
            <w:tcW w:w="1493" w:type="dxa"/>
          </w:tcPr>
          <w:p w:rsidR="00C531A2" w:rsidRPr="00E12B1E" w:rsidRDefault="003017F3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213387,57</w:t>
            </w:r>
          </w:p>
          <w:p w:rsidR="009F6C81" w:rsidRPr="00E12B1E" w:rsidRDefault="009F6C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7187659,44</w:t>
            </w:r>
          </w:p>
          <w:p w:rsidR="009F6C81" w:rsidRPr="00E12B1E" w:rsidRDefault="009F6C8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579700</w:t>
            </w:r>
          </w:p>
          <w:p w:rsidR="00FF7A1A" w:rsidRPr="00E12B1E" w:rsidRDefault="00FF7A1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425375,6</w:t>
            </w:r>
          </w:p>
          <w:p w:rsidR="004A526E" w:rsidRPr="00E12B1E" w:rsidRDefault="004A526E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3172589,86</w:t>
            </w:r>
          </w:p>
          <w:p w:rsidR="000243B1" w:rsidRPr="00E12B1E" w:rsidRDefault="000243B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945450,74</w:t>
            </w:r>
          </w:p>
          <w:p w:rsidR="00F845B4" w:rsidRPr="00E12B1E" w:rsidRDefault="00F845B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94630743,22</w:t>
            </w:r>
          </w:p>
          <w:p w:rsidR="00D40ED4" w:rsidRPr="00E12B1E" w:rsidRDefault="00D40ED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13664300</w:t>
            </w:r>
          </w:p>
        </w:tc>
        <w:tc>
          <w:tcPr>
            <w:tcW w:w="1543" w:type="dxa"/>
          </w:tcPr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531A2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57C8E" w:rsidRDefault="00F57C8E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57C8E" w:rsidRDefault="00F57C8E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57C8E" w:rsidRPr="00E12B1E" w:rsidRDefault="00F57C8E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C531A2" w:rsidRDefault="00BB6D4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42677,5</w:t>
            </w:r>
          </w:p>
          <w:p w:rsidR="00BB6D4D" w:rsidRDefault="00BB6D4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1437531,8</w:t>
            </w:r>
          </w:p>
          <w:p w:rsidR="00BB6D4D" w:rsidRDefault="00BB6D4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115940</w:t>
            </w:r>
          </w:p>
          <w:p w:rsidR="00BB6D4D" w:rsidRDefault="00BB6D4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85075,12</w:t>
            </w:r>
          </w:p>
          <w:p w:rsidR="00BB6D4D" w:rsidRDefault="00BB6D4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634517,9</w:t>
            </w:r>
          </w:p>
          <w:p w:rsidR="00BB6D4D" w:rsidRDefault="00BB6D4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189090,14</w:t>
            </w:r>
          </w:p>
          <w:p w:rsidR="00BB6D4D" w:rsidRDefault="00BB6D4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18926148</w:t>
            </w:r>
          </w:p>
          <w:p w:rsidR="00BB6D4D" w:rsidRPr="00E12B1E" w:rsidRDefault="00BB6D4D" w:rsidP="00BB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2732860</w:t>
            </w:r>
          </w:p>
        </w:tc>
      </w:tr>
      <w:tr w:rsidR="00EC760A" w:rsidRPr="00E12B1E" w:rsidTr="00EC760A">
        <w:tc>
          <w:tcPr>
            <w:tcW w:w="623" w:type="dxa"/>
          </w:tcPr>
          <w:p w:rsidR="00EC760A" w:rsidRPr="00E12B1E" w:rsidRDefault="00EC760A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63" w:type="dxa"/>
          </w:tcPr>
          <w:p w:rsidR="00EC760A" w:rsidRPr="00E12B1E" w:rsidRDefault="000F3739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66" w:type="dxa"/>
          </w:tcPr>
          <w:p w:rsidR="00EC760A" w:rsidRPr="00E12B1E" w:rsidRDefault="008B798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09:03:0040113:45</w:t>
            </w:r>
          </w:p>
          <w:p w:rsidR="00F05231" w:rsidRPr="00E12B1E" w:rsidRDefault="00F05231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09:03:0020122:152</w:t>
            </w:r>
          </w:p>
          <w:p w:rsidR="00D40ED4" w:rsidRPr="00E12B1E" w:rsidRDefault="00D40ED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09:03:0060114:94</w:t>
            </w:r>
          </w:p>
          <w:p w:rsidR="00C0548C" w:rsidRPr="00E12B1E" w:rsidRDefault="00C0548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09:03:0130105:1</w:t>
            </w:r>
          </w:p>
          <w:p w:rsidR="00506451" w:rsidRPr="00E12B1E" w:rsidRDefault="00E4183B" w:rsidP="00F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09:03:0020123:31</w:t>
            </w:r>
          </w:p>
        </w:tc>
        <w:tc>
          <w:tcPr>
            <w:tcW w:w="1493" w:type="dxa"/>
          </w:tcPr>
          <w:p w:rsidR="00EC760A" w:rsidRPr="00E12B1E" w:rsidRDefault="008B798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59168795,4</w:t>
            </w:r>
          </w:p>
          <w:p w:rsidR="003B163F" w:rsidRPr="00E12B1E" w:rsidRDefault="003B163F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15668400</w:t>
            </w:r>
          </w:p>
          <w:p w:rsidR="00D40ED4" w:rsidRPr="00E12B1E" w:rsidRDefault="00D40ED4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148561,92</w:t>
            </w:r>
          </w:p>
          <w:p w:rsidR="00C0548C" w:rsidRPr="00E12B1E" w:rsidRDefault="00C0548C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372555,04</w:t>
            </w:r>
          </w:p>
          <w:p w:rsidR="00E4183B" w:rsidRPr="00E12B1E" w:rsidRDefault="00E4183B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5941000</w:t>
            </w:r>
          </w:p>
        </w:tc>
        <w:tc>
          <w:tcPr>
            <w:tcW w:w="1543" w:type="dxa"/>
          </w:tcPr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6349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C760A" w:rsidRPr="00E12B1E" w:rsidRDefault="001E6349" w:rsidP="001E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EC760A" w:rsidRDefault="00BB6D4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11833759</w:t>
            </w:r>
          </w:p>
          <w:p w:rsidR="00BB6D4D" w:rsidRDefault="00BB6D4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3133680</w:t>
            </w:r>
          </w:p>
          <w:p w:rsidR="00BB6D4D" w:rsidRDefault="00BB6D4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29712,38</w:t>
            </w:r>
          </w:p>
          <w:p w:rsidR="00BB6D4D" w:rsidRDefault="00BB6D4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74511</w:t>
            </w:r>
          </w:p>
          <w:p w:rsidR="00BB6D4D" w:rsidRPr="00E12B1E" w:rsidRDefault="00BB6D4D" w:rsidP="009A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1188200</w:t>
            </w:r>
          </w:p>
        </w:tc>
      </w:tr>
    </w:tbl>
    <w:p w:rsidR="00B24475" w:rsidRPr="009A525F" w:rsidRDefault="00B24475" w:rsidP="009A525F">
      <w:pPr>
        <w:rPr>
          <w:rFonts w:ascii="Times New Roman" w:hAnsi="Times New Roman" w:cs="Times New Roman"/>
          <w:b/>
          <w:sz w:val="24"/>
          <w:szCs w:val="24"/>
        </w:rPr>
      </w:pPr>
    </w:p>
    <w:p w:rsidR="00B24475" w:rsidRPr="009A525F" w:rsidRDefault="00B24475" w:rsidP="009A525F">
      <w:pPr>
        <w:rPr>
          <w:rFonts w:ascii="Times New Roman" w:hAnsi="Times New Roman" w:cs="Times New Roman"/>
          <w:b/>
          <w:sz w:val="24"/>
          <w:szCs w:val="24"/>
        </w:rPr>
      </w:pPr>
    </w:p>
    <w:p w:rsidR="00B24475" w:rsidRPr="009A525F" w:rsidRDefault="00B24475" w:rsidP="009A525F">
      <w:pPr>
        <w:rPr>
          <w:rFonts w:ascii="Times New Roman" w:hAnsi="Times New Roman" w:cs="Times New Roman"/>
          <w:b/>
          <w:sz w:val="24"/>
          <w:szCs w:val="24"/>
        </w:rPr>
      </w:pPr>
    </w:p>
    <w:p w:rsidR="00B24475" w:rsidRPr="009A525F" w:rsidRDefault="00B24475" w:rsidP="009A525F">
      <w:pPr>
        <w:rPr>
          <w:rFonts w:ascii="Times New Roman" w:hAnsi="Times New Roman" w:cs="Times New Roman"/>
          <w:b/>
          <w:sz w:val="24"/>
          <w:szCs w:val="24"/>
        </w:rPr>
      </w:pPr>
    </w:p>
    <w:p w:rsidR="00B24475" w:rsidRPr="00175A47" w:rsidRDefault="00175A47" w:rsidP="00175A47">
      <w:pPr>
        <w:rPr>
          <w:rFonts w:ascii="Times New Roman" w:eastAsia="Calibri" w:hAnsi="Times New Roman" w:cs="Times New Roman"/>
          <w:sz w:val="28"/>
          <w:szCs w:val="28"/>
        </w:rPr>
      </w:pPr>
      <w:r w:rsidRPr="00175A47">
        <w:rPr>
          <w:rFonts w:ascii="Times New Roman" w:eastAsia="Calibri" w:hAnsi="Times New Roman" w:cs="Times New Roman"/>
          <w:sz w:val="28"/>
          <w:szCs w:val="28"/>
        </w:rPr>
        <w:t>Министр</w:t>
      </w:r>
      <w:r w:rsidRPr="00175A47">
        <w:rPr>
          <w:rFonts w:ascii="Times New Roman" w:eastAsia="Calibri" w:hAnsi="Times New Roman" w:cs="Times New Roman"/>
          <w:sz w:val="28"/>
          <w:szCs w:val="28"/>
        </w:rPr>
        <w:tab/>
      </w:r>
      <w:r w:rsidRPr="00175A47">
        <w:rPr>
          <w:rFonts w:ascii="Times New Roman" w:eastAsia="Calibri" w:hAnsi="Times New Roman" w:cs="Times New Roman"/>
          <w:sz w:val="28"/>
          <w:szCs w:val="28"/>
        </w:rPr>
        <w:tab/>
      </w:r>
      <w:r w:rsidRPr="00175A47">
        <w:rPr>
          <w:rFonts w:ascii="Times New Roman" w:eastAsia="Calibri" w:hAnsi="Times New Roman" w:cs="Times New Roman"/>
          <w:sz w:val="28"/>
          <w:szCs w:val="28"/>
        </w:rPr>
        <w:tab/>
      </w:r>
      <w:r w:rsidRPr="00175A4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Р.О. </w:t>
      </w:r>
      <w:proofErr w:type="spellStart"/>
      <w:r w:rsidRPr="00175A47">
        <w:rPr>
          <w:rFonts w:ascii="Times New Roman" w:eastAsia="Calibri" w:hAnsi="Times New Roman" w:cs="Times New Roman"/>
          <w:sz w:val="28"/>
          <w:szCs w:val="28"/>
        </w:rPr>
        <w:t>Баскаев</w:t>
      </w:r>
      <w:proofErr w:type="spellEnd"/>
    </w:p>
    <w:p w:rsidR="00B24475" w:rsidRPr="00175A47" w:rsidRDefault="00B24475" w:rsidP="00B24475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B24475" w:rsidRPr="009A525F" w:rsidRDefault="00B24475" w:rsidP="00B2447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24475" w:rsidRPr="009A525F" w:rsidRDefault="00B24475" w:rsidP="00B2447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24475" w:rsidRPr="009A525F" w:rsidRDefault="00B24475" w:rsidP="00B2447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D759B2" w:rsidRPr="009A525F" w:rsidRDefault="00B24475" w:rsidP="00D759B2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52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568EB" w:rsidRPr="009A525F" w:rsidRDefault="009568EB" w:rsidP="00F21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9568EB" w:rsidRPr="009A525F" w:rsidRDefault="009568EB">
      <w:pPr>
        <w:rPr>
          <w:sz w:val="24"/>
          <w:szCs w:val="24"/>
        </w:rPr>
      </w:pPr>
    </w:p>
    <w:sectPr w:rsidR="009568EB" w:rsidRPr="009A525F" w:rsidSect="00B87BC9">
      <w:pgSz w:w="11905" w:h="16838"/>
      <w:pgMar w:top="426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5285"/>
    <w:multiLevelType w:val="hybridMultilevel"/>
    <w:tmpl w:val="C5526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EB"/>
    <w:rsid w:val="000243B1"/>
    <w:rsid w:val="000321BF"/>
    <w:rsid w:val="00047593"/>
    <w:rsid w:val="000631F9"/>
    <w:rsid w:val="0007240C"/>
    <w:rsid w:val="0008542D"/>
    <w:rsid w:val="00092712"/>
    <w:rsid w:val="0009531E"/>
    <w:rsid w:val="00095A39"/>
    <w:rsid w:val="0009785E"/>
    <w:rsid w:val="000A0B9D"/>
    <w:rsid w:val="000A5ED8"/>
    <w:rsid w:val="000B17A8"/>
    <w:rsid w:val="000C0E06"/>
    <w:rsid w:val="000D293C"/>
    <w:rsid w:val="000D54F4"/>
    <w:rsid w:val="000F3739"/>
    <w:rsid w:val="000F647C"/>
    <w:rsid w:val="001204EC"/>
    <w:rsid w:val="00140C6E"/>
    <w:rsid w:val="00142D9B"/>
    <w:rsid w:val="001470F3"/>
    <w:rsid w:val="00152FF1"/>
    <w:rsid w:val="00166695"/>
    <w:rsid w:val="00172ACE"/>
    <w:rsid w:val="00175A47"/>
    <w:rsid w:val="001A44D9"/>
    <w:rsid w:val="001B2654"/>
    <w:rsid w:val="001B69A9"/>
    <w:rsid w:val="001D09E5"/>
    <w:rsid w:val="001D58E6"/>
    <w:rsid w:val="001E24C1"/>
    <w:rsid w:val="001E5286"/>
    <w:rsid w:val="001E6349"/>
    <w:rsid w:val="001F20AA"/>
    <w:rsid w:val="0020411E"/>
    <w:rsid w:val="00236CFD"/>
    <w:rsid w:val="002470D1"/>
    <w:rsid w:val="002530D0"/>
    <w:rsid w:val="00254BCD"/>
    <w:rsid w:val="002656FD"/>
    <w:rsid w:val="00271AEE"/>
    <w:rsid w:val="002C611D"/>
    <w:rsid w:val="002C6DC5"/>
    <w:rsid w:val="003017F3"/>
    <w:rsid w:val="003117C8"/>
    <w:rsid w:val="00312A21"/>
    <w:rsid w:val="00315EEB"/>
    <w:rsid w:val="00320C50"/>
    <w:rsid w:val="00322D59"/>
    <w:rsid w:val="00323FE9"/>
    <w:rsid w:val="00331379"/>
    <w:rsid w:val="00331742"/>
    <w:rsid w:val="00350EDE"/>
    <w:rsid w:val="00363D5D"/>
    <w:rsid w:val="00381275"/>
    <w:rsid w:val="003864F1"/>
    <w:rsid w:val="003B163F"/>
    <w:rsid w:val="003B1AF3"/>
    <w:rsid w:val="003C10C8"/>
    <w:rsid w:val="003E3D72"/>
    <w:rsid w:val="00404746"/>
    <w:rsid w:val="00415940"/>
    <w:rsid w:val="00426643"/>
    <w:rsid w:val="00432B14"/>
    <w:rsid w:val="004532CD"/>
    <w:rsid w:val="004706B2"/>
    <w:rsid w:val="004708DE"/>
    <w:rsid w:val="0047372D"/>
    <w:rsid w:val="00476807"/>
    <w:rsid w:val="004A526E"/>
    <w:rsid w:val="004A788D"/>
    <w:rsid w:val="004B4250"/>
    <w:rsid w:val="004B7C5A"/>
    <w:rsid w:val="004D33AE"/>
    <w:rsid w:val="004E132F"/>
    <w:rsid w:val="004E33A6"/>
    <w:rsid w:val="004F32D0"/>
    <w:rsid w:val="004F33BB"/>
    <w:rsid w:val="004F65CA"/>
    <w:rsid w:val="005023F1"/>
    <w:rsid w:val="00506451"/>
    <w:rsid w:val="0052086E"/>
    <w:rsid w:val="00525D0D"/>
    <w:rsid w:val="00553A81"/>
    <w:rsid w:val="00574A7C"/>
    <w:rsid w:val="00576270"/>
    <w:rsid w:val="00593199"/>
    <w:rsid w:val="00594F95"/>
    <w:rsid w:val="005A2E1F"/>
    <w:rsid w:val="005B053E"/>
    <w:rsid w:val="005C0D20"/>
    <w:rsid w:val="005C43FE"/>
    <w:rsid w:val="005E2067"/>
    <w:rsid w:val="005E41A2"/>
    <w:rsid w:val="005E63FB"/>
    <w:rsid w:val="005E6E32"/>
    <w:rsid w:val="005E742E"/>
    <w:rsid w:val="00600064"/>
    <w:rsid w:val="0060685E"/>
    <w:rsid w:val="00607261"/>
    <w:rsid w:val="0066719D"/>
    <w:rsid w:val="00675F89"/>
    <w:rsid w:val="00676491"/>
    <w:rsid w:val="00686C99"/>
    <w:rsid w:val="006A42C2"/>
    <w:rsid w:val="006A712A"/>
    <w:rsid w:val="006A7BBE"/>
    <w:rsid w:val="006D42E5"/>
    <w:rsid w:val="006E1877"/>
    <w:rsid w:val="006F5940"/>
    <w:rsid w:val="00712028"/>
    <w:rsid w:val="007146EE"/>
    <w:rsid w:val="0071489A"/>
    <w:rsid w:val="00715CD0"/>
    <w:rsid w:val="00720836"/>
    <w:rsid w:val="0072482B"/>
    <w:rsid w:val="00745E20"/>
    <w:rsid w:val="0074637E"/>
    <w:rsid w:val="00754BD2"/>
    <w:rsid w:val="00767ED4"/>
    <w:rsid w:val="00777BFF"/>
    <w:rsid w:val="00791FFE"/>
    <w:rsid w:val="007A091E"/>
    <w:rsid w:val="007B54B0"/>
    <w:rsid w:val="007B5A06"/>
    <w:rsid w:val="007C237F"/>
    <w:rsid w:val="007C2A3A"/>
    <w:rsid w:val="007E2ECA"/>
    <w:rsid w:val="0080752C"/>
    <w:rsid w:val="008150D5"/>
    <w:rsid w:val="00843D69"/>
    <w:rsid w:val="0085504E"/>
    <w:rsid w:val="008600C4"/>
    <w:rsid w:val="0087226A"/>
    <w:rsid w:val="00891551"/>
    <w:rsid w:val="008B085E"/>
    <w:rsid w:val="008B798C"/>
    <w:rsid w:val="008C315C"/>
    <w:rsid w:val="008F35AC"/>
    <w:rsid w:val="00904AF6"/>
    <w:rsid w:val="0091358E"/>
    <w:rsid w:val="00932DBC"/>
    <w:rsid w:val="0093545E"/>
    <w:rsid w:val="0093658C"/>
    <w:rsid w:val="009374E9"/>
    <w:rsid w:val="009568EB"/>
    <w:rsid w:val="00957FC3"/>
    <w:rsid w:val="00960AB3"/>
    <w:rsid w:val="00964AAF"/>
    <w:rsid w:val="009768F8"/>
    <w:rsid w:val="009813F3"/>
    <w:rsid w:val="00990403"/>
    <w:rsid w:val="009A525F"/>
    <w:rsid w:val="009B584C"/>
    <w:rsid w:val="009C5759"/>
    <w:rsid w:val="009D25EA"/>
    <w:rsid w:val="009E0998"/>
    <w:rsid w:val="009F4381"/>
    <w:rsid w:val="009F472C"/>
    <w:rsid w:val="009F6C81"/>
    <w:rsid w:val="00A01022"/>
    <w:rsid w:val="00A0570E"/>
    <w:rsid w:val="00A22D2E"/>
    <w:rsid w:val="00A27099"/>
    <w:rsid w:val="00A45146"/>
    <w:rsid w:val="00A61C2F"/>
    <w:rsid w:val="00A64950"/>
    <w:rsid w:val="00A66858"/>
    <w:rsid w:val="00A77BCF"/>
    <w:rsid w:val="00A80D5F"/>
    <w:rsid w:val="00A85D27"/>
    <w:rsid w:val="00A91200"/>
    <w:rsid w:val="00AB08F1"/>
    <w:rsid w:val="00AC5F1A"/>
    <w:rsid w:val="00AD2D3F"/>
    <w:rsid w:val="00AD6601"/>
    <w:rsid w:val="00AE08BE"/>
    <w:rsid w:val="00AE3E64"/>
    <w:rsid w:val="00AE499A"/>
    <w:rsid w:val="00B24475"/>
    <w:rsid w:val="00B27F03"/>
    <w:rsid w:val="00B30869"/>
    <w:rsid w:val="00B34EB4"/>
    <w:rsid w:val="00B35F45"/>
    <w:rsid w:val="00B402D1"/>
    <w:rsid w:val="00B600E7"/>
    <w:rsid w:val="00B62E35"/>
    <w:rsid w:val="00B74C55"/>
    <w:rsid w:val="00B82327"/>
    <w:rsid w:val="00B87BC9"/>
    <w:rsid w:val="00B90909"/>
    <w:rsid w:val="00BB00A0"/>
    <w:rsid w:val="00BB162F"/>
    <w:rsid w:val="00BB6D4D"/>
    <w:rsid w:val="00BB7F2B"/>
    <w:rsid w:val="00BD6656"/>
    <w:rsid w:val="00C0548C"/>
    <w:rsid w:val="00C22700"/>
    <w:rsid w:val="00C32EA3"/>
    <w:rsid w:val="00C3434B"/>
    <w:rsid w:val="00C40985"/>
    <w:rsid w:val="00C531A2"/>
    <w:rsid w:val="00C74DDC"/>
    <w:rsid w:val="00C76654"/>
    <w:rsid w:val="00C76B7F"/>
    <w:rsid w:val="00CB09CE"/>
    <w:rsid w:val="00CB4C9F"/>
    <w:rsid w:val="00CB6094"/>
    <w:rsid w:val="00CC1DFF"/>
    <w:rsid w:val="00CE150E"/>
    <w:rsid w:val="00CE4F84"/>
    <w:rsid w:val="00CE7C65"/>
    <w:rsid w:val="00CF4FAB"/>
    <w:rsid w:val="00CF7D59"/>
    <w:rsid w:val="00D04DA0"/>
    <w:rsid w:val="00D25D1B"/>
    <w:rsid w:val="00D272E1"/>
    <w:rsid w:val="00D349B1"/>
    <w:rsid w:val="00D40ED4"/>
    <w:rsid w:val="00D6480F"/>
    <w:rsid w:val="00D67425"/>
    <w:rsid w:val="00D709D9"/>
    <w:rsid w:val="00D7330F"/>
    <w:rsid w:val="00D759B2"/>
    <w:rsid w:val="00D877EA"/>
    <w:rsid w:val="00D978B2"/>
    <w:rsid w:val="00DB529D"/>
    <w:rsid w:val="00DE17DB"/>
    <w:rsid w:val="00E040FF"/>
    <w:rsid w:val="00E12B1E"/>
    <w:rsid w:val="00E32BE1"/>
    <w:rsid w:val="00E4183B"/>
    <w:rsid w:val="00E41C28"/>
    <w:rsid w:val="00E426C5"/>
    <w:rsid w:val="00E54E7C"/>
    <w:rsid w:val="00E74021"/>
    <w:rsid w:val="00E77A86"/>
    <w:rsid w:val="00E85539"/>
    <w:rsid w:val="00EA31AF"/>
    <w:rsid w:val="00EC760A"/>
    <w:rsid w:val="00ED1086"/>
    <w:rsid w:val="00F05231"/>
    <w:rsid w:val="00F137AA"/>
    <w:rsid w:val="00F21792"/>
    <w:rsid w:val="00F2492B"/>
    <w:rsid w:val="00F31B67"/>
    <w:rsid w:val="00F36956"/>
    <w:rsid w:val="00F57C8E"/>
    <w:rsid w:val="00F60724"/>
    <w:rsid w:val="00F715E1"/>
    <w:rsid w:val="00F82BF7"/>
    <w:rsid w:val="00F845B4"/>
    <w:rsid w:val="00F87B72"/>
    <w:rsid w:val="00F95914"/>
    <w:rsid w:val="00FA3821"/>
    <w:rsid w:val="00FA6405"/>
    <w:rsid w:val="00FB740E"/>
    <w:rsid w:val="00FC51B1"/>
    <w:rsid w:val="00FC6210"/>
    <w:rsid w:val="00FC727F"/>
    <w:rsid w:val="00FC7D47"/>
    <w:rsid w:val="00FD1F5B"/>
    <w:rsid w:val="00FD526D"/>
    <w:rsid w:val="00FE2D97"/>
    <w:rsid w:val="00FF302A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26E2"/>
  <w15:docId w15:val="{D24978E4-1B2D-4134-A55A-D32B618F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68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568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95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64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2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4C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9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cba6</dc:creator>
  <cp:lastModifiedBy>User2</cp:lastModifiedBy>
  <cp:revision>77</cp:revision>
  <cp:lastPrinted>2023-09-04T13:35:00Z</cp:lastPrinted>
  <dcterms:created xsi:type="dcterms:W3CDTF">2023-08-21T13:19:00Z</dcterms:created>
  <dcterms:modified xsi:type="dcterms:W3CDTF">2023-09-04T14:30:00Z</dcterms:modified>
</cp:coreProperties>
</file>