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0E" w:rsidRDefault="008D4A0E" w:rsidP="008D4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Документы, регламентирующие предоставление земельных участков многодетным семьям</w:t>
      </w:r>
    </w:p>
    <w:p w:rsidR="008D4A0E" w:rsidRDefault="008D4A0E" w:rsidP="008D4A0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D4A0E" w:rsidRDefault="008D4A0E" w:rsidP="008D4A0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 со статьей 4 «Порядок постановки на учет граждан для бесплатного предоставления земельного участка в собственность», пункт 1, Закона  Карачаево-Черкесской Республики от 18.05.2012 №28-РЗ «О бесплатном предоставлении земельных участков гражданам, имеющих трех и более детей, в Карачаево-Черкесской Республике»</w:t>
      </w:r>
      <w:bookmarkStart w:id="0" w:name="Par63"/>
      <w:bookmarkEnd w:id="0"/>
      <w:r>
        <w:rPr>
          <w:rFonts w:ascii="Times New Roman" w:hAnsi="Times New Roman" w:cs="Times New Roman"/>
          <w:sz w:val="24"/>
          <w:szCs w:val="24"/>
        </w:rPr>
        <w:t xml:space="preserve"> в целях постановки на учет для бесплатного предоставления земельного участка граждане подают </w:t>
      </w:r>
      <w:hyperlink r:id="rId4" w:anchor="Par19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имя главы администрации муниципального района или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по форме согласно приложению к настоящему Закону, в комиссию по рассмотрению заявлений граждан, имеющих трех и более детей, созданную в администрации муниципального района или городского округа, в двух экземплярах с предъявлением следующих документов:</w:t>
      </w:r>
    </w:p>
    <w:p w:rsidR="008D4A0E" w:rsidRDefault="008D4A0E" w:rsidP="008D4A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копия паспорта гражданина Российской Федерации (все страницы);</w:t>
      </w:r>
    </w:p>
    <w:p w:rsidR="008D4A0E" w:rsidRDefault="008D4A0E" w:rsidP="008D4A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всех страниц свидетельств о рождении (усыновлении) и паспортов на каждого из детей;</w:t>
      </w:r>
    </w:p>
    <w:p w:rsidR="008D4A0E" w:rsidRDefault="008D4A0E" w:rsidP="008D4A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справка о составе семьи;</w:t>
      </w:r>
    </w:p>
    <w:p w:rsidR="008D4A0E" w:rsidRDefault="008D4A0E" w:rsidP="008D4A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копия свидетельства о заключении брака гражданина (в случае наличия);</w:t>
      </w:r>
    </w:p>
    <w:p w:rsidR="008D4A0E" w:rsidRDefault="008D4A0E" w:rsidP="008D4A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копия всех страниц паспорта супруга (супруги) гражданина, подавшего заявление (при наличии);</w:t>
      </w:r>
    </w:p>
    <w:p w:rsidR="008D4A0E" w:rsidRDefault="008D4A0E" w:rsidP="008D4A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письменное согласие гражданина на обработку персональных данных;</w:t>
      </w:r>
    </w:p>
    <w:p w:rsidR="008D4A0E" w:rsidRDefault="008D4A0E" w:rsidP="008D4A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решение суда об установлении факта усыновления ребенка (за исключением случаев, когда в свидетельстве о рождении ребенка усыновители записаны в качестве родителей).</w:t>
      </w:r>
    </w:p>
    <w:p w:rsidR="008D4A0E" w:rsidRDefault="008D4A0E" w:rsidP="008D4A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изменения фамилии, имени или отчества супруга (супруги) гражданина (заявителя), к заявлению прилагаются копии документов, подтверждающих изменения указанных персональных данных.</w:t>
      </w:r>
    </w:p>
    <w:p w:rsidR="008D4A0E" w:rsidRDefault="008D4A0E" w:rsidP="008D4A0E">
      <w:pPr>
        <w:pStyle w:val="ConsPlusNormal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статьи 2 «Условия бесплатного предоставления гражданам земельных участков» Закона  Карачаево-Черкесской Республики от 18.05.2012 №28-РЗ «О бесплатном предоставлении земельных участков гражданам, имеющих трех и более детей, в Карачаево-Черкесской Республике» под гражданами, имеющими трех и более детей, понимаются родители ((усыновители) либо одинокая мать (отец), с которым (и) совместно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проживают трое и более несовершеннолетних детей, в том числе усыновленных, а также дети от второго и последующих браков (далее - граждане), нуждающиеся в улучшении жилищных условий.</w:t>
      </w:r>
    </w:p>
    <w:p w:rsidR="00EB1EBD" w:rsidRPr="008D4A0E" w:rsidRDefault="00EB1EBD" w:rsidP="008D4A0E"/>
    <w:sectPr w:rsidR="00EB1EBD" w:rsidRPr="008D4A0E" w:rsidSect="00A6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A93"/>
    <w:rsid w:val="00886A93"/>
    <w:rsid w:val="008D4A0E"/>
    <w:rsid w:val="00A653FC"/>
    <w:rsid w:val="00EB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D4A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12\Desktop\&#1048;&#1085;&#1092;&#1086;&#1088;&#1084;&#1072;&#1094;&#1080;&#1103;%20&#1076;&#1083;&#1103;%20&#1089;&#1072;&#1081;&#1090;&#1072;%20&#1056;&#1072;&#1096;&#1080;&#1076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2015-04-13T08:27:00Z</dcterms:created>
  <dcterms:modified xsi:type="dcterms:W3CDTF">2015-04-13T08:31:00Z</dcterms:modified>
</cp:coreProperties>
</file>