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C4" w:rsidRDefault="003742C4" w:rsidP="003742C4">
      <w:pPr>
        <w:pStyle w:val="1"/>
        <w:ind w:left="0" w:right="-6"/>
      </w:pPr>
      <w:r>
        <w:rPr>
          <w:noProof/>
        </w:rPr>
        <w:drawing>
          <wp:inline distT="0" distB="0" distL="0" distR="0">
            <wp:extent cx="779780" cy="803275"/>
            <wp:effectExtent l="19050" t="0" r="1270" b="0"/>
            <wp:docPr id="6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2C4" w:rsidRPr="00ED06D8" w:rsidRDefault="003742C4" w:rsidP="003742C4">
      <w:pPr>
        <w:rPr>
          <w:sz w:val="16"/>
          <w:szCs w:val="16"/>
        </w:rPr>
      </w:pPr>
    </w:p>
    <w:p w:rsidR="003742C4" w:rsidRPr="002C3BA4" w:rsidRDefault="003742C4" w:rsidP="003742C4">
      <w:pPr>
        <w:pStyle w:val="1"/>
        <w:ind w:left="0" w:right="-6"/>
        <w:rPr>
          <w:sz w:val="27"/>
          <w:szCs w:val="27"/>
        </w:rPr>
      </w:pPr>
      <w:r w:rsidRPr="002C3BA4">
        <w:rPr>
          <w:sz w:val="27"/>
          <w:szCs w:val="27"/>
        </w:rPr>
        <w:t xml:space="preserve">МИНИСТЕРСТВО ИМУЩЕСТВЕННЫХ И ЗЕМЕЛЬНЫХ ОТНОШЕНИЙ </w:t>
      </w:r>
    </w:p>
    <w:p w:rsidR="003742C4" w:rsidRPr="002C3BA4" w:rsidRDefault="003742C4" w:rsidP="003742C4">
      <w:pPr>
        <w:pStyle w:val="1"/>
        <w:ind w:left="0" w:right="-6"/>
        <w:rPr>
          <w:sz w:val="27"/>
          <w:szCs w:val="27"/>
        </w:rPr>
      </w:pPr>
      <w:r w:rsidRPr="002C3BA4">
        <w:rPr>
          <w:sz w:val="27"/>
          <w:szCs w:val="27"/>
        </w:rPr>
        <w:t>КАРАЧАЕВО-ЧЕРКЕССКОЙ РЕСПУБЛИКИ</w:t>
      </w:r>
    </w:p>
    <w:p w:rsidR="003742C4" w:rsidRPr="002C3BA4" w:rsidRDefault="003742C4" w:rsidP="003742C4">
      <w:pPr>
        <w:jc w:val="center"/>
        <w:rPr>
          <w:b/>
          <w:sz w:val="27"/>
          <w:szCs w:val="27"/>
        </w:rPr>
      </w:pPr>
      <w:r w:rsidRPr="002C3BA4">
        <w:rPr>
          <w:b/>
          <w:sz w:val="27"/>
          <w:szCs w:val="27"/>
        </w:rPr>
        <w:t>(МИНИМУЩЕСТВО КЧР)</w:t>
      </w:r>
    </w:p>
    <w:p w:rsidR="003742C4" w:rsidRPr="00512E84" w:rsidRDefault="003742C4" w:rsidP="003742C4">
      <w:pPr>
        <w:jc w:val="center"/>
        <w:rPr>
          <w:sz w:val="28"/>
          <w:szCs w:val="28"/>
        </w:rPr>
      </w:pPr>
    </w:p>
    <w:p w:rsidR="003742C4" w:rsidRPr="00512E84" w:rsidRDefault="003742C4" w:rsidP="00374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742C4" w:rsidRDefault="003742C4" w:rsidP="003742C4">
      <w:pPr>
        <w:rPr>
          <w:b/>
          <w:sz w:val="28"/>
          <w:szCs w:val="28"/>
        </w:rPr>
      </w:pPr>
    </w:p>
    <w:p w:rsidR="003742C4" w:rsidRPr="00512E84" w:rsidRDefault="003742C4" w:rsidP="003742C4">
      <w:pPr>
        <w:rPr>
          <w:b/>
          <w:sz w:val="28"/>
          <w:szCs w:val="28"/>
        </w:rPr>
      </w:pPr>
    </w:p>
    <w:p w:rsidR="00464F16" w:rsidRDefault="00464F16" w:rsidP="00464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Черкесск                                        № _____</w:t>
      </w:r>
    </w:p>
    <w:p w:rsidR="003742C4" w:rsidRDefault="003742C4" w:rsidP="003742C4">
      <w:pPr>
        <w:jc w:val="both"/>
        <w:rPr>
          <w:sz w:val="28"/>
          <w:szCs w:val="28"/>
        </w:rPr>
      </w:pPr>
    </w:p>
    <w:p w:rsidR="003742C4" w:rsidRPr="00512E84" w:rsidRDefault="003742C4" w:rsidP="003742C4">
      <w:pPr>
        <w:jc w:val="both"/>
        <w:rPr>
          <w:sz w:val="28"/>
          <w:szCs w:val="28"/>
        </w:rPr>
      </w:pPr>
    </w:p>
    <w:p w:rsidR="003742C4" w:rsidRDefault="003742C4" w:rsidP="003742C4">
      <w:pPr>
        <w:jc w:val="both"/>
      </w:pPr>
      <w:r>
        <w:t xml:space="preserve">О внесении изменений в распоряжение Министерства имущественных и земельных отношений Карачаево-Черкесской Республики от 01.07.2010 № 2000  «О предоставлении в аренду земельного участка, расположенного по адресу: КЧР, г. Черкесск, ул. Гвардейская,1, для размещения торгового павильона»   и  </w:t>
      </w:r>
      <w:proofErr w:type="gramStart"/>
      <w:r>
        <w:t>заключении</w:t>
      </w:r>
      <w:proofErr w:type="gramEnd"/>
      <w:r>
        <w:t xml:space="preserve"> дополнительного соглашения к договору аренды земельного участка от 01.07.2010  № 70</w:t>
      </w:r>
    </w:p>
    <w:p w:rsidR="003742C4" w:rsidRDefault="003742C4" w:rsidP="003742C4"/>
    <w:p w:rsidR="003742C4" w:rsidRDefault="003742C4" w:rsidP="003742C4">
      <w:pPr>
        <w:jc w:val="both"/>
      </w:pPr>
      <w:r>
        <w:tab/>
        <w:t xml:space="preserve">В соответствии с Земельным кодексом Российской Федерации, Законом Карачаево-Черкесской Республики от 09.12.2003 № 61-РЗ «Особенности регулирования земельных отношений в Карачаево-Черкесской Республике», постановлением Правительства Карачаево-Черкесской Республики от 12.09.2007 № 353 «О процедурах и критериях предоставления гражданам и юридическим лицам земельных участков, находящихся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собственности Карачаево-Черкесской Республики, для целей не связанных со строительством и Порядке распоряжения земельными участками, государственная собственность на которые не разграничена, в муниципальном образовании - городе Черкесске, являющемся столицей Карачаево-Черкесской Республики», постановлением Правительства Карачаево-Черкесской Республики от 20.06.2008 № 226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</w:t>
      </w:r>
      <w:proofErr w:type="gramEnd"/>
      <w:r>
        <w:t xml:space="preserve"> участков, государственная собственность на которые не разграничена, за исключением земельных участков в муниципальном образовании-городе Черкесске»,  и  на основании заявления   </w:t>
      </w:r>
      <w:proofErr w:type="spellStart"/>
      <w:r>
        <w:t>Магулаева</w:t>
      </w:r>
      <w:proofErr w:type="spellEnd"/>
      <w:r>
        <w:t xml:space="preserve"> Р.Г. от 27.01.2015</w:t>
      </w:r>
    </w:p>
    <w:p w:rsidR="003742C4" w:rsidRDefault="003742C4" w:rsidP="003742C4"/>
    <w:p w:rsidR="003742C4" w:rsidRDefault="003742C4" w:rsidP="003742C4">
      <w:pPr>
        <w:jc w:val="both"/>
      </w:pPr>
      <w:r>
        <w:t xml:space="preserve">        1.Внести в распоряжение Министерства имущественных и земельных отношений Карачаево-Черкесской Республики от 01.07.2010 № 2000, следующее изменение:</w:t>
      </w:r>
    </w:p>
    <w:p w:rsidR="003742C4" w:rsidRDefault="003742C4" w:rsidP="003742C4">
      <w:pPr>
        <w:jc w:val="both"/>
      </w:pPr>
      <w:r>
        <w:t xml:space="preserve">        1.1. В пункте 2 слова «сроком до 15.06.2015» </w:t>
      </w:r>
      <w:proofErr w:type="gramStart"/>
      <w:r>
        <w:t>заменить на слова</w:t>
      </w:r>
      <w:proofErr w:type="gramEnd"/>
      <w:r>
        <w:t xml:space="preserve"> «сроком до 01.06.2018»</w:t>
      </w:r>
    </w:p>
    <w:p w:rsidR="003742C4" w:rsidRDefault="003742C4" w:rsidP="003742C4">
      <w:pPr>
        <w:jc w:val="both"/>
      </w:pPr>
      <w:r>
        <w:t xml:space="preserve">        2.  Внести в договор аренды земельного участка от </w:t>
      </w:r>
      <w:r w:rsidR="00D304BE">
        <w:t xml:space="preserve">01.07.2010  № 70 </w:t>
      </w:r>
      <w:r>
        <w:t>следующие изменения:</w:t>
      </w:r>
    </w:p>
    <w:p w:rsidR="003742C4" w:rsidRDefault="003742C4" w:rsidP="003742C4">
      <w:pPr>
        <w:jc w:val="both"/>
      </w:pPr>
      <w:r>
        <w:t xml:space="preserve">       2.1. Пункт 1.2. договора изложить в следующей редакции:</w:t>
      </w:r>
    </w:p>
    <w:p w:rsidR="003742C4" w:rsidRDefault="003742C4" w:rsidP="003742C4">
      <w:pPr>
        <w:jc w:val="both"/>
      </w:pPr>
      <w:r>
        <w:t xml:space="preserve">       «1.2. Настоящий договор заключен на срок до  01.06.2018 »</w:t>
      </w:r>
    </w:p>
    <w:p w:rsidR="003742C4" w:rsidRDefault="003742C4" w:rsidP="003742C4">
      <w:pPr>
        <w:ind w:left="360" w:hanging="360"/>
        <w:jc w:val="both"/>
      </w:pPr>
      <w:r>
        <w:t xml:space="preserve">       2.2. Пункт 2.1.  договора изложить в следующей редакции:</w:t>
      </w:r>
    </w:p>
    <w:p w:rsidR="003742C4" w:rsidRDefault="003742C4" w:rsidP="003742C4">
      <w:pPr>
        <w:jc w:val="both"/>
      </w:pPr>
      <w:r>
        <w:t xml:space="preserve">     «2.1. Ежеквартальная сумма арендной платы за Участок составляет 9023 руб. 34 коп. (девять тысяч двадцать три рубля   34  копейки).</w:t>
      </w:r>
    </w:p>
    <w:p w:rsidR="003742C4" w:rsidRDefault="003742C4" w:rsidP="003742C4">
      <w:pPr>
        <w:jc w:val="both"/>
      </w:pPr>
      <w:r>
        <w:t xml:space="preserve"> Размер арендой платы рассчитан следующим образом:</w:t>
      </w:r>
    </w:p>
    <w:p w:rsidR="003742C4" w:rsidRDefault="003742C4" w:rsidP="003742C4">
      <w:pPr>
        <w:jc w:val="both"/>
      </w:pPr>
      <w:r>
        <w:t xml:space="preserve">360933,72 (кадастровая стоимость) </w:t>
      </w:r>
      <w:r>
        <w:rPr>
          <w:lang w:val="en-US"/>
        </w:rPr>
        <w:t>x</w:t>
      </w:r>
      <w:r w:rsidRPr="004857DF">
        <w:t xml:space="preserve"> </w:t>
      </w:r>
      <w:r>
        <w:t>10 %</w:t>
      </w:r>
      <w:r w:rsidRPr="004857DF">
        <w:t>:4 =</w:t>
      </w:r>
      <w:r>
        <w:t>9023,34 рублей ».</w:t>
      </w:r>
    </w:p>
    <w:p w:rsidR="003742C4" w:rsidRDefault="003742C4" w:rsidP="00D304BE">
      <w:pPr>
        <w:tabs>
          <w:tab w:val="left" w:pos="9781"/>
        </w:tabs>
        <w:ind w:right="-1"/>
        <w:jc w:val="both"/>
      </w:pPr>
      <w:r>
        <w:lastRenderedPageBreak/>
        <w:t xml:space="preserve">       3. Отделу управления и приватизации</w:t>
      </w:r>
      <w:r w:rsidR="00D304BE">
        <w:t xml:space="preserve"> земельных </w:t>
      </w:r>
      <w:r>
        <w:t>участков</w:t>
      </w:r>
      <w:r w:rsidR="00D304BE">
        <w:t xml:space="preserve"> </w:t>
      </w:r>
      <w:r>
        <w:t>подготовить</w:t>
      </w:r>
      <w:r w:rsidR="00D304BE">
        <w:t xml:space="preserve"> </w:t>
      </w:r>
      <w:r>
        <w:t>проект</w:t>
      </w:r>
      <w:r w:rsidR="00D304BE">
        <w:t xml:space="preserve"> </w:t>
      </w:r>
      <w:r>
        <w:t>соответствующего дополнительного</w:t>
      </w:r>
      <w:r w:rsidR="00D304BE">
        <w:t xml:space="preserve"> </w:t>
      </w:r>
      <w:r>
        <w:t>соглашения</w:t>
      </w:r>
      <w:r w:rsidR="00D304BE">
        <w:t xml:space="preserve"> </w:t>
      </w:r>
      <w:r>
        <w:t>к</w:t>
      </w:r>
      <w:r w:rsidR="00D304BE">
        <w:t xml:space="preserve"> </w:t>
      </w:r>
      <w:r>
        <w:t>договору</w:t>
      </w:r>
      <w:r w:rsidR="00D304BE">
        <w:t xml:space="preserve"> з</w:t>
      </w:r>
      <w:r>
        <w:t>емельного</w:t>
      </w:r>
      <w:r w:rsidR="00D304BE">
        <w:t xml:space="preserve"> </w:t>
      </w:r>
      <w:r>
        <w:t xml:space="preserve">участка от </w:t>
      </w:r>
      <w:r w:rsidR="00D304BE">
        <w:t xml:space="preserve">01.07.2010 № 70 </w:t>
      </w:r>
      <w:r>
        <w:t>и</w:t>
      </w:r>
      <w:r w:rsidR="00D304BE">
        <w:t xml:space="preserve"> </w:t>
      </w:r>
      <w:r>
        <w:t>представить его</w:t>
      </w:r>
      <w:r w:rsidR="00D304BE">
        <w:t xml:space="preserve"> </w:t>
      </w:r>
      <w:r>
        <w:t>на подписи.</w:t>
      </w:r>
    </w:p>
    <w:p w:rsidR="003742C4" w:rsidRDefault="003742C4" w:rsidP="003742C4">
      <w:pPr>
        <w:ind w:hanging="360"/>
        <w:jc w:val="both"/>
      </w:pPr>
      <w:r>
        <w:t xml:space="preserve">             4.  </w:t>
      </w:r>
      <w:proofErr w:type="spellStart"/>
      <w:r>
        <w:t>Магулаеву</w:t>
      </w:r>
      <w:proofErr w:type="spellEnd"/>
      <w:r>
        <w:t xml:space="preserve"> Руслану </w:t>
      </w:r>
      <w:proofErr w:type="spellStart"/>
      <w:r>
        <w:t>Гыккаевичу</w:t>
      </w:r>
      <w:proofErr w:type="spellEnd"/>
      <w:r>
        <w:t xml:space="preserve"> обеспечить государственную регистрацию дополнительного соглашения к договору аренды земельного участка от 01.07.2010  № 70  в Управление Федеральной службы государственной регистрации, кадастра и картографии </w:t>
      </w:r>
    </w:p>
    <w:p w:rsidR="003742C4" w:rsidRDefault="003742C4" w:rsidP="003742C4">
      <w:pPr>
        <w:ind w:hanging="360"/>
        <w:jc w:val="both"/>
      </w:pPr>
      <w:r>
        <w:t xml:space="preserve">      по Карачаево-Черкесской Республике и представить в Министерство и имущественных и земельных отношений по Карачаево-Черкесской Республике документ, подтверждающий проведение  государственной регистрации. </w:t>
      </w:r>
    </w:p>
    <w:p w:rsidR="003742C4" w:rsidRDefault="003742C4" w:rsidP="003742C4">
      <w:pPr>
        <w:jc w:val="both"/>
      </w:pPr>
      <w:r>
        <w:t xml:space="preserve">      5.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имущественных и земельных отношений Карачаево-Черкесской Республики, курирующего вопросы земельных отношений.</w:t>
      </w:r>
    </w:p>
    <w:p w:rsidR="003742C4" w:rsidRDefault="003742C4" w:rsidP="003742C4"/>
    <w:p w:rsidR="003742C4" w:rsidRDefault="003742C4" w:rsidP="003742C4"/>
    <w:p w:rsidR="003742C4" w:rsidRDefault="003742C4" w:rsidP="003742C4"/>
    <w:p w:rsidR="003742C4" w:rsidRDefault="003742C4" w:rsidP="003742C4">
      <w:r>
        <w:t>И.о. Министра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Р.Л. </w:t>
      </w:r>
      <w:proofErr w:type="spellStart"/>
      <w:r>
        <w:t>Агирбов</w:t>
      </w:r>
      <w:proofErr w:type="spellEnd"/>
    </w:p>
    <w:p w:rsidR="003742C4" w:rsidRDefault="003742C4" w:rsidP="003742C4"/>
    <w:p w:rsidR="003742C4" w:rsidRDefault="003742C4" w:rsidP="003742C4"/>
    <w:p w:rsidR="003742C4" w:rsidRDefault="003742C4" w:rsidP="003742C4"/>
    <w:p w:rsidR="003742C4" w:rsidRDefault="003742C4" w:rsidP="003742C4"/>
    <w:p w:rsidR="003742C4" w:rsidRDefault="003742C4" w:rsidP="003742C4"/>
    <w:p w:rsidR="003742C4" w:rsidRDefault="003742C4" w:rsidP="003742C4"/>
    <w:p w:rsidR="003742C4" w:rsidRDefault="003742C4" w:rsidP="003742C4"/>
    <w:p w:rsidR="003742C4" w:rsidRDefault="003742C4" w:rsidP="003742C4"/>
    <w:p w:rsidR="00570D0B" w:rsidRDefault="00570D0B"/>
    <w:sectPr w:rsidR="00570D0B" w:rsidSect="0057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42C4"/>
    <w:rsid w:val="000013DE"/>
    <w:rsid w:val="000028F8"/>
    <w:rsid w:val="00004B7E"/>
    <w:rsid w:val="00005FBC"/>
    <w:rsid w:val="00010B80"/>
    <w:rsid w:val="00012DCD"/>
    <w:rsid w:val="000132A4"/>
    <w:rsid w:val="000139AC"/>
    <w:rsid w:val="00014323"/>
    <w:rsid w:val="000144DA"/>
    <w:rsid w:val="0001475B"/>
    <w:rsid w:val="00015F96"/>
    <w:rsid w:val="00016795"/>
    <w:rsid w:val="0002129C"/>
    <w:rsid w:val="00022833"/>
    <w:rsid w:val="00023CBE"/>
    <w:rsid w:val="00023EF7"/>
    <w:rsid w:val="00024023"/>
    <w:rsid w:val="00030DF0"/>
    <w:rsid w:val="00031082"/>
    <w:rsid w:val="0003580A"/>
    <w:rsid w:val="000368EE"/>
    <w:rsid w:val="000378DF"/>
    <w:rsid w:val="000402E0"/>
    <w:rsid w:val="00040DCE"/>
    <w:rsid w:val="000423E5"/>
    <w:rsid w:val="000432CD"/>
    <w:rsid w:val="00044AEA"/>
    <w:rsid w:val="00051136"/>
    <w:rsid w:val="000516B4"/>
    <w:rsid w:val="00052AA4"/>
    <w:rsid w:val="00053F70"/>
    <w:rsid w:val="0005548B"/>
    <w:rsid w:val="00055F59"/>
    <w:rsid w:val="00063A1A"/>
    <w:rsid w:val="00063CC4"/>
    <w:rsid w:val="00063D93"/>
    <w:rsid w:val="000668A7"/>
    <w:rsid w:val="00067B48"/>
    <w:rsid w:val="00072422"/>
    <w:rsid w:val="000803E7"/>
    <w:rsid w:val="0008061F"/>
    <w:rsid w:val="00083476"/>
    <w:rsid w:val="00083951"/>
    <w:rsid w:val="00083F04"/>
    <w:rsid w:val="000901AF"/>
    <w:rsid w:val="00091130"/>
    <w:rsid w:val="0009119A"/>
    <w:rsid w:val="0009152D"/>
    <w:rsid w:val="000929E3"/>
    <w:rsid w:val="00094605"/>
    <w:rsid w:val="00094E48"/>
    <w:rsid w:val="00095F6C"/>
    <w:rsid w:val="00097AC1"/>
    <w:rsid w:val="000A15C6"/>
    <w:rsid w:val="000A1E00"/>
    <w:rsid w:val="000A3CC4"/>
    <w:rsid w:val="000A4D54"/>
    <w:rsid w:val="000C0932"/>
    <w:rsid w:val="000C2478"/>
    <w:rsid w:val="000C2FCB"/>
    <w:rsid w:val="000C5ACB"/>
    <w:rsid w:val="000D2DF7"/>
    <w:rsid w:val="000D371E"/>
    <w:rsid w:val="000D6878"/>
    <w:rsid w:val="000D7C96"/>
    <w:rsid w:val="000E0BDA"/>
    <w:rsid w:val="000E17EC"/>
    <w:rsid w:val="000E1DA9"/>
    <w:rsid w:val="000E1EFA"/>
    <w:rsid w:val="000E787B"/>
    <w:rsid w:val="000E7BAB"/>
    <w:rsid w:val="000F22A1"/>
    <w:rsid w:val="000F46F9"/>
    <w:rsid w:val="000F481D"/>
    <w:rsid w:val="000F65C7"/>
    <w:rsid w:val="000F79A6"/>
    <w:rsid w:val="00100D9D"/>
    <w:rsid w:val="001015BA"/>
    <w:rsid w:val="0010317A"/>
    <w:rsid w:val="00103573"/>
    <w:rsid w:val="0011049E"/>
    <w:rsid w:val="001105EE"/>
    <w:rsid w:val="00110DAF"/>
    <w:rsid w:val="00110DEB"/>
    <w:rsid w:val="001127F8"/>
    <w:rsid w:val="00112F07"/>
    <w:rsid w:val="00113879"/>
    <w:rsid w:val="00114742"/>
    <w:rsid w:val="001228E9"/>
    <w:rsid w:val="00124F8F"/>
    <w:rsid w:val="0012736B"/>
    <w:rsid w:val="00131586"/>
    <w:rsid w:val="0013166D"/>
    <w:rsid w:val="00133AA9"/>
    <w:rsid w:val="00135708"/>
    <w:rsid w:val="00141036"/>
    <w:rsid w:val="001521FD"/>
    <w:rsid w:val="0015232A"/>
    <w:rsid w:val="00152FC6"/>
    <w:rsid w:val="00153277"/>
    <w:rsid w:val="0015356B"/>
    <w:rsid w:val="00153714"/>
    <w:rsid w:val="00153CB5"/>
    <w:rsid w:val="0015400F"/>
    <w:rsid w:val="001547E5"/>
    <w:rsid w:val="00156CDD"/>
    <w:rsid w:val="001579A7"/>
    <w:rsid w:val="00162193"/>
    <w:rsid w:val="00165F5C"/>
    <w:rsid w:val="00171131"/>
    <w:rsid w:val="00173A7C"/>
    <w:rsid w:val="001752F9"/>
    <w:rsid w:val="00175AF7"/>
    <w:rsid w:val="00175FE3"/>
    <w:rsid w:val="00177740"/>
    <w:rsid w:val="00182F23"/>
    <w:rsid w:val="0018328A"/>
    <w:rsid w:val="001928FF"/>
    <w:rsid w:val="001946E8"/>
    <w:rsid w:val="0019502D"/>
    <w:rsid w:val="00195E32"/>
    <w:rsid w:val="00197EFC"/>
    <w:rsid w:val="001A0EE5"/>
    <w:rsid w:val="001A1393"/>
    <w:rsid w:val="001A21D4"/>
    <w:rsid w:val="001A59A7"/>
    <w:rsid w:val="001A5D62"/>
    <w:rsid w:val="001A71B6"/>
    <w:rsid w:val="001B0F7F"/>
    <w:rsid w:val="001B118D"/>
    <w:rsid w:val="001B16DA"/>
    <w:rsid w:val="001B2034"/>
    <w:rsid w:val="001B267B"/>
    <w:rsid w:val="001C392C"/>
    <w:rsid w:val="001C3DD3"/>
    <w:rsid w:val="001C5515"/>
    <w:rsid w:val="001C7EC0"/>
    <w:rsid w:val="001D089B"/>
    <w:rsid w:val="001D11D4"/>
    <w:rsid w:val="001D40C0"/>
    <w:rsid w:val="001D40C8"/>
    <w:rsid w:val="001D75BD"/>
    <w:rsid w:val="001D7C73"/>
    <w:rsid w:val="001E04BF"/>
    <w:rsid w:val="001E2179"/>
    <w:rsid w:val="001E329F"/>
    <w:rsid w:val="001E333A"/>
    <w:rsid w:val="001E36D1"/>
    <w:rsid w:val="001E38ED"/>
    <w:rsid w:val="001E5876"/>
    <w:rsid w:val="001E5A8F"/>
    <w:rsid w:val="001E638D"/>
    <w:rsid w:val="001E7590"/>
    <w:rsid w:val="001F0B50"/>
    <w:rsid w:val="001F19C8"/>
    <w:rsid w:val="001F1DEA"/>
    <w:rsid w:val="001F2341"/>
    <w:rsid w:val="001F2D4A"/>
    <w:rsid w:val="002008EB"/>
    <w:rsid w:val="0020199D"/>
    <w:rsid w:val="00203943"/>
    <w:rsid w:val="00203E00"/>
    <w:rsid w:val="00206A18"/>
    <w:rsid w:val="0021057B"/>
    <w:rsid w:val="002131B8"/>
    <w:rsid w:val="0021436A"/>
    <w:rsid w:val="00215DE4"/>
    <w:rsid w:val="002177D1"/>
    <w:rsid w:val="00224DA6"/>
    <w:rsid w:val="0022519F"/>
    <w:rsid w:val="0022774B"/>
    <w:rsid w:val="00227DCC"/>
    <w:rsid w:val="00232B37"/>
    <w:rsid w:val="0023325B"/>
    <w:rsid w:val="00233706"/>
    <w:rsid w:val="00233AD5"/>
    <w:rsid w:val="002373CA"/>
    <w:rsid w:val="00237AD8"/>
    <w:rsid w:val="00241B03"/>
    <w:rsid w:val="00241F3D"/>
    <w:rsid w:val="00243002"/>
    <w:rsid w:val="00244E09"/>
    <w:rsid w:val="00246555"/>
    <w:rsid w:val="0025091A"/>
    <w:rsid w:val="002557FE"/>
    <w:rsid w:val="0025670A"/>
    <w:rsid w:val="00260391"/>
    <w:rsid w:val="00263980"/>
    <w:rsid w:val="00265BA7"/>
    <w:rsid w:val="0026729F"/>
    <w:rsid w:val="00267CDA"/>
    <w:rsid w:val="002703F9"/>
    <w:rsid w:val="00273B60"/>
    <w:rsid w:val="002753F0"/>
    <w:rsid w:val="0028028F"/>
    <w:rsid w:val="0028047F"/>
    <w:rsid w:val="00284658"/>
    <w:rsid w:val="002865EE"/>
    <w:rsid w:val="00287D90"/>
    <w:rsid w:val="00291AC7"/>
    <w:rsid w:val="00291B9E"/>
    <w:rsid w:val="002947F1"/>
    <w:rsid w:val="002962F1"/>
    <w:rsid w:val="00296883"/>
    <w:rsid w:val="002A0A18"/>
    <w:rsid w:val="002A1358"/>
    <w:rsid w:val="002B0C46"/>
    <w:rsid w:val="002B246F"/>
    <w:rsid w:val="002B29A1"/>
    <w:rsid w:val="002B4FC7"/>
    <w:rsid w:val="002B7DBB"/>
    <w:rsid w:val="002D02B7"/>
    <w:rsid w:val="002D0583"/>
    <w:rsid w:val="002D11E0"/>
    <w:rsid w:val="002D2A91"/>
    <w:rsid w:val="002E3A87"/>
    <w:rsid w:val="002E3D7E"/>
    <w:rsid w:val="002E4347"/>
    <w:rsid w:val="002E6A75"/>
    <w:rsid w:val="002E6B69"/>
    <w:rsid w:val="002F0F0F"/>
    <w:rsid w:val="002F31A3"/>
    <w:rsid w:val="002F4F2F"/>
    <w:rsid w:val="00300FA1"/>
    <w:rsid w:val="003021B8"/>
    <w:rsid w:val="00302234"/>
    <w:rsid w:val="003036E4"/>
    <w:rsid w:val="0030570B"/>
    <w:rsid w:val="00306884"/>
    <w:rsid w:val="003079FF"/>
    <w:rsid w:val="00310BF6"/>
    <w:rsid w:val="0031121F"/>
    <w:rsid w:val="003121D3"/>
    <w:rsid w:val="003135A0"/>
    <w:rsid w:val="003146F0"/>
    <w:rsid w:val="00314742"/>
    <w:rsid w:val="0031626A"/>
    <w:rsid w:val="003225C6"/>
    <w:rsid w:val="00323DD8"/>
    <w:rsid w:val="00324EEE"/>
    <w:rsid w:val="0032764F"/>
    <w:rsid w:val="00331F27"/>
    <w:rsid w:val="0033315E"/>
    <w:rsid w:val="00336F8B"/>
    <w:rsid w:val="003534EB"/>
    <w:rsid w:val="003543A6"/>
    <w:rsid w:val="00356C4A"/>
    <w:rsid w:val="00357051"/>
    <w:rsid w:val="00357AC2"/>
    <w:rsid w:val="003605D1"/>
    <w:rsid w:val="003661C3"/>
    <w:rsid w:val="00366590"/>
    <w:rsid w:val="00370836"/>
    <w:rsid w:val="0037094E"/>
    <w:rsid w:val="00372F09"/>
    <w:rsid w:val="0037387D"/>
    <w:rsid w:val="003742C4"/>
    <w:rsid w:val="00374531"/>
    <w:rsid w:val="00374A7C"/>
    <w:rsid w:val="003759B9"/>
    <w:rsid w:val="00376A81"/>
    <w:rsid w:val="003776A2"/>
    <w:rsid w:val="003778BB"/>
    <w:rsid w:val="00377A07"/>
    <w:rsid w:val="00383443"/>
    <w:rsid w:val="0038634B"/>
    <w:rsid w:val="00387F2A"/>
    <w:rsid w:val="0039244F"/>
    <w:rsid w:val="00392C20"/>
    <w:rsid w:val="0039385C"/>
    <w:rsid w:val="003938BE"/>
    <w:rsid w:val="003942A8"/>
    <w:rsid w:val="0039474E"/>
    <w:rsid w:val="00394BAA"/>
    <w:rsid w:val="003960E5"/>
    <w:rsid w:val="00397565"/>
    <w:rsid w:val="003A0F7F"/>
    <w:rsid w:val="003A50FA"/>
    <w:rsid w:val="003A5C7A"/>
    <w:rsid w:val="003B002D"/>
    <w:rsid w:val="003B08B3"/>
    <w:rsid w:val="003B18F6"/>
    <w:rsid w:val="003B385D"/>
    <w:rsid w:val="003B55F1"/>
    <w:rsid w:val="003B727C"/>
    <w:rsid w:val="003C2423"/>
    <w:rsid w:val="003C26E8"/>
    <w:rsid w:val="003C3568"/>
    <w:rsid w:val="003C371B"/>
    <w:rsid w:val="003C4168"/>
    <w:rsid w:val="003C5527"/>
    <w:rsid w:val="003C6C5B"/>
    <w:rsid w:val="003C73A9"/>
    <w:rsid w:val="003C77D0"/>
    <w:rsid w:val="003C7EB5"/>
    <w:rsid w:val="003D36BC"/>
    <w:rsid w:val="003D5AF6"/>
    <w:rsid w:val="003D73E8"/>
    <w:rsid w:val="003D7FBB"/>
    <w:rsid w:val="003E02A8"/>
    <w:rsid w:val="003E109B"/>
    <w:rsid w:val="003E1F30"/>
    <w:rsid w:val="003E4129"/>
    <w:rsid w:val="003E51D9"/>
    <w:rsid w:val="003E7952"/>
    <w:rsid w:val="003F1B9F"/>
    <w:rsid w:val="003F3931"/>
    <w:rsid w:val="003F3B80"/>
    <w:rsid w:val="003F58AB"/>
    <w:rsid w:val="003F5983"/>
    <w:rsid w:val="003F5CB2"/>
    <w:rsid w:val="003F5D61"/>
    <w:rsid w:val="00400FED"/>
    <w:rsid w:val="004024FD"/>
    <w:rsid w:val="00403277"/>
    <w:rsid w:val="004034B7"/>
    <w:rsid w:val="00404078"/>
    <w:rsid w:val="00407B19"/>
    <w:rsid w:val="00410A83"/>
    <w:rsid w:val="00412C2A"/>
    <w:rsid w:val="00413145"/>
    <w:rsid w:val="004136DD"/>
    <w:rsid w:val="0041575F"/>
    <w:rsid w:val="00421427"/>
    <w:rsid w:val="004230B7"/>
    <w:rsid w:val="00424260"/>
    <w:rsid w:val="00425836"/>
    <w:rsid w:val="00426EBF"/>
    <w:rsid w:val="00427137"/>
    <w:rsid w:val="00427BB1"/>
    <w:rsid w:val="00430CED"/>
    <w:rsid w:val="00431C76"/>
    <w:rsid w:val="00432F4D"/>
    <w:rsid w:val="00432FAF"/>
    <w:rsid w:val="00436521"/>
    <w:rsid w:val="00442B60"/>
    <w:rsid w:val="00443E15"/>
    <w:rsid w:val="0044413C"/>
    <w:rsid w:val="00444173"/>
    <w:rsid w:val="0044486E"/>
    <w:rsid w:val="004449A7"/>
    <w:rsid w:val="0044627B"/>
    <w:rsid w:val="0044775D"/>
    <w:rsid w:val="00450C05"/>
    <w:rsid w:val="00451712"/>
    <w:rsid w:val="00452664"/>
    <w:rsid w:val="00452767"/>
    <w:rsid w:val="00453AED"/>
    <w:rsid w:val="00454387"/>
    <w:rsid w:val="00454616"/>
    <w:rsid w:val="00456821"/>
    <w:rsid w:val="004618A4"/>
    <w:rsid w:val="004644CA"/>
    <w:rsid w:val="00464F16"/>
    <w:rsid w:val="004674D1"/>
    <w:rsid w:val="00470D0C"/>
    <w:rsid w:val="00471B26"/>
    <w:rsid w:val="00472A78"/>
    <w:rsid w:val="004735A4"/>
    <w:rsid w:val="00474EA4"/>
    <w:rsid w:val="0047521C"/>
    <w:rsid w:val="00476436"/>
    <w:rsid w:val="004809F3"/>
    <w:rsid w:val="00480B04"/>
    <w:rsid w:val="00480FCA"/>
    <w:rsid w:val="00481D80"/>
    <w:rsid w:val="00482113"/>
    <w:rsid w:val="00482FDC"/>
    <w:rsid w:val="00484614"/>
    <w:rsid w:val="004860C8"/>
    <w:rsid w:val="00492322"/>
    <w:rsid w:val="00495789"/>
    <w:rsid w:val="00496C16"/>
    <w:rsid w:val="004A2740"/>
    <w:rsid w:val="004A3BC9"/>
    <w:rsid w:val="004A55A6"/>
    <w:rsid w:val="004A57E0"/>
    <w:rsid w:val="004A61C3"/>
    <w:rsid w:val="004B215F"/>
    <w:rsid w:val="004B2717"/>
    <w:rsid w:val="004B5E23"/>
    <w:rsid w:val="004B7E37"/>
    <w:rsid w:val="004C0554"/>
    <w:rsid w:val="004C2AE8"/>
    <w:rsid w:val="004C71DA"/>
    <w:rsid w:val="004C727B"/>
    <w:rsid w:val="004C7A01"/>
    <w:rsid w:val="004C7FAB"/>
    <w:rsid w:val="004D0B44"/>
    <w:rsid w:val="004D2252"/>
    <w:rsid w:val="004D43EB"/>
    <w:rsid w:val="004D563F"/>
    <w:rsid w:val="004D58B2"/>
    <w:rsid w:val="004D5AB3"/>
    <w:rsid w:val="004D72D2"/>
    <w:rsid w:val="004E036F"/>
    <w:rsid w:val="004E15F4"/>
    <w:rsid w:val="004E1823"/>
    <w:rsid w:val="004E357C"/>
    <w:rsid w:val="004E3598"/>
    <w:rsid w:val="004E43C4"/>
    <w:rsid w:val="004E5283"/>
    <w:rsid w:val="004E6965"/>
    <w:rsid w:val="004F5ACE"/>
    <w:rsid w:val="004F6653"/>
    <w:rsid w:val="004F79F4"/>
    <w:rsid w:val="00501BC1"/>
    <w:rsid w:val="00504E43"/>
    <w:rsid w:val="0050580B"/>
    <w:rsid w:val="005069B8"/>
    <w:rsid w:val="00507A3E"/>
    <w:rsid w:val="00512408"/>
    <w:rsid w:val="00513A27"/>
    <w:rsid w:val="00515224"/>
    <w:rsid w:val="00516263"/>
    <w:rsid w:val="00517B99"/>
    <w:rsid w:val="00517E98"/>
    <w:rsid w:val="005217AE"/>
    <w:rsid w:val="0052327A"/>
    <w:rsid w:val="005236D9"/>
    <w:rsid w:val="00526E0F"/>
    <w:rsid w:val="00527F2D"/>
    <w:rsid w:val="005316FF"/>
    <w:rsid w:val="00535EEA"/>
    <w:rsid w:val="0053782E"/>
    <w:rsid w:val="00541366"/>
    <w:rsid w:val="00542AA3"/>
    <w:rsid w:val="00544FC4"/>
    <w:rsid w:val="005450C5"/>
    <w:rsid w:val="00550233"/>
    <w:rsid w:val="00551913"/>
    <w:rsid w:val="00552650"/>
    <w:rsid w:val="005527C5"/>
    <w:rsid w:val="005574AF"/>
    <w:rsid w:val="005624C4"/>
    <w:rsid w:val="00563247"/>
    <w:rsid w:val="00564E07"/>
    <w:rsid w:val="005708DA"/>
    <w:rsid w:val="00570D0B"/>
    <w:rsid w:val="00570E85"/>
    <w:rsid w:val="005713C9"/>
    <w:rsid w:val="005725F1"/>
    <w:rsid w:val="00574CC6"/>
    <w:rsid w:val="0057608B"/>
    <w:rsid w:val="00576B4B"/>
    <w:rsid w:val="00576C88"/>
    <w:rsid w:val="005773FB"/>
    <w:rsid w:val="0058014A"/>
    <w:rsid w:val="00581574"/>
    <w:rsid w:val="00581607"/>
    <w:rsid w:val="0058544B"/>
    <w:rsid w:val="0058631E"/>
    <w:rsid w:val="00587703"/>
    <w:rsid w:val="00591FCE"/>
    <w:rsid w:val="00592982"/>
    <w:rsid w:val="0059722D"/>
    <w:rsid w:val="005A0284"/>
    <w:rsid w:val="005A1E9B"/>
    <w:rsid w:val="005A31C5"/>
    <w:rsid w:val="005A7075"/>
    <w:rsid w:val="005A7AA9"/>
    <w:rsid w:val="005B0EDA"/>
    <w:rsid w:val="005B10F3"/>
    <w:rsid w:val="005C04F6"/>
    <w:rsid w:val="005C27F1"/>
    <w:rsid w:val="005C31A4"/>
    <w:rsid w:val="005C33C5"/>
    <w:rsid w:val="005C3480"/>
    <w:rsid w:val="005C5E19"/>
    <w:rsid w:val="005C6B11"/>
    <w:rsid w:val="005C7A0B"/>
    <w:rsid w:val="005D1FF7"/>
    <w:rsid w:val="005D326F"/>
    <w:rsid w:val="005D424E"/>
    <w:rsid w:val="005D51BD"/>
    <w:rsid w:val="005D5B0A"/>
    <w:rsid w:val="005D6BAF"/>
    <w:rsid w:val="005D764C"/>
    <w:rsid w:val="005E3ECE"/>
    <w:rsid w:val="005E5CE5"/>
    <w:rsid w:val="005E66C0"/>
    <w:rsid w:val="005E7B14"/>
    <w:rsid w:val="005F1FA5"/>
    <w:rsid w:val="005F27AC"/>
    <w:rsid w:val="005F4465"/>
    <w:rsid w:val="00600D13"/>
    <w:rsid w:val="0060500B"/>
    <w:rsid w:val="006067C0"/>
    <w:rsid w:val="006068B0"/>
    <w:rsid w:val="00607BBA"/>
    <w:rsid w:val="00611FC9"/>
    <w:rsid w:val="00614D42"/>
    <w:rsid w:val="006212E4"/>
    <w:rsid w:val="00621AD6"/>
    <w:rsid w:val="006263CE"/>
    <w:rsid w:val="00632BAC"/>
    <w:rsid w:val="00635381"/>
    <w:rsid w:val="00636972"/>
    <w:rsid w:val="00640427"/>
    <w:rsid w:val="00640BB6"/>
    <w:rsid w:val="00640EDA"/>
    <w:rsid w:val="0064110F"/>
    <w:rsid w:val="006438BB"/>
    <w:rsid w:val="006439EA"/>
    <w:rsid w:val="00644605"/>
    <w:rsid w:val="00645E49"/>
    <w:rsid w:val="00646B12"/>
    <w:rsid w:val="006535B8"/>
    <w:rsid w:val="00654132"/>
    <w:rsid w:val="00655284"/>
    <w:rsid w:val="00656D03"/>
    <w:rsid w:val="00663521"/>
    <w:rsid w:val="00663787"/>
    <w:rsid w:val="00665AE7"/>
    <w:rsid w:val="00665D77"/>
    <w:rsid w:val="00666049"/>
    <w:rsid w:val="00666780"/>
    <w:rsid w:val="006721BA"/>
    <w:rsid w:val="006768F3"/>
    <w:rsid w:val="00676D61"/>
    <w:rsid w:val="00677060"/>
    <w:rsid w:val="006816B7"/>
    <w:rsid w:val="00682087"/>
    <w:rsid w:val="00682DAB"/>
    <w:rsid w:val="00685A59"/>
    <w:rsid w:val="006872C7"/>
    <w:rsid w:val="006872C9"/>
    <w:rsid w:val="00687B12"/>
    <w:rsid w:val="00694418"/>
    <w:rsid w:val="006961A7"/>
    <w:rsid w:val="00696CDD"/>
    <w:rsid w:val="006977AB"/>
    <w:rsid w:val="006A0F90"/>
    <w:rsid w:val="006A4329"/>
    <w:rsid w:val="006A5633"/>
    <w:rsid w:val="006A6AEF"/>
    <w:rsid w:val="006A6B09"/>
    <w:rsid w:val="006A72F6"/>
    <w:rsid w:val="006B15A2"/>
    <w:rsid w:val="006B4F24"/>
    <w:rsid w:val="006B5D47"/>
    <w:rsid w:val="006B6957"/>
    <w:rsid w:val="006C01E3"/>
    <w:rsid w:val="006C0674"/>
    <w:rsid w:val="006C47C3"/>
    <w:rsid w:val="006C4F8A"/>
    <w:rsid w:val="006C63E4"/>
    <w:rsid w:val="006D1C5E"/>
    <w:rsid w:val="006D2AF2"/>
    <w:rsid w:val="006D43DB"/>
    <w:rsid w:val="006D4EE1"/>
    <w:rsid w:val="006D5F2D"/>
    <w:rsid w:val="006D64B1"/>
    <w:rsid w:val="006D6732"/>
    <w:rsid w:val="006D7592"/>
    <w:rsid w:val="006E10CE"/>
    <w:rsid w:val="006E2971"/>
    <w:rsid w:val="006E2B30"/>
    <w:rsid w:val="006E3B6E"/>
    <w:rsid w:val="006E4EC8"/>
    <w:rsid w:val="006F13C7"/>
    <w:rsid w:val="006F29FD"/>
    <w:rsid w:val="006F3BF0"/>
    <w:rsid w:val="006F60C9"/>
    <w:rsid w:val="006F6225"/>
    <w:rsid w:val="00700988"/>
    <w:rsid w:val="00701008"/>
    <w:rsid w:val="007031B0"/>
    <w:rsid w:val="007043D7"/>
    <w:rsid w:val="007044D0"/>
    <w:rsid w:val="00705A76"/>
    <w:rsid w:val="00706480"/>
    <w:rsid w:val="00706F14"/>
    <w:rsid w:val="00707DD3"/>
    <w:rsid w:val="00710022"/>
    <w:rsid w:val="00710058"/>
    <w:rsid w:val="00710CDC"/>
    <w:rsid w:val="00720A75"/>
    <w:rsid w:val="00721E4C"/>
    <w:rsid w:val="007220DA"/>
    <w:rsid w:val="00726460"/>
    <w:rsid w:val="007271E8"/>
    <w:rsid w:val="0073130F"/>
    <w:rsid w:val="00731A8C"/>
    <w:rsid w:val="00731DF2"/>
    <w:rsid w:val="007328BF"/>
    <w:rsid w:val="00733B38"/>
    <w:rsid w:val="00734428"/>
    <w:rsid w:val="00735F41"/>
    <w:rsid w:val="007369D3"/>
    <w:rsid w:val="00736A2C"/>
    <w:rsid w:val="00740160"/>
    <w:rsid w:val="00740185"/>
    <w:rsid w:val="00743D68"/>
    <w:rsid w:val="00745189"/>
    <w:rsid w:val="00746310"/>
    <w:rsid w:val="00747B74"/>
    <w:rsid w:val="00751A27"/>
    <w:rsid w:val="007522CB"/>
    <w:rsid w:val="00754319"/>
    <w:rsid w:val="00762ECB"/>
    <w:rsid w:val="007638DF"/>
    <w:rsid w:val="00764F97"/>
    <w:rsid w:val="007668E9"/>
    <w:rsid w:val="007708F9"/>
    <w:rsid w:val="007712E5"/>
    <w:rsid w:val="00771312"/>
    <w:rsid w:val="00772546"/>
    <w:rsid w:val="00772559"/>
    <w:rsid w:val="0077356F"/>
    <w:rsid w:val="0077405B"/>
    <w:rsid w:val="00775D86"/>
    <w:rsid w:val="0078110A"/>
    <w:rsid w:val="0078219B"/>
    <w:rsid w:val="007827C7"/>
    <w:rsid w:val="00793CF8"/>
    <w:rsid w:val="00793FEF"/>
    <w:rsid w:val="00795459"/>
    <w:rsid w:val="007A0ABF"/>
    <w:rsid w:val="007A5628"/>
    <w:rsid w:val="007A62AD"/>
    <w:rsid w:val="007A686A"/>
    <w:rsid w:val="007A7B2C"/>
    <w:rsid w:val="007B065B"/>
    <w:rsid w:val="007B1F99"/>
    <w:rsid w:val="007B4D3B"/>
    <w:rsid w:val="007B4FB7"/>
    <w:rsid w:val="007B5483"/>
    <w:rsid w:val="007B678C"/>
    <w:rsid w:val="007C399A"/>
    <w:rsid w:val="007D578B"/>
    <w:rsid w:val="007D6A1E"/>
    <w:rsid w:val="007E017D"/>
    <w:rsid w:val="007E503C"/>
    <w:rsid w:val="007F212E"/>
    <w:rsid w:val="007F215E"/>
    <w:rsid w:val="00801097"/>
    <w:rsid w:val="008015C9"/>
    <w:rsid w:val="008016E6"/>
    <w:rsid w:val="0080358A"/>
    <w:rsid w:val="00805483"/>
    <w:rsid w:val="00811EB1"/>
    <w:rsid w:val="00811F89"/>
    <w:rsid w:val="0081387F"/>
    <w:rsid w:val="00813AB9"/>
    <w:rsid w:val="0081488A"/>
    <w:rsid w:val="00814F0E"/>
    <w:rsid w:val="00817FF8"/>
    <w:rsid w:val="00820344"/>
    <w:rsid w:val="008210B2"/>
    <w:rsid w:val="00823C2F"/>
    <w:rsid w:val="008256F6"/>
    <w:rsid w:val="0082603D"/>
    <w:rsid w:val="0083361D"/>
    <w:rsid w:val="008344D6"/>
    <w:rsid w:val="008352E8"/>
    <w:rsid w:val="0084218A"/>
    <w:rsid w:val="008437D2"/>
    <w:rsid w:val="008442FE"/>
    <w:rsid w:val="00844E3C"/>
    <w:rsid w:val="0084514C"/>
    <w:rsid w:val="00846224"/>
    <w:rsid w:val="0084627C"/>
    <w:rsid w:val="00846321"/>
    <w:rsid w:val="00850886"/>
    <w:rsid w:val="008530CF"/>
    <w:rsid w:val="00854400"/>
    <w:rsid w:val="00857677"/>
    <w:rsid w:val="008610F0"/>
    <w:rsid w:val="0086250D"/>
    <w:rsid w:val="00865120"/>
    <w:rsid w:val="008666B8"/>
    <w:rsid w:val="00867BEA"/>
    <w:rsid w:val="00871ACE"/>
    <w:rsid w:val="00874674"/>
    <w:rsid w:val="00876BB0"/>
    <w:rsid w:val="00876D0E"/>
    <w:rsid w:val="00877F19"/>
    <w:rsid w:val="00883239"/>
    <w:rsid w:val="00883897"/>
    <w:rsid w:val="0088415A"/>
    <w:rsid w:val="008850D0"/>
    <w:rsid w:val="00890178"/>
    <w:rsid w:val="008902BB"/>
    <w:rsid w:val="0089111A"/>
    <w:rsid w:val="008929DE"/>
    <w:rsid w:val="00893814"/>
    <w:rsid w:val="00894567"/>
    <w:rsid w:val="0089557F"/>
    <w:rsid w:val="008A08E7"/>
    <w:rsid w:val="008A19B1"/>
    <w:rsid w:val="008A3CF3"/>
    <w:rsid w:val="008A48DD"/>
    <w:rsid w:val="008A4B14"/>
    <w:rsid w:val="008A682C"/>
    <w:rsid w:val="008B0A1E"/>
    <w:rsid w:val="008B727C"/>
    <w:rsid w:val="008B72DC"/>
    <w:rsid w:val="008B7593"/>
    <w:rsid w:val="008C1489"/>
    <w:rsid w:val="008C1F1E"/>
    <w:rsid w:val="008C2D09"/>
    <w:rsid w:val="008C718B"/>
    <w:rsid w:val="008C7DAA"/>
    <w:rsid w:val="008D04B2"/>
    <w:rsid w:val="008E0B25"/>
    <w:rsid w:val="008E458A"/>
    <w:rsid w:val="008E49F6"/>
    <w:rsid w:val="008E4C41"/>
    <w:rsid w:val="008E5588"/>
    <w:rsid w:val="008E693D"/>
    <w:rsid w:val="008E703E"/>
    <w:rsid w:val="008F1B48"/>
    <w:rsid w:val="008F1BBA"/>
    <w:rsid w:val="008F4135"/>
    <w:rsid w:val="008F50E2"/>
    <w:rsid w:val="008F5229"/>
    <w:rsid w:val="00902FF1"/>
    <w:rsid w:val="00905E98"/>
    <w:rsid w:val="0091333C"/>
    <w:rsid w:val="009142C9"/>
    <w:rsid w:val="009145ED"/>
    <w:rsid w:val="00915740"/>
    <w:rsid w:val="00915F40"/>
    <w:rsid w:val="00916364"/>
    <w:rsid w:val="00920A21"/>
    <w:rsid w:val="00926553"/>
    <w:rsid w:val="0093096F"/>
    <w:rsid w:val="00936666"/>
    <w:rsid w:val="00937F8C"/>
    <w:rsid w:val="00940AD7"/>
    <w:rsid w:val="009411A6"/>
    <w:rsid w:val="00941EEE"/>
    <w:rsid w:val="00945526"/>
    <w:rsid w:val="0095239D"/>
    <w:rsid w:val="0095287D"/>
    <w:rsid w:val="00954102"/>
    <w:rsid w:val="00955F41"/>
    <w:rsid w:val="00957CA0"/>
    <w:rsid w:val="009620EF"/>
    <w:rsid w:val="00974F57"/>
    <w:rsid w:val="00976DCC"/>
    <w:rsid w:val="00977F53"/>
    <w:rsid w:val="00980E6E"/>
    <w:rsid w:val="00980EBA"/>
    <w:rsid w:val="0098698D"/>
    <w:rsid w:val="00986D9E"/>
    <w:rsid w:val="00991379"/>
    <w:rsid w:val="00991646"/>
    <w:rsid w:val="009955BB"/>
    <w:rsid w:val="009A055C"/>
    <w:rsid w:val="009A2FE4"/>
    <w:rsid w:val="009A3CA8"/>
    <w:rsid w:val="009A4581"/>
    <w:rsid w:val="009A470E"/>
    <w:rsid w:val="009A67E6"/>
    <w:rsid w:val="009B03B6"/>
    <w:rsid w:val="009B1CEA"/>
    <w:rsid w:val="009B3FC2"/>
    <w:rsid w:val="009B4138"/>
    <w:rsid w:val="009B58FC"/>
    <w:rsid w:val="009B709F"/>
    <w:rsid w:val="009B7B14"/>
    <w:rsid w:val="009C12EB"/>
    <w:rsid w:val="009C17B3"/>
    <w:rsid w:val="009C28C4"/>
    <w:rsid w:val="009C5544"/>
    <w:rsid w:val="009D25BE"/>
    <w:rsid w:val="009E1465"/>
    <w:rsid w:val="009F0ED3"/>
    <w:rsid w:val="009F11AB"/>
    <w:rsid w:val="009F16EE"/>
    <w:rsid w:val="009F1AEF"/>
    <w:rsid w:val="009F5338"/>
    <w:rsid w:val="009F685C"/>
    <w:rsid w:val="009F79D4"/>
    <w:rsid w:val="00A006FF"/>
    <w:rsid w:val="00A008E2"/>
    <w:rsid w:val="00A00C69"/>
    <w:rsid w:val="00A00D5A"/>
    <w:rsid w:val="00A01163"/>
    <w:rsid w:val="00A04D19"/>
    <w:rsid w:val="00A10100"/>
    <w:rsid w:val="00A122FB"/>
    <w:rsid w:val="00A2016E"/>
    <w:rsid w:val="00A217B8"/>
    <w:rsid w:val="00A22CAF"/>
    <w:rsid w:val="00A235A4"/>
    <w:rsid w:val="00A235FB"/>
    <w:rsid w:val="00A278C1"/>
    <w:rsid w:val="00A306C6"/>
    <w:rsid w:val="00A31118"/>
    <w:rsid w:val="00A3318E"/>
    <w:rsid w:val="00A3383A"/>
    <w:rsid w:val="00A359D6"/>
    <w:rsid w:val="00A35C19"/>
    <w:rsid w:val="00A36103"/>
    <w:rsid w:val="00A36387"/>
    <w:rsid w:val="00A37F3B"/>
    <w:rsid w:val="00A421C2"/>
    <w:rsid w:val="00A43C5A"/>
    <w:rsid w:val="00A448DC"/>
    <w:rsid w:val="00A4693B"/>
    <w:rsid w:val="00A52A5B"/>
    <w:rsid w:val="00A532E8"/>
    <w:rsid w:val="00A548CE"/>
    <w:rsid w:val="00A5588C"/>
    <w:rsid w:val="00A600B2"/>
    <w:rsid w:val="00A61061"/>
    <w:rsid w:val="00A64F24"/>
    <w:rsid w:val="00A662E3"/>
    <w:rsid w:val="00A70E11"/>
    <w:rsid w:val="00A7178F"/>
    <w:rsid w:val="00A775AE"/>
    <w:rsid w:val="00A80D22"/>
    <w:rsid w:val="00A81EEB"/>
    <w:rsid w:val="00A83CAD"/>
    <w:rsid w:val="00A84F4E"/>
    <w:rsid w:val="00A90B35"/>
    <w:rsid w:val="00A91DD1"/>
    <w:rsid w:val="00A938FD"/>
    <w:rsid w:val="00A960FF"/>
    <w:rsid w:val="00AA28A8"/>
    <w:rsid w:val="00AA77E1"/>
    <w:rsid w:val="00AB0D9D"/>
    <w:rsid w:val="00AB2466"/>
    <w:rsid w:val="00AB2DDF"/>
    <w:rsid w:val="00AB33D0"/>
    <w:rsid w:val="00AB5578"/>
    <w:rsid w:val="00AB5879"/>
    <w:rsid w:val="00AB6717"/>
    <w:rsid w:val="00AC18B3"/>
    <w:rsid w:val="00AC2643"/>
    <w:rsid w:val="00AC5337"/>
    <w:rsid w:val="00AD5616"/>
    <w:rsid w:val="00AD6082"/>
    <w:rsid w:val="00AD6530"/>
    <w:rsid w:val="00AD7E54"/>
    <w:rsid w:val="00AE0F9E"/>
    <w:rsid w:val="00AE33D1"/>
    <w:rsid w:val="00AE52C8"/>
    <w:rsid w:val="00AE572F"/>
    <w:rsid w:val="00AE75DC"/>
    <w:rsid w:val="00AF1B25"/>
    <w:rsid w:val="00AF32A2"/>
    <w:rsid w:val="00AF491B"/>
    <w:rsid w:val="00AF5114"/>
    <w:rsid w:val="00AF5C48"/>
    <w:rsid w:val="00AF68B8"/>
    <w:rsid w:val="00AF6A3B"/>
    <w:rsid w:val="00B03766"/>
    <w:rsid w:val="00B0635A"/>
    <w:rsid w:val="00B07C56"/>
    <w:rsid w:val="00B11137"/>
    <w:rsid w:val="00B11FFC"/>
    <w:rsid w:val="00B131AD"/>
    <w:rsid w:val="00B16B3D"/>
    <w:rsid w:val="00B2214C"/>
    <w:rsid w:val="00B22CDA"/>
    <w:rsid w:val="00B2345A"/>
    <w:rsid w:val="00B33BB9"/>
    <w:rsid w:val="00B349F6"/>
    <w:rsid w:val="00B36A12"/>
    <w:rsid w:val="00B37553"/>
    <w:rsid w:val="00B40128"/>
    <w:rsid w:val="00B43C21"/>
    <w:rsid w:val="00B51AB3"/>
    <w:rsid w:val="00B53719"/>
    <w:rsid w:val="00B554E4"/>
    <w:rsid w:val="00B576AA"/>
    <w:rsid w:val="00B60E08"/>
    <w:rsid w:val="00B625E2"/>
    <w:rsid w:val="00B6264B"/>
    <w:rsid w:val="00B63DA8"/>
    <w:rsid w:val="00B64655"/>
    <w:rsid w:val="00B658C0"/>
    <w:rsid w:val="00B66AA6"/>
    <w:rsid w:val="00B66C4E"/>
    <w:rsid w:val="00B6715F"/>
    <w:rsid w:val="00B6734B"/>
    <w:rsid w:val="00B67FFE"/>
    <w:rsid w:val="00B71BD2"/>
    <w:rsid w:val="00B806A8"/>
    <w:rsid w:val="00B816A2"/>
    <w:rsid w:val="00B84537"/>
    <w:rsid w:val="00B868F1"/>
    <w:rsid w:val="00B877EF"/>
    <w:rsid w:val="00B9135C"/>
    <w:rsid w:val="00B91FD6"/>
    <w:rsid w:val="00B94627"/>
    <w:rsid w:val="00BA0E91"/>
    <w:rsid w:val="00BA1931"/>
    <w:rsid w:val="00BA2966"/>
    <w:rsid w:val="00BA320C"/>
    <w:rsid w:val="00BA4072"/>
    <w:rsid w:val="00BA6045"/>
    <w:rsid w:val="00BB014B"/>
    <w:rsid w:val="00BB0FE2"/>
    <w:rsid w:val="00BB2945"/>
    <w:rsid w:val="00BC00D1"/>
    <w:rsid w:val="00BC3983"/>
    <w:rsid w:val="00BC7290"/>
    <w:rsid w:val="00BD1A39"/>
    <w:rsid w:val="00BD1C43"/>
    <w:rsid w:val="00BD46E7"/>
    <w:rsid w:val="00BE01E4"/>
    <w:rsid w:val="00BE308F"/>
    <w:rsid w:val="00BE3581"/>
    <w:rsid w:val="00BE4126"/>
    <w:rsid w:val="00BE421F"/>
    <w:rsid w:val="00BE4623"/>
    <w:rsid w:val="00BE4F4A"/>
    <w:rsid w:val="00BE674F"/>
    <w:rsid w:val="00BF2927"/>
    <w:rsid w:val="00BF41D1"/>
    <w:rsid w:val="00C05ED8"/>
    <w:rsid w:val="00C07A42"/>
    <w:rsid w:val="00C1088D"/>
    <w:rsid w:val="00C1109A"/>
    <w:rsid w:val="00C11127"/>
    <w:rsid w:val="00C11A8C"/>
    <w:rsid w:val="00C12D28"/>
    <w:rsid w:val="00C157C4"/>
    <w:rsid w:val="00C15A5F"/>
    <w:rsid w:val="00C170D4"/>
    <w:rsid w:val="00C200C0"/>
    <w:rsid w:val="00C2130F"/>
    <w:rsid w:val="00C231A1"/>
    <w:rsid w:val="00C2332C"/>
    <w:rsid w:val="00C24345"/>
    <w:rsid w:val="00C27408"/>
    <w:rsid w:val="00C3122D"/>
    <w:rsid w:val="00C34BE0"/>
    <w:rsid w:val="00C3532C"/>
    <w:rsid w:val="00C3628E"/>
    <w:rsid w:val="00C408C8"/>
    <w:rsid w:val="00C41C25"/>
    <w:rsid w:val="00C41D3F"/>
    <w:rsid w:val="00C43609"/>
    <w:rsid w:val="00C4480A"/>
    <w:rsid w:val="00C472B4"/>
    <w:rsid w:val="00C50DA7"/>
    <w:rsid w:val="00C53142"/>
    <w:rsid w:val="00C5607D"/>
    <w:rsid w:val="00C607A1"/>
    <w:rsid w:val="00C6567D"/>
    <w:rsid w:val="00C670DF"/>
    <w:rsid w:val="00C67218"/>
    <w:rsid w:val="00C67803"/>
    <w:rsid w:val="00C742E3"/>
    <w:rsid w:val="00C74A23"/>
    <w:rsid w:val="00C80F43"/>
    <w:rsid w:val="00C82FFA"/>
    <w:rsid w:val="00C8391B"/>
    <w:rsid w:val="00C851BD"/>
    <w:rsid w:val="00C86D1F"/>
    <w:rsid w:val="00C86E13"/>
    <w:rsid w:val="00C90D48"/>
    <w:rsid w:val="00C90DB0"/>
    <w:rsid w:val="00C92236"/>
    <w:rsid w:val="00C9286B"/>
    <w:rsid w:val="00C944DA"/>
    <w:rsid w:val="00C948D1"/>
    <w:rsid w:val="00C9552D"/>
    <w:rsid w:val="00CA03F5"/>
    <w:rsid w:val="00CA1B98"/>
    <w:rsid w:val="00CA3546"/>
    <w:rsid w:val="00CA411D"/>
    <w:rsid w:val="00CA6319"/>
    <w:rsid w:val="00CA717B"/>
    <w:rsid w:val="00CA753D"/>
    <w:rsid w:val="00CB12F3"/>
    <w:rsid w:val="00CB1C3C"/>
    <w:rsid w:val="00CB1D28"/>
    <w:rsid w:val="00CB6BBD"/>
    <w:rsid w:val="00CC0DE0"/>
    <w:rsid w:val="00CC4644"/>
    <w:rsid w:val="00CC54DE"/>
    <w:rsid w:val="00CC6A58"/>
    <w:rsid w:val="00CC779B"/>
    <w:rsid w:val="00CC7ADA"/>
    <w:rsid w:val="00CD0049"/>
    <w:rsid w:val="00CD3FEC"/>
    <w:rsid w:val="00CD4F1F"/>
    <w:rsid w:val="00CD60F8"/>
    <w:rsid w:val="00CD7314"/>
    <w:rsid w:val="00CD7758"/>
    <w:rsid w:val="00CE01A9"/>
    <w:rsid w:val="00CE14D5"/>
    <w:rsid w:val="00CE3DAB"/>
    <w:rsid w:val="00CE4AED"/>
    <w:rsid w:val="00CE5295"/>
    <w:rsid w:val="00CE7641"/>
    <w:rsid w:val="00CE7B66"/>
    <w:rsid w:val="00CF4369"/>
    <w:rsid w:val="00CF4843"/>
    <w:rsid w:val="00CF54B3"/>
    <w:rsid w:val="00D01618"/>
    <w:rsid w:val="00D0424F"/>
    <w:rsid w:val="00D069CD"/>
    <w:rsid w:val="00D114E5"/>
    <w:rsid w:val="00D12BAC"/>
    <w:rsid w:val="00D156DA"/>
    <w:rsid w:val="00D16A03"/>
    <w:rsid w:val="00D17B2E"/>
    <w:rsid w:val="00D23765"/>
    <w:rsid w:val="00D254A4"/>
    <w:rsid w:val="00D2585C"/>
    <w:rsid w:val="00D26D72"/>
    <w:rsid w:val="00D271D1"/>
    <w:rsid w:val="00D304BE"/>
    <w:rsid w:val="00D30FF2"/>
    <w:rsid w:val="00D310A8"/>
    <w:rsid w:val="00D3153F"/>
    <w:rsid w:val="00D31BD8"/>
    <w:rsid w:val="00D33F11"/>
    <w:rsid w:val="00D34297"/>
    <w:rsid w:val="00D34B81"/>
    <w:rsid w:val="00D3741E"/>
    <w:rsid w:val="00D374F7"/>
    <w:rsid w:val="00D42B47"/>
    <w:rsid w:val="00D438AC"/>
    <w:rsid w:val="00D43CC8"/>
    <w:rsid w:val="00D4428C"/>
    <w:rsid w:val="00D47BC6"/>
    <w:rsid w:val="00D5115A"/>
    <w:rsid w:val="00D54809"/>
    <w:rsid w:val="00D5638E"/>
    <w:rsid w:val="00D60751"/>
    <w:rsid w:val="00D607DB"/>
    <w:rsid w:val="00D616F5"/>
    <w:rsid w:val="00D61760"/>
    <w:rsid w:val="00D628A1"/>
    <w:rsid w:val="00D6553C"/>
    <w:rsid w:val="00D71C38"/>
    <w:rsid w:val="00D7270A"/>
    <w:rsid w:val="00D7423C"/>
    <w:rsid w:val="00D7520B"/>
    <w:rsid w:val="00D76680"/>
    <w:rsid w:val="00D77207"/>
    <w:rsid w:val="00D95697"/>
    <w:rsid w:val="00D97BAF"/>
    <w:rsid w:val="00DA0472"/>
    <w:rsid w:val="00DA27F5"/>
    <w:rsid w:val="00DA2C01"/>
    <w:rsid w:val="00DA6170"/>
    <w:rsid w:val="00DA73ED"/>
    <w:rsid w:val="00DA7E75"/>
    <w:rsid w:val="00DB08DF"/>
    <w:rsid w:val="00DB2731"/>
    <w:rsid w:val="00DB2B59"/>
    <w:rsid w:val="00DB431C"/>
    <w:rsid w:val="00DB67C4"/>
    <w:rsid w:val="00DC0F6F"/>
    <w:rsid w:val="00DC35DD"/>
    <w:rsid w:val="00DC417E"/>
    <w:rsid w:val="00DC5369"/>
    <w:rsid w:val="00DC716A"/>
    <w:rsid w:val="00DD001E"/>
    <w:rsid w:val="00DD063B"/>
    <w:rsid w:val="00DD374B"/>
    <w:rsid w:val="00DD5BCB"/>
    <w:rsid w:val="00DD7025"/>
    <w:rsid w:val="00DE0C06"/>
    <w:rsid w:val="00DE18AE"/>
    <w:rsid w:val="00DE20E4"/>
    <w:rsid w:val="00DE2215"/>
    <w:rsid w:val="00DE5DE8"/>
    <w:rsid w:val="00DE7765"/>
    <w:rsid w:val="00DF0514"/>
    <w:rsid w:val="00DF3E7B"/>
    <w:rsid w:val="00E00D8D"/>
    <w:rsid w:val="00E04FDA"/>
    <w:rsid w:val="00E05D7E"/>
    <w:rsid w:val="00E10061"/>
    <w:rsid w:val="00E13414"/>
    <w:rsid w:val="00E1769E"/>
    <w:rsid w:val="00E200B0"/>
    <w:rsid w:val="00E222DC"/>
    <w:rsid w:val="00E22987"/>
    <w:rsid w:val="00E22F57"/>
    <w:rsid w:val="00E231C3"/>
    <w:rsid w:val="00E23E4E"/>
    <w:rsid w:val="00E264BD"/>
    <w:rsid w:val="00E277F7"/>
    <w:rsid w:val="00E30644"/>
    <w:rsid w:val="00E45FC7"/>
    <w:rsid w:val="00E50E0E"/>
    <w:rsid w:val="00E55C88"/>
    <w:rsid w:val="00E5674F"/>
    <w:rsid w:val="00E57960"/>
    <w:rsid w:val="00E64AFD"/>
    <w:rsid w:val="00E6749F"/>
    <w:rsid w:val="00E70CB8"/>
    <w:rsid w:val="00E71167"/>
    <w:rsid w:val="00E71307"/>
    <w:rsid w:val="00E71877"/>
    <w:rsid w:val="00E71A3F"/>
    <w:rsid w:val="00E73398"/>
    <w:rsid w:val="00E7639A"/>
    <w:rsid w:val="00E82BF2"/>
    <w:rsid w:val="00E83A59"/>
    <w:rsid w:val="00E840D2"/>
    <w:rsid w:val="00E84E80"/>
    <w:rsid w:val="00E857C9"/>
    <w:rsid w:val="00E900E5"/>
    <w:rsid w:val="00E9081C"/>
    <w:rsid w:val="00E921B0"/>
    <w:rsid w:val="00E93C44"/>
    <w:rsid w:val="00E94A4E"/>
    <w:rsid w:val="00E9602B"/>
    <w:rsid w:val="00E963FA"/>
    <w:rsid w:val="00E97A5D"/>
    <w:rsid w:val="00EA1471"/>
    <w:rsid w:val="00EA1F94"/>
    <w:rsid w:val="00EA2ECE"/>
    <w:rsid w:val="00EA37B0"/>
    <w:rsid w:val="00EA449A"/>
    <w:rsid w:val="00EA6612"/>
    <w:rsid w:val="00EA6C2F"/>
    <w:rsid w:val="00EA7C89"/>
    <w:rsid w:val="00EB310B"/>
    <w:rsid w:val="00EB4471"/>
    <w:rsid w:val="00EC374F"/>
    <w:rsid w:val="00EC46B2"/>
    <w:rsid w:val="00EC65DC"/>
    <w:rsid w:val="00EC785C"/>
    <w:rsid w:val="00EC7CC5"/>
    <w:rsid w:val="00ED0AEA"/>
    <w:rsid w:val="00ED1976"/>
    <w:rsid w:val="00ED1E9C"/>
    <w:rsid w:val="00ED3935"/>
    <w:rsid w:val="00ED3BA9"/>
    <w:rsid w:val="00ED7FB2"/>
    <w:rsid w:val="00EE23C4"/>
    <w:rsid w:val="00EE26D2"/>
    <w:rsid w:val="00EE45C2"/>
    <w:rsid w:val="00EF2B39"/>
    <w:rsid w:val="00EF3E86"/>
    <w:rsid w:val="00EF598E"/>
    <w:rsid w:val="00EF7CD7"/>
    <w:rsid w:val="00F008F7"/>
    <w:rsid w:val="00F0260B"/>
    <w:rsid w:val="00F04348"/>
    <w:rsid w:val="00F046A3"/>
    <w:rsid w:val="00F1020D"/>
    <w:rsid w:val="00F11A90"/>
    <w:rsid w:val="00F120FB"/>
    <w:rsid w:val="00F13C8D"/>
    <w:rsid w:val="00F21947"/>
    <w:rsid w:val="00F239C1"/>
    <w:rsid w:val="00F23F2F"/>
    <w:rsid w:val="00F2797A"/>
    <w:rsid w:val="00F32978"/>
    <w:rsid w:val="00F33C0B"/>
    <w:rsid w:val="00F35E3E"/>
    <w:rsid w:val="00F3734F"/>
    <w:rsid w:val="00F43781"/>
    <w:rsid w:val="00F437B0"/>
    <w:rsid w:val="00F44685"/>
    <w:rsid w:val="00F459EC"/>
    <w:rsid w:val="00F479E4"/>
    <w:rsid w:val="00F51F72"/>
    <w:rsid w:val="00F52A25"/>
    <w:rsid w:val="00F52C56"/>
    <w:rsid w:val="00F53346"/>
    <w:rsid w:val="00F534DE"/>
    <w:rsid w:val="00F55205"/>
    <w:rsid w:val="00F56095"/>
    <w:rsid w:val="00F62D22"/>
    <w:rsid w:val="00F62DDA"/>
    <w:rsid w:val="00F6474D"/>
    <w:rsid w:val="00F7046B"/>
    <w:rsid w:val="00F70524"/>
    <w:rsid w:val="00F734EE"/>
    <w:rsid w:val="00F74E0E"/>
    <w:rsid w:val="00F75C73"/>
    <w:rsid w:val="00F8167B"/>
    <w:rsid w:val="00F831B8"/>
    <w:rsid w:val="00F84A7B"/>
    <w:rsid w:val="00F91AEC"/>
    <w:rsid w:val="00F91B40"/>
    <w:rsid w:val="00F93210"/>
    <w:rsid w:val="00F951D5"/>
    <w:rsid w:val="00F95935"/>
    <w:rsid w:val="00F95FC8"/>
    <w:rsid w:val="00F971D9"/>
    <w:rsid w:val="00FA0879"/>
    <w:rsid w:val="00FA163F"/>
    <w:rsid w:val="00FA2D90"/>
    <w:rsid w:val="00FA4497"/>
    <w:rsid w:val="00FA77E1"/>
    <w:rsid w:val="00FB0AC9"/>
    <w:rsid w:val="00FB506E"/>
    <w:rsid w:val="00FB5C94"/>
    <w:rsid w:val="00FC10CF"/>
    <w:rsid w:val="00FC3170"/>
    <w:rsid w:val="00FC3904"/>
    <w:rsid w:val="00FD0B49"/>
    <w:rsid w:val="00FD2E2A"/>
    <w:rsid w:val="00FD488D"/>
    <w:rsid w:val="00FD4AFF"/>
    <w:rsid w:val="00FE15A2"/>
    <w:rsid w:val="00FE1F22"/>
    <w:rsid w:val="00FE1FFA"/>
    <w:rsid w:val="00FE2702"/>
    <w:rsid w:val="00FE2BF5"/>
    <w:rsid w:val="00FE584B"/>
    <w:rsid w:val="00FE5EDB"/>
    <w:rsid w:val="00FE7E93"/>
    <w:rsid w:val="00FF0D95"/>
    <w:rsid w:val="00FF386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2C4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2986</Characters>
  <Application>Microsoft Office Word</Application>
  <DocSecurity>0</DocSecurity>
  <Lines>24</Lines>
  <Paragraphs>7</Paragraphs>
  <ScaleCrop>false</ScaleCrop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Tebueva</dc:creator>
  <cp:keywords/>
  <dc:description/>
  <cp:lastModifiedBy>Пользователь Windows</cp:lastModifiedBy>
  <cp:revision>5</cp:revision>
  <dcterms:created xsi:type="dcterms:W3CDTF">2015-10-05T07:13:00Z</dcterms:created>
  <dcterms:modified xsi:type="dcterms:W3CDTF">2015-10-23T08:38:00Z</dcterms:modified>
</cp:coreProperties>
</file>